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9DE2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14:paraId="4D56DBC4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- </w:t>
      </w:r>
      <w:r w:rsidRPr="009A135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1839C100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7AADEBD2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7D3CDAC9" w14:textId="77777777" w:rsidR="009A1354" w:rsidRPr="009A1354" w:rsidRDefault="009A1354" w:rsidP="009A135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9A135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„Remonty i bieżąca obsługa konserwacyjna, zabezpieczanie i usuwanie awarii na instalacji wodociągowych i kanaliza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cyjnych w budynkach i lokalach </w:t>
      </w:r>
      <w:r w:rsidRPr="009A135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mieszkalnych stanowiących zasób komunalny, zarządzany i administrowany przez Zakład Gospodarki Mieszkaniowej </w:t>
      </w:r>
      <w:r w:rsidRPr="009A1354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Towarzystwo Budownictwa Społecznego w Częstochowie Spółka z o.o.” </w:t>
      </w:r>
    </w:p>
    <w:p w14:paraId="22A248D5" w14:textId="6A11241E" w:rsidR="009A1354" w:rsidRPr="009A1354" w:rsidRDefault="00E7468C" w:rsidP="009A135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E7468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 UDZIELENIE ZAMÓWIENIA PUBLICZNEGO w trybie podstawowy bez negocjacji - art.275 pkt) 1 ustawy z dnia 11 września 2019 r. - Prawo zamówień publicznych.</w:t>
      </w:r>
    </w:p>
    <w:p w14:paraId="46D0D7F0" w14:textId="77777777" w:rsidR="009A1354" w:rsidRPr="009A1354" w:rsidRDefault="009A1354" w:rsidP="009A135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54F8F3BE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6DABACE4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6E14A41B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28E894A0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D9A787E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2A0D66B9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F2A7EE1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7C525600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DBA3D26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6CC8E472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F0DD2D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………………………………………………………………………………………………..</w:t>
      </w:r>
    </w:p>
    <w:p w14:paraId="4061F99D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09B1D607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066C83CB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0C08AD89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43F60961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50D2B94F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3F1BFB31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9A135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2F806B6E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9A135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A1354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6CA632A0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3EF111E5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1485C14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9A135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9A1354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10013599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1971E941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420E1EB5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BCD328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9A135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10FD715D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65F2A95E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295857E9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3D315A8A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296B3242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1073C474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44444BA4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16A095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7E1B2AF9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9A135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734C9128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B69B1BA" w14:textId="77777777" w:rsidR="009A1354" w:rsidRPr="009A1354" w:rsidRDefault="009A1354" w:rsidP="009A13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1354">
        <w:rPr>
          <w:rFonts w:ascii="Times New Roman" w:eastAsia="Arial" w:hAnsi="Times New Roman" w:cs="Times New Roman"/>
          <w:bCs/>
          <w:sz w:val="23"/>
          <w:szCs w:val="23"/>
        </w:rPr>
        <w:t>Oferuję(my) wykonanie</w:t>
      </w:r>
      <w:r w:rsidRPr="009A1354">
        <w:rPr>
          <w:rFonts w:ascii="Times New Roman" w:hAnsi="Times New Roman" w:cs="Times New Roman"/>
          <w:sz w:val="23"/>
          <w:szCs w:val="23"/>
        </w:rPr>
        <w:t xml:space="preserve"> zamówienia w zakresie objętym specyfikacją warunków zamówienia za ceny  jednostkowe ryczałtowe wg wykazu</w:t>
      </w:r>
      <w:r w:rsidRPr="009A1354">
        <w:rPr>
          <w:rFonts w:ascii="Times New Roman" w:hAnsi="Times New Roman" w:cs="Times New Roman"/>
          <w:color w:val="000000"/>
          <w:sz w:val="23"/>
          <w:szCs w:val="23"/>
        </w:rPr>
        <w:t xml:space="preserve"> robót</w:t>
      </w:r>
      <w:r w:rsidRPr="009A1354">
        <w:rPr>
          <w:rFonts w:ascii="Times New Roman" w:hAnsi="Times New Roman" w:cs="Times New Roman"/>
          <w:sz w:val="23"/>
          <w:szCs w:val="23"/>
        </w:rPr>
        <w:t xml:space="preserve"> - </w:t>
      </w:r>
      <w:r w:rsidRPr="009A1354">
        <w:rPr>
          <w:rFonts w:ascii="Times New Roman" w:hAnsi="Times New Roman" w:cs="Times New Roman"/>
          <w:b/>
          <w:sz w:val="23"/>
          <w:szCs w:val="23"/>
        </w:rPr>
        <w:t xml:space="preserve">załącznik nr 7 </w:t>
      </w:r>
      <w:r w:rsidRPr="009A1354">
        <w:rPr>
          <w:rFonts w:ascii="Times New Roman" w:hAnsi="Times New Roman" w:cs="Times New Roman"/>
          <w:sz w:val="23"/>
          <w:szCs w:val="23"/>
        </w:rPr>
        <w:t>i oświadczam(my), że oferowane ceny jednostkowe ryczałtowe uwzględniają wszystkie koszty związane z realizacją zamówienia.</w:t>
      </w:r>
    </w:p>
    <w:p w14:paraId="00D412B4" w14:textId="77777777" w:rsidR="009A1354" w:rsidRPr="009A1354" w:rsidRDefault="009A1354" w:rsidP="009A1354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9A1354" w:rsidRPr="009A1354" w14:paraId="6039DEC1" w14:textId="77777777" w:rsidTr="00C639D5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E269B" w14:textId="77777777" w:rsidR="009A1354" w:rsidRPr="009A1354" w:rsidRDefault="009A1354" w:rsidP="009A1354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A1354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 xml:space="preserve">W przypadku wystąpienia robót, których nie można rozliczyć zgodnie z punktem 1. roboty te będą rozliczane na podstawie kosztorysów powykonawczych </w:t>
            </w:r>
            <w:r w:rsidRPr="009A135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z uwzględnieniem </w:t>
            </w:r>
            <w:r w:rsidRPr="009A135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składników cenotwórczych</w:t>
            </w:r>
            <w:r w:rsidRPr="009A1354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  <w:r w:rsidRPr="009A135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</w:t>
            </w:r>
          </w:p>
          <w:p w14:paraId="7F7BF062" w14:textId="77777777" w:rsidR="009A1354" w:rsidRPr="009A1354" w:rsidRDefault="009A1354" w:rsidP="009A1354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1354">
              <w:rPr>
                <w:rFonts w:ascii="Times New Roman" w:hAnsi="Times New Roman" w:cs="Times New Roman"/>
                <w:b/>
                <w:sz w:val="23"/>
                <w:szCs w:val="23"/>
              </w:rPr>
              <w:t>a)</w:t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 xml:space="preserve">  stawka  r-g  (netto)</w:t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zł /netto/  </w:t>
            </w:r>
          </w:p>
          <w:p w14:paraId="50C1D05E" w14:textId="77777777" w:rsidR="009A1354" w:rsidRPr="009A1354" w:rsidRDefault="009A1354" w:rsidP="009A1354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1354">
              <w:rPr>
                <w:rFonts w:ascii="Times New Roman" w:hAnsi="Times New Roman" w:cs="Times New Roman"/>
                <w:b/>
                <w:sz w:val="23"/>
                <w:szCs w:val="23"/>
              </w:rPr>
              <w:t>b)</w:t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 xml:space="preserve"> koszty  pośrednie</w:t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    ………… %</w:t>
            </w:r>
          </w:p>
          <w:p w14:paraId="36638E3A" w14:textId="77777777" w:rsidR="009A1354" w:rsidRPr="009A1354" w:rsidRDefault="009A1354" w:rsidP="009A1354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1354">
              <w:rPr>
                <w:rFonts w:ascii="Times New Roman" w:hAnsi="Times New Roman" w:cs="Times New Roman"/>
                <w:b/>
                <w:sz w:val="23"/>
                <w:szCs w:val="23"/>
              </w:rPr>
              <w:t>c)</w:t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 xml:space="preserve">  zysk</w:t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</w:p>
          <w:p w14:paraId="24540603" w14:textId="77777777" w:rsidR="009A1354" w:rsidRPr="009A1354" w:rsidRDefault="009A1354" w:rsidP="009A1354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  <w:r w:rsidRPr="009A1354">
              <w:rPr>
                <w:rFonts w:ascii="Times New Roman" w:hAnsi="Times New Roman" w:cs="Times New Roman"/>
                <w:b/>
                <w:sz w:val="23"/>
                <w:szCs w:val="23"/>
              </w:rPr>
              <w:t>d)</w:t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 xml:space="preserve">  koszty  zakupu</w:t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9A1354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  <w:r w:rsidRPr="009A1354">
              <w:rPr>
                <w:sz w:val="23"/>
                <w:szCs w:val="23"/>
              </w:rPr>
              <w:tab/>
            </w:r>
          </w:p>
          <w:p w14:paraId="46776ABF" w14:textId="77777777" w:rsidR="009A1354" w:rsidRPr="009A1354" w:rsidRDefault="009A1354" w:rsidP="009A135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Oświadczam/-y, że:</w:t>
            </w:r>
          </w:p>
          <w:p w14:paraId="6E46EA11" w14:textId="77777777" w:rsidR="009A1354" w:rsidRPr="009A1354" w:rsidRDefault="009A1354" w:rsidP="009A135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</w:rPr>
              <w:t xml:space="preserve">przedstawiony zakres robót zrealizuję(my) w określonym terminie tj. </w:t>
            </w:r>
            <w:r w:rsidRPr="009A1354">
              <w:rPr>
                <w:rFonts w:ascii="Times New Roman" w:eastAsia="Times New Roman" w:hAnsi="Times New Roman" w:cs="Times New Roman"/>
                <w:b/>
                <w:bCs/>
              </w:rPr>
              <w:t>od dnia 01.01.2023r. do dnia 31.12.2023r.</w:t>
            </w:r>
            <w:r w:rsidRPr="009A13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;</w:t>
            </w:r>
          </w:p>
          <w:p w14:paraId="318E6F5C" w14:textId="77777777" w:rsidR="009A1354" w:rsidRPr="009A1354" w:rsidRDefault="009A1354" w:rsidP="009A1354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052E687" w14:textId="77777777" w:rsidR="009A1354" w:rsidRPr="009A1354" w:rsidRDefault="009A1354" w:rsidP="009A135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</w:rPr>
              <w:t>czas przystąpienia do wykonania roboty remontowej zleconej po awarii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- zgodnie z załącznikiem </w:t>
            </w: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nr 7 poz. 63;</w:t>
            </w:r>
          </w:p>
          <w:p w14:paraId="4762952C" w14:textId="77777777" w:rsidR="009A1354" w:rsidRPr="009A1354" w:rsidRDefault="009A1354" w:rsidP="009A1354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(</w:t>
            </w:r>
            <w:r w:rsidRPr="009A13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Uwaga!!!</w:t>
            </w: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</w:t>
            </w:r>
            <w:r w:rsidRPr="009A1354">
              <w:rPr>
                <w:rFonts w:ascii="FrankfurtGothic" w:eastAsia="Times New Roman" w:hAnsi="FrankfurtGothic" w:cs="Times New Roman"/>
                <w:b/>
                <w:color w:val="000000"/>
                <w:kern w:val="1"/>
                <w:u w:val="single"/>
                <w:lang w:eastAsia="ar-SA"/>
              </w:rPr>
              <w:t>Czas przystąpienia do wykonania roboty remontowej zleconej po awarii</w:t>
            </w:r>
            <w:r w:rsidRPr="009A1354">
              <w:rPr>
                <w:rFonts w:ascii="FrankfurtGothic" w:eastAsia="Times New Roman" w:hAnsi="FrankfurtGothic" w:cs="Times New Roman"/>
                <w:color w:val="000000"/>
                <w:kern w:val="1"/>
                <w:u w:val="single"/>
                <w:lang w:eastAsia="pl-PL"/>
              </w:rPr>
              <w:t xml:space="preserve"> </w:t>
            </w: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stanowi kryterium oceny ofert. Nie zadeklarowanie żadnego </w:t>
            </w:r>
            <w:r w:rsidRPr="009A1354">
              <w:rPr>
                <w:rFonts w:ascii="FrankfurtGothic" w:eastAsia="Times New Roman" w:hAnsi="FrankfurtGothic" w:cs="Times New Roman"/>
                <w:b/>
                <w:color w:val="000000"/>
                <w:kern w:val="1"/>
                <w:u w:val="single"/>
                <w:lang w:eastAsia="ar-SA"/>
              </w:rPr>
              <w:t>czasu przystąpienia do wykonania roboty remontowej zleconej po awarii</w:t>
            </w:r>
            <w:r w:rsidRPr="009A1354">
              <w:rPr>
                <w:rFonts w:ascii="FrankfurtGothic" w:eastAsia="Times New Roman" w:hAnsi="FrankfurtGothic" w:cs="Times New Roman"/>
                <w:color w:val="000000"/>
                <w:kern w:val="1"/>
                <w:u w:val="single"/>
                <w:lang w:eastAsia="pl-PL"/>
              </w:rPr>
              <w:t xml:space="preserve"> </w:t>
            </w: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>spowoduje odrzucenie oferty Wykonawcy</w:t>
            </w:r>
            <w:r w:rsidRPr="009A13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: minimalny </w:t>
            </w:r>
            <w:r w:rsidRPr="009A1354">
              <w:rPr>
                <w:rFonts w:ascii="FrankfurtGothic" w:eastAsia="Times New Roman" w:hAnsi="FrankfurtGothic" w:cs="Times New Roman"/>
                <w:b/>
                <w:color w:val="000000"/>
                <w:kern w:val="1"/>
                <w:u w:val="single"/>
                <w:lang w:eastAsia="ar-SA"/>
              </w:rPr>
              <w:t>czas przystąpienia do wykonania roboty remontowej zleconej po awarii</w:t>
            </w:r>
            <w:r w:rsidRPr="009A1354">
              <w:rPr>
                <w:rFonts w:ascii="FrankfurtGothic" w:eastAsia="Times New Roman" w:hAnsi="FrankfurtGothic" w:cs="Times New Roman"/>
                <w:color w:val="000000"/>
                <w:kern w:val="1"/>
                <w:u w:val="single"/>
                <w:lang w:eastAsia="pl-PL"/>
              </w:rPr>
              <w:t xml:space="preserve"> </w:t>
            </w:r>
            <w:r w:rsidRPr="009A13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wymagany przez Zamawiającego wynosi 1 godzinę</w:t>
            </w:r>
            <w:r w:rsidRPr="009A13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);</w:t>
            </w:r>
          </w:p>
          <w:p w14:paraId="2C018171" w14:textId="77777777" w:rsidR="009A1354" w:rsidRPr="009A1354" w:rsidRDefault="009A1354" w:rsidP="009A1354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14:paraId="50CF9854" w14:textId="77777777" w:rsidR="009A1354" w:rsidRPr="009A1354" w:rsidRDefault="009A1354" w:rsidP="009A1354">
            <w:pPr>
              <w:numPr>
                <w:ilvl w:val="0"/>
                <w:numId w:val="2"/>
              </w:numPr>
              <w:tabs>
                <w:tab w:val="left" w:pos="167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9A1354">
              <w:rPr>
                <w:rFonts w:ascii="FrankfurtGothic" w:eastAsia="Times New Roman" w:hAnsi="FrankfurtGothic" w:cs="Times New Roman"/>
                <w:color w:val="000000"/>
                <w:kern w:val="1"/>
                <w:lang w:eastAsia="pl-PL"/>
              </w:rPr>
              <w:t xml:space="preserve">okres rękojmi i gwarancji na roboty – </w:t>
            </w:r>
            <w:r w:rsidRPr="009A1354">
              <w:rPr>
                <w:rFonts w:ascii="FrankfurtGothic" w:eastAsia="Times New Roman" w:hAnsi="FrankfurtGothic" w:cs="Times New Roman"/>
                <w:color w:val="000000"/>
                <w:kern w:val="1"/>
                <w:lang w:eastAsia="ar-SA"/>
              </w:rPr>
              <w:t xml:space="preserve">zgodnie z projektem umowy stanowiącym </w:t>
            </w:r>
            <w:r w:rsidRPr="009A1354">
              <w:rPr>
                <w:rFonts w:ascii="FrankfurtGothic" w:eastAsia="Times New Roman" w:hAnsi="FrankfurtGothic" w:cs="Times New Roman"/>
                <w:b/>
                <w:color w:val="000000"/>
                <w:kern w:val="1"/>
                <w:lang w:eastAsia="ar-SA"/>
              </w:rPr>
              <w:t>załącznik nr 6</w:t>
            </w:r>
            <w:r w:rsidRPr="009A1354">
              <w:rPr>
                <w:rFonts w:ascii="FrankfurtGothic" w:eastAsia="Times New Roman" w:hAnsi="FrankfurtGothic" w:cs="Times New Roman"/>
                <w:color w:val="000000"/>
                <w:kern w:val="1"/>
                <w:lang w:eastAsia="ar-SA"/>
              </w:rPr>
              <w:t xml:space="preserve">  do SWZ;</w:t>
            </w:r>
          </w:p>
          <w:p w14:paraId="4713A4E8" w14:textId="77777777" w:rsidR="009A1354" w:rsidRPr="009A1354" w:rsidRDefault="009A1354" w:rsidP="009A1354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14:paraId="57AA42AE" w14:textId="77777777" w:rsidR="009A1354" w:rsidRPr="009A1354" w:rsidRDefault="009A1354" w:rsidP="009A135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wadium zostało wniesione:</w:t>
            </w:r>
          </w:p>
          <w:p w14:paraId="39CCE45A" w14:textId="77777777" w:rsidR="009A1354" w:rsidRPr="009A1354" w:rsidRDefault="009A1354" w:rsidP="009A1354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0461340E" w14:textId="77777777" w:rsidR="009A1354" w:rsidRPr="009A1354" w:rsidRDefault="009A1354" w:rsidP="009A1354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Zwrotu wadium (wniesionego w pieniądzu ) należy dokonać na konto:</w:t>
            </w:r>
          </w:p>
          <w:p w14:paraId="2016AB05" w14:textId="77777777" w:rsidR="009A1354" w:rsidRPr="009A1354" w:rsidRDefault="009A1354" w:rsidP="009A1354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Nazwa banku  ……………………………….………………………………………………………</w:t>
            </w:r>
          </w:p>
          <w:p w14:paraId="20AB9F8F" w14:textId="77777777" w:rsidR="009A1354" w:rsidRPr="009A1354" w:rsidRDefault="009A1354" w:rsidP="009A1354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…………………………………………………………………………………….…</w:t>
            </w:r>
          </w:p>
          <w:p w14:paraId="7314E206" w14:textId="77777777" w:rsidR="009A1354" w:rsidRPr="009A1354" w:rsidRDefault="009A1354" w:rsidP="009A1354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9A1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 gwarantowi lub poręczycielowi oświadczenia o jego zwolnieniu, na adres e-mail:</w:t>
            </w:r>
          </w:p>
          <w:p w14:paraId="032FFF69" w14:textId="77777777" w:rsidR="009A1354" w:rsidRPr="009A1354" w:rsidRDefault="009A1354" w:rsidP="009A135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6366231A" w14:textId="77777777" w:rsidR="009A1354" w:rsidRPr="009A1354" w:rsidRDefault="009A1354" w:rsidP="009A135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5D92FC" w14:textId="77777777" w:rsidR="009A1354" w:rsidRPr="009A1354" w:rsidRDefault="009A1354" w:rsidP="009A135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Jestem(my) świadomy(i), że wniesione wadium nie podlega zwrotowi w przypadkach, o których mowa w art. 98 ust. 6 </w:t>
            </w: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9A1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00DCA5AB" w14:textId="77777777" w:rsidR="009A1354" w:rsidRPr="009A1354" w:rsidRDefault="009A1354" w:rsidP="009A135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CC359D" w14:textId="77777777" w:rsidR="009A1354" w:rsidRPr="009A1354" w:rsidRDefault="009A1354" w:rsidP="009A1354">
            <w:pPr>
              <w:numPr>
                <w:ilvl w:val="0"/>
                <w:numId w:val="2"/>
              </w:numPr>
              <w:spacing w:after="0" w:line="240" w:lineRule="auto"/>
              <w:ind w:hanging="4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9A135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54318D1F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0BFFAF60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6AF7AE38" w14:textId="77777777" w:rsidR="009A1354" w:rsidRPr="009A1354" w:rsidRDefault="009A1354" w:rsidP="009A135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9A135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3AE38AF6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4656D982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0CE31769" w14:textId="77777777" w:rsidR="009A1354" w:rsidRPr="009A1354" w:rsidRDefault="009A1354" w:rsidP="009A135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9A135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7F05E00C" w14:textId="77777777" w:rsidR="009A1354" w:rsidRPr="009A1354" w:rsidRDefault="009A1354" w:rsidP="009A135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9A135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3.5) </w:t>
            </w:r>
            <w:r w:rsidRPr="009A1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14:paraId="1F712273" w14:textId="77777777" w:rsidR="009A1354" w:rsidRPr="009A1354" w:rsidRDefault="009A1354" w:rsidP="009A135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52435371" w14:textId="77777777" w:rsidR="009A1354" w:rsidRPr="009A1354" w:rsidRDefault="009A1354" w:rsidP="009A1354">
            <w:pPr>
              <w:numPr>
                <w:ilvl w:val="0"/>
                <w:numId w:val="21"/>
              </w:numPr>
              <w:spacing w:after="0" w:line="240" w:lineRule="auto"/>
              <w:ind w:left="649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9A1354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9A1354">
              <w:rPr>
                <w:rFonts w:ascii="Times New Roman" w:eastAsia="Times New Roman" w:hAnsi="Times New Roman" w:cs="Times New Roman"/>
              </w:rPr>
              <w:t xml:space="preserve"> </w:t>
            </w:r>
            <w:r w:rsidRPr="009A1354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9A135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//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A13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9A1354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9A1354">
              <w:rPr>
                <w:rFonts w:ascii="Times New Roman" w:eastAsia="Times New Roman" w:hAnsi="Times New Roman" w:cs="Times New Roman"/>
              </w:rPr>
              <w:t xml:space="preserve"> </w:t>
            </w:r>
            <w:r w:rsidRPr="009A1354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br/>
              <w:t>o których mowa w punkcie *</w:t>
            </w:r>
            <w:r w:rsidRPr="009A13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niepotrzebne skreślić</w:t>
            </w:r>
          </w:p>
          <w:p w14:paraId="7BE502B2" w14:textId="77777777" w:rsidR="009A1354" w:rsidRPr="009A1354" w:rsidRDefault="009A1354" w:rsidP="009A135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1BA54F0B" w14:textId="77777777" w:rsidR="009A1354" w:rsidRPr="009A1354" w:rsidRDefault="009A1354" w:rsidP="009A135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2FD60D86" w14:textId="77777777" w:rsidR="009A1354" w:rsidRPr="009A1354" w:rsidRDefault="009A1354" w:rsidP="009A135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41D18DD2" w14:textId="77777777" w:rsidR="009A1354" w:rsidRPr="009A1354" w:rsidRDefault="009A1354" w:rsidP="009A135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1F3A7759" w14:textId="77777777" w:rsidR="009A1354" w:rsidRPr="009A1354" w:rsidRDefault="009A1354" w:rsidP="009A1354">
            <w:pPr>
              <w:spacing w:after="0" w:line="240" w:lineRule="auto"/>
              <w:ind w:left="50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9A135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</w:p>
          <w:p w14:paraId="210164CE" w14:textId="77777777" w:rsidR="009A1354" w:rsidRPr="009A1354" w:rsidRDefault="009A1354" w:rsidP="009A1354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D84F3A6" w14:textId="77777777" w:rsidR="009A1354" w:rsidRPr="009A1354" w:rsidRDefault="009A1354" w:rsidP="009A1354">
            <w:pPr>
              <w:tabs>
                <w:tab w:val="left" w:pos="142"/>
              </w:tabs>
              <w:spacing w:after="0" w:line="240" w:lineRule="auto"/>
              <w:ind w:left="82" w:hanging="1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* W przypadku nie skreślenia żadnej z pozycji lub skreślenie całego punktu </w:t>
            </w:r>
            <w:r w:rsidRPr="009A135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3.6) </w:t>
            </w:r>
            <w:r w:rsidRPr="009A1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A1354">
              <w:rPr>
                <w:sz w:val="18"/>
                <w:szCs w:val="18"/>
              </w:rPr>
              <w:t xml:space="preserve">    </w:t>
            </w:r>
            <w:r w:rsidRPr="009A13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14:paraId="008405B8" w14:textId="77777777" w:rsidR="009A1354" w:rsidRPr="009A1354" w:rsidRDefault="009A1354" w:rsidP="009A1354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3DC1239" w14:textId="77777777" w:rsidR="009A1354" w:rsidRPr="009A1354" w:rsidRDefault="009A1354" w:rsidP="009A135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 / nie będzie </w:t>
            </w:r>
            <w:r w:rsidRPr="009A135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prowadził do powstania u Zamawiającego obowiązku podatkowego, 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0CB3FF42" w14:textId="77777777" w:rsidR="009A1354" w:rsidRPr="009A1354" w:rsidRDefault="009A1354" w:rsidP="009A1354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545127" w14:textId="77777777" w:rsidR="009A1354" w:rsidRPr="009A1354" w:rsidRDefault="009A1354" w:rsidP="009A1354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BA3EA0" w14:textId="77777777" w:rsidR="009A1354" w:rsidRPr="009A1354" w:rsidRDefault="009A1354" w:rsidP="009A1354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016AE6" w14:textId="77777777" w:rsidR="009A1354" w:rsidRPr="009A1354" w:rsidRDefault="009A1354" w:rsidP="009A1354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6ECD40" w14:textId="77777777" w:rsidR="009A1354" w:rsidRPr="009A1354" w:rsidRDefault="009A1354" w:rsidP="009A1354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C4E5F7" w14:textId="77777777" w:rsidR="009A1354" w:rsidRPr="009A1354" w:rsidRDefault="009A1354" w:rsidP="009A1354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B72D25" w14:textId="77777777" w:rsidR="009A1354" w:rsidRPr="009A1354" w:rsidRDefault="009A1354" w:rsidP="009A1354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4B93F3" w14:textId="77777777" w:rsidR="009A1354" w:rsidRPr="009A1354" w:rsidRDefault="009A1354" w:rsidP="009A1354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778AE7" w14:textId="77777777" w:rsidR="009A1354" w:rsidRPr="009A1354" w:rsidRDefault="009A1354" w:rsidP="009A1354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Wykaz pozycji, których obowiązek podatkowy po stronie Zamawiającego będzie dotyczył</w:t>
            </w:r>
            <w:r w:rsidRPr="009A135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</w:t>
            </w:r>
          </w:p>
          <w:p w14:paraId="1C18672F" w14:textId="77777777" w:rsidR="009A1354" w:rsidRPr="009A1354" w:rsidRDefault="009A1354" w:rsidP="009A1354">
            <w:pPr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dotyczy)</w:t>
            </w:r>
          </w:p>
          <w:tbl>
            <w:tblPr>
              <w:tblpPr w:leftFromText="141" w:rightFromText="141" w:vertAnchor="text" w:horzAnchor="margin" w:tblpY="74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9A1354" w:rsidRPr="009A1354" w14:paraId="555463F6" w14:textId="77777777" w:rsidTr="00C639D5">
              <w:trPr>
                <w:trHeight w:val="4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6F3B3071" w14:textId="77777777" w:rsidR="009A1354" w:rsidRPr="009A1354" w:rsidRDefault="009A1354" w:rsidP="009A13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4CBE4BFF" w14:textId="77777777" w:rsidR="009A1354" w:rsidRPr="009A1354" w:rsidRDefault="009A1354" w:rsidP="009A13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9A13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3B7653AC" w14:textId="77777777" w:rsidR="009A1354" w:rsidRPr="009A1354" w:rsidRDefault="009A1354" w:rsidP="009A13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9A13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574C5C0" w14:textId="77777777" w:rsidR="009A1354" w:rsidRPr="009A1354" w:rsidRDefault="009A1354" w:rsidP="009A13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9A13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2BD32F8B" w14:textId="77777777" w:rsidR="009A1354" w:rsidRPr="009A1354" w:rsidRDefault="009A1354" w:rsidP="009A13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FD3A456" w14:textId="77777777" w:rsidR="009A1354" w:rsidRPr="009A1354" w:rsidRDefault="009A1354" w:rsidP="009A13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9A13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9A1354" w:rsidRPr="009A1354" w14:paraId="7DE64DF1" w14:textId="77777777" w:rsidTr="00C639D5">
              <w:tc>
                <w:tcPr>
                  <w:tcW w:w="725" w:type="dxa"/>
                  <w:shd w:val="clear" w:color="auto" w:fill="auto"/>
                </w:tcPr>
                <w:p w14:paraId="218BC3B6" w14:textId="77777777" w:rsidR="009A1354" w:rsidRPr="009A1354" w:rsidRDefault="009A1354" w:rsidP="009A13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9A13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09DFF3D0" w14:textId="77777777" w:rsidR="009A1354" w:rsidRPr="009A1354" w:rsidRDefault="009A1354" w:rsidP="009A13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9A13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F992C1B" w14:textId="77777777" w:rsidR="009A1354" w:rsidRPr="009A1354" w:rsidRDefault="009A1354" w:rsidP="009A13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9A13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23DF4D4" w14:textId="77777777" w:rsidR="009A1354" w:rsidRPr="009A1354" w:rsidRDefault="009A1354" w:rsidP="009A13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9A13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9A1354" w:rsidRPr="009A1354" w14:paraId="7231FC62" w14:textId="77777777" w:rsidTr="00C639D5">
              <w:trPr>
                <w:trHeight w:val="443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07490A18" w14:textId="77777777" w:rsidR="009A1354" w:rsidRPr="009A1354" w:rsidRDefault="009A1354" w:rsidP="009A1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1814F1CB" w14:textId="77777777" w:rsidR="009A1354" w:rsidRPr="009A1354" w:rsidRDefault="009A1354" w:rsidP="009A1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68CBFA0" w14:textId="77777777" w:rsidR="009A1354" w:rsidRPr="009A1354" w:rsidRDefault="009A1354" w:rsidP="009A1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0A056E3" w14:textId="77777777" w:rsidR="009A1354" w:rsidRPr="009A1354" w:rsidRDefault="009A1354" w:rsidP="009A1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1354" w:rsidRPr="009A1354" w14:paraId="76D4935E" w14:textId="77777777" w:rsidTr="00C639D5">
              <w:trPr>
                <w:trHeight w:val="442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02AC251B" w14:textId="77777777" w:rsidR="009A1354" w:rsidRPr="009A1354" w:rsidRDefault="009A1354" w:rsidP="009A1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11826B2" w14:textId="77777777" w:rsidR="009A1354" w:rsidRPr="009A1354" w:rsidRDefault="009A1354" w:rsidP="009A1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69142C0" w14:textId="77777777" w:rsidR="009A1354" w:rsidRPr="009A1354" w:rsidRDefault="009A1354" w:rsidP="009A1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DBA802F" w14:textId="77777777" w:rsidR="009A1354" w:rsidRPr="009A1354" w:rsidRDefault="009A1354" w:rsidP="009A1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4266692" w14:textId="77777777" w:rsidR="009A1354" w:rsidRPr="009A1354" w:rsidRDefault="009A1354" w:rsidP="009A13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478E8" wp14:editId="48FF16E0">
                      <wp:simplePos x="0" y="0"/>
                      <wp:positionH relativeFrom="column">
                        <wp:posOffset>3174</wp:posOffset>
                      </wp:positionH>
                      <wp:positionV relativeFrom="paragraph">
                        <wp:posOffset>1014095</wp:posOffset>
                      </wp:positionV>
                      <wp:extent cx="6200775" cy="9525"/>
                      <wp:effectExtent l="0" t="0" r="28575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0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6B432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79.85pt" to="488.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A1354" w:rsidRPr="009A1354" w14:paraId="19B12A9C" w14:textId="77777777" w:rsidTr="00C639D5">
        <w:trPr>
          <w:trHeight w:val="9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38BA6" w14:textId="77777777" w:rsidR="009A1354" w:rsidRPr="009A1354" w:rsidRDefault="009A1354" w:rsidP="009A135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</w:p>
        </w:tc>
      </w:tr>
      <w:tr w:rsidR="009A1354" w:rsidRPr="009A1354" w14:paraId="23697D23" w14:textId="77777777" w:rsidTr="00C639D5">
        <w:trPr>
          <w:trHeight w:val="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C6B34" w14:textId="77777777" w:rsidR="009A1354" w:rsidRPr="009A1354" w:rsidRDefault="009A1354" w:rsidP="009A135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3"/>
                <w:szCs w:val="23"/>
              </w:rPr>
            </w:pPr>
          </w:p>
        </w:tc>
      </w:tr>
    </w:tbl>
    <w:p w14:paraId="20F279FD" w14:textId="77777777" w:rsidR="009A1354" w:rsidRPr="009A1354" w:rsidRDefault="009A1354" w:rsidP="009A135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</w:t>
      </w:r>
      <w:r w:rsidRPr="009A1354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3.7) </w:t>
      </w:r>
      <w:r w:rsidRPr="009A135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113EA353" w14:textId="77777777" w:rsidR="009A1354" w:rsidRPr="009A1354" w:rsidRDefault="009A1354" w:rsidP="009A1354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B0C5469" w14:textId="77777777" w:rsidR="009A1354" w:rsidRPr="009A1354" w:rsidRDefault="009A1354" w:rsidP="009A1354">
      <w:pPr>
        <w:widowControl w:val="0"/>
        <w:numPr>
          <w:ilvl w:val="0"/>
          <w:numId w:val="2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1354">
        <w:rPr>
          <w:rFonts w:ascii="Times New Roman" w:eastAsia="Times New Roman" w:hAnsi="Times New Roman" w:cs="Times New Roman"/>
          <w:sz w:val="23"/>
          <w:szCs w:val="23"/>
          <w:lang w:eastAsia="pl-PL"/>
        </w:rPr>
        <w:t>awarie należy zgłaszać pod numerami telefonów:</w:t>
      </w:r>
    </w:p>
    <w:p w14:paraId="130F0EE6" w14:textId="77777777" w:rsidR="009A1354" w:rsidRPr="009A1354" w:rsidRDefault="009A1354" w:rsidP="009A13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1354">
        <w:rPr>
          <w:rFonts w:ascii="Times New Roman" w:hAnsi="Times New Roman" w:cs="Times New Roman"/>
          <w:sz w:val="23"/>
          <w:szCs w:val="23"/>
        </w:rPr>
        <w:t>nr tel. …………………………………………………,</w:t>
      </w:r>
    </w:p>
    <w:p w14:paraId="43BB3D5C" w14:textId="77777777" w:rsidR="009A1354" w:rsidRPr="009A1354" w:rsidRDefault="009A1354" w:rsidP="009A13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1354">
        <w:rPr>
          <w:rFonts w:ascii="Times New Roman" w:hAnsi="Times New Roman" w:cs="Times New Roman"/>
          <w:sz w:val="23"/>
          <w:szCs w:val="23"/>
        </w:rPr>
        <w:t>nr tel. …………………………………………………,</w:t>
      </w:r>
    </w:p>
    <w:p w14:paraId="012DC7EB" w14:textId="77777777" w:rsidR="009A1354" w:rsidRPr="009A1354" w:rsidRDefault="009A1354" w:rsidP="009A13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1354">
        <w:rPr>
          <w:rFonts w:ascii="Times New Roman" w:hAnsi="Times New Roman" w:cs="Times New Roman"/>
          <w:sz w:val="23"/>
          <w:szCs w:val="23"/>
        </w:rPr>
        <w:t>nr tel. ………………………………………………….,</w:t>
      </w:r>
    </w:p>
    <w:p w14:paraId="545B3F83" w14:textId="77777777" w:rsidR="009A1354" w:rsidRPr="009A1354" w:rsidRDefault="009A1354" w:rsidP="009A1354">
      <w:pPr>
        <w:spacing w:after="0" w:line="240" w:lineRule="auto"/>
        <w:ind w:left="928"/>
        <w:jc w:val="both"/>
        <w:rPr>
          <w:rFonts w:ascii="Times New Roman" w:hAnsi="Times New Roman" w:cs="Times New Roman"/>
          <w:sz w:val="23"/>
          <w:szCs w:val="23"/>
        </w:rPr>
      </w:pPr>
    </w:p>
    <w:p w14:paraId="4BA066D2" w14:textId="77777777" w:rsidR="009A1354" w:rsidRPr="009A1354" w:rsidRDefault="009A1354" w:rsidP="009A1354">
      <w:pPr>
        <w:numPr>
          <w:ilvl w:val="4"/>
          <w:numId w:val="1"/>
        </w:numPr>
        <w:tabs>
          <w:tab w:val="left" w:pos="142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>Oświadczam(y), że:</w:t>
      </w:r>
    </w:p>
    <w:p w14:paraId="6395709C" w14:textId="77777777" w:rsidR="009A1354" w:rsidRPr="009A1354" w:rsidRDefault="009A1354" w:rsidP="009A1354">
      <w:pPr>
        <w:widowControl w:val="0"/>
        <w:numPr>
          <w:ilvl w:val="0"/>
          <w:numId w:val="13"/>
        </w:num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9A1354">
        <w:rPr>
          <w:rFonts w:ascii="Times New Roman" w:eastAsia="Times New Roman" w:hAnsi="Times New Roman" w:cs="Times New Roman"/>
          <w:lang w:eastAsia="pl-PL"/>
        </w:rPr>
        <w:t>zapoznałem(my) się ze Specyfikacją warunków zamówienia i nie wnosimy do niej zastrzeżeń oraz zdobyłem(liśmy) konieczne informacje potrzebne do właściwego przygotowania oferty (w tym zapoznałem(my) się z dokumentacją opisującą przedmiot zamówienia);</w:t>
      </w:r>
    </w:p>
    <w:p w14:paraId="770E0735" w14:textId="77777777" w:rsidR="009A1354" w:rsidRPr="009A1354" w:rsidRDefault="009A1354" w:rsidP="009A1354">
      <w:pPr>
        <w:widowControl w:val="0"/>
        <w:numPr>
          <w:ilvl w:val="0"/>
          <w:numId w:val="1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1354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703763BA" w14:textId="77777777" w:rsidR="009A1354" w:rsidRPr="009A1354" w:rsidRDefault="009A1354" w:rsidP="009A1354">
      <w:pPr>
        <w:widowControl w:val="0"/>
        <w:numPr>
          <w:ilvl w:val="0"/>
          <w:numId w:val="1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9A1354">
        <w:rPr>
          <w:rFonts w:ascii="Times New Roman" w:eastAsia="Times New Roman" w:hAnsi="Times New Roman" w:cs="Times New Roman"/>
          <w:lang w:eastAsia="pl-PL"/>
        </w:rPr>
        <w:t>spełniam(my) wszystkie warunki określone w specyfikacji warunków zamówienia oraz złożyłem(my) wymagane dokumenty potwierdzające spełnienie tych warunków;</w:t>
      </w:r>
    </w:p>
    <w:p w14:paraId="17F9D0EE" w14:textId="77777777" w:rsidR="009A1354" w:rsidRPr="009A1354" w:rsidRDefault="009A1354" w:rsidP="009A1354">
      <w:pPr>
        <w:widowControl w:val="0"/>
        <w:numPr>
          <w:ilvl w:val="0"/>
          <w:numId w:val="13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9A1354">
        <w:rPr>
          <w:rFonts w:ascii="Times New Roman" w:eastAsia="Times New Roman" w:hAnsi="Times New Roman" w:cs="Times New Roman"/>
          <w:lang w:eastAsia="pl-PL"/>
        </w:rPr>
        <w:t xml:space="preserve">– zgodnie ze  wzorem umowy stanowiącym  </w:t>
      </w:r>
      <w:r w:rsidRPr="009A1354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9A1354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65D105C3" w14:textId="77777777" w:rsidR="009A1354" w:rsidRPr="009A1354" w:rsidRDefault="009A1354" w:rsidP="009A1354">
      <w:pPr>
        <w:widowControl w:val="0"/>
        <w:numPr>
          <w:ilvl w:val="0"/>
          <w:numId w:val="1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 xml:space="preserve">uważam(my) się za związanych niniejszą ofertą przez okres wskazany </w:t>
      </w:r>
      <w:r w:rsidRPr="009A135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9A135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1ED6F8BC" w14:textId="77777777" w:rsidR="009A1354" w:rsidRPr="009A1354" w:rsidRDefault="009A1354" w:rsidP="009A1354">
      <w:pPr>
        <w:widowControl w:val="0"/>
        <w:numPr>
          <w:ilvl w:val="0"/>
          <w:numId w:val="1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1354">
        <w:rPr>
          <w:rFonts w:ascii="Times New Roman" w:eastAsia="Arial" w:hAnsi="Times New Roman" w:cs="Times New Roman"/>
          <w:lang w:eastAsia="pl-PL"/>
        </w:rPr>
        <w:t xml:space="preserve">zawarty w specyfikacji warunków zamówienia wzór umowy został zaakceptowany i zobowiązuję(my) się </w:t>
      </w:r>
      <w:r w:rsidRPr="009A1354">
        <w:rPr>
          <w:rFonts w:ascii="Times New Roman" w:eastAsia="Arial" w:hAnsi="Times New Roman" w:cs="Times New Roman"/>
          <w:lang w:eastAsia="pl-PL"/>
        </w:rPr>
        <w:br/>
        <w:t>w przypadku  wyboru mojej(naszej) oferty do zawarcia umowy na wyżej wymienionych warunkach, w miejscu i terminie wyznaczonym przez Zamawiającego;</w:t>
      </w:r>
    </w:p>
    <w:p w14:paraId="3811178B" w14:textId="77777777" w:rsidR="009A1354" w:rsidRPr="009A1354" w:rsidRDefault="009A1354" w:rsidP="009A1354">
      <w:pPr>
        <w:widowControl w:val="0"/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9A1354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9A1354">
        <w:rPr>
          <w:rFonts w:ascii="Times New Roman" w:eastAsia="Times New Roman" w:hAnsi="Times New Roman" w:cs="Times New Roman"/>
          <w:b/>
          <w:lang w:eastAsia="pl-PL"/>
        </w:rPr>
        <w:t>)*</w:t>
      </w:r>
      <w:r w:rsidRPr="009A1354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9A135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2C101C5" w14:textId="77777777" w:rsidR="009A1354" w:rsidRPr="009A1354" w:rsidRDefault="009A1354" w:rsidP="009A1354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416DA6FA" w14:textId="77777777" w:rsidR="009A1354" w:rsidRPr="009A1354" w:rsidRDefault="009A1354" w:rsidP="009A1354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26AB9872" w14:textId="77777777" w:rsidR="009A1354" w:rsidRPr="009A1354" w:rsidRDefault="009A1354" w:rsidP="009A1354">
      <w:pPr>
        <w:widowControl w:val="0"/>
        <w:numPr>
          <w:ilvl w:val="1"/>
          <w:numId w:val="3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20040CCE" w14:textId="77777777" w:rsidR="009A1354" w:rsidRPr="009A1354" w:rsidRDefault="009A1354" w:rsidP="009A1354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354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9A1354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9A135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9A1354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566C07F0" w14:textId="77777777" w:rsidR="009A1354" w:rsidRPr="009A1354" w:rsidRDefault="009A1354" w:rsidP="009A1354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9A1354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14:paraId="09795882" w14:textId="77777777" w:rsidR="009A1354" w:rsidRPr="009A1354" w:rsidRDefault="009A1354" w:rsidP="009A1354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9A1354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9A1354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0F45304C" w14:textId="77777777" w:rsidR="009A1354" w:rsidRPr="009A1354" w:rsidRDefault="009A1354" w:rsidP="009A1354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9A1354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9A1354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C5A8882" w14:textId="77777777" w:rsidR="009A1354" w:rsidRPr="009A1354" w:rsidRDefault="009A1354" w:rsidP="009A1354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9A1354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9A1354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833C634" w14:textId="77777777" w:rsidR="009A1354" w:rsidRPr="009A1354" w:rsidRDefault="009A1354" w:rsidP="009A135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14:paraId="2547B726" w14:textId="77777777" w:rsidR="009A1354" w:rsidRPr="009A1354" w:rsidRDefault="009A1354" w:rsidP="009A1354">
      <w:pPr>
        <w:widowControl w:val="0"/>
        <w:numPr>
          <w:ilvl w:val="0"/>
          <w:numId w:val="13"/>
        </w:numPr>
        <w:tabs>
          <w:tab w:val="num" w:pos="709"/>
        </w:tabs>
        <w:suppressAutoHyphens/>
        <w:spacing w:after="0" w:line="240" w:lineRule="auto"/>
        <w:ind w:left="709" w:hanging="425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 w:rsidRPr="009A1354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……………………………….,  </w:t>
      </w:r>
      <w:r w:rsidRPr="009A1354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9A1354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9A1354">
        <w:rPr>
          <w:rFonts w:ascii="Times New Roman" w:eastAsia="Calibri" w:hAnsi="Times New Roman" w:cs="Times New Roman"/>
          <w:color w:val="000000"/>
        </w:rPr>
        <w:t>(wypełnić, jeżeli dotyczy).</w:t>
      </w:r>
      <w:r w:rsidRPr="009A1354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9A1354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A1354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4B49E2C1" w14:textId="77777777" w:rsidR="009A1354" w:rsidRPr="009A1354" w:rsidRDefault="009A1354" w:rsidP="009A1354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9A1354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9A135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9A1354">
        <w:rPr>
          <w:rFonts w:ascii="Times New Roman" w:eastAsia="Arial" w:hAnsi="Times New Roman" w:cs="Times New Roman"/>
          <w:sz w:val="20"/>
          <w:szCs w:val="20"/>
          <w:lang w:eastAsia="pl-PL"/>
        </w:rPr>
        <w:t>Uzasadnienie zastrzeżenia ww. informacji jako tajemnicy przedsiębiorstwa zostało załączone do naszej oferty.</w:t>
      </w:r>
      <w:r w:rsidRPr="009A1354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</w:p>
    <w:p w14:paraId="6C8CD78F" w14:textId="77777777" w:rsidR="009A1354" w:rsidRPr="009A1354" w:rsidRDefault="009A1354" w:rsidP="009A1354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723673CB" w14:textId="77777777" w:rsidR="009A1354" w:rsidRPr="009A1354" w:rsidRDefault="009A1354" w:rsidP="009A1354">
      <w:pPr>
        <w:widowControl w:val="0"/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1354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14:paraId="2E0533D9" w14:textId="77777777" w:rsidR="009A1354" w:rsidRPr="009A1354" w:rsidRDefault="009A1354" w:rsidP="009A135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1354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18A2E47A" w14:textId="77777777" w:rsidR="009A1354" w:rsidRPr="009A1354" w:rsidRDefault="009A1354" w:rsidP="009A1354">
      <w:pPr>
        <w:widowControl w:val="0"/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9A13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9A13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9A1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3C23CB3A" w14:textId="77777777" w:rsidR="009A1354" w:rsidRPr="009A1354" w:rsidRDefault="009A1354" w:rsidP="009A135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44383EAC" w14:textId="77777777" w:rsidR="009A1354" w:rsidRPr="009A1354" w:rsidRDefault="009A1354" w:rsidP="009A1354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W przypadku składania oferty wspólnej przez kilku przedsiębiorców (tzw. konsorcjum) lub przez spółkę cywilną, </w:t>
      </w:r>
      <w:r w:rsidRPr="009A135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3CC914B7" w14:textId="77777777" w:rsidR="009A1354" w:rsidRPr="009A1354" w:rsidRDefault="009A1354" w:rsidP="009A1354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92C8E38" w14:textId="77777777" w:rsidR="009A1354" w:rsidRPr="009A1354" w:rsidRDefault="009A1354" w:rsidP="009A1354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1354">
        <w:rPr>
          <w:rFonts w:ascii="Times New Roman" w:eastAsia="Times New Roman" w:hAnsi="Times New Roman" w:cs="Times New Roman"/>
          <w:b/>
          <w:color w:val="000000"/>
          <w:lang w:eastAsia="pl-PL"/>
        </w:rPr>
        <w:t>12)</w:t>
      </w: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 xml:space="preserve"> Wypełniłem(liśmy) obowiązki informacyjne przewidziane w art. 13 lub art. 14 rozporządzenia 2016/679 (</w:t>
      </w:r>
      <w:r w:rsidRPr="009A1354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9A1354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9A1354">
        <w:rPr>
          <w:rFonts w:ascii="Times New Roman" w:eastAsia="Times New Roman" w:hAnsi="Times New Roman" w:cs="Times New Roman"/>
          <w:lang w:eastAsia="pl-PL"/>
        </w:rPr>
        <w:t>.</w:t>
      </w:r>
      <w:r w:rsidRPr="009A1354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0D58B6BD" w14:textId="77777777" w:rsidR="009A1354" w:rsidRPr="009A1354" w:rsidRDefault="009A1354" w:rsidP="009A1354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9A135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9A135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9A135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wykreślenie).</w:t>
      </w:r>
    </w:p>
    <w:p w14:paraId="1F673393" w14:textId="77777777" w:rsidR="009A1354" w:rsidRPr="009A1354" w:rsidRDefault="009A1354" w:rsidP="009A1354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553249BF" w14:textId="77777777" w:rsidR="009A1354" w:rsidRPr="009A1354" w:rsidRDefault="009A1354" w:rsidP="009A1354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lang w:eastAsia="pl-PL"/>
        </w:rPr>
        <w:t>13)</w:t>
      </w:r>
      <w:r w:rsidRPr="009A1354">
        <w:rPr>
          <w:rFonts w:ascii="Times New Roman" w:eastAsia="Times New Roman" w:hAnsi="Times New Roman" w:cs="Times New Roman"/>
          <w:lang w:eastAsia="pl-PL"/>
        </w:rPr>
        <w:t xml:space="preserve"> Wyrażamy zgodę na przechowywanie i przetwarzanie danych osobowych przez Zakład Gospodarki Mieszkaniowej „TBS” Sp. z o.o. w Częstochowie.</w:t>
      </w:r>
    </w:p>
    <w:p w14:paraId="0543F8D6" w14:textId="77777777" w:rsidR="009A1354" w:rsidRPr="009A1354" w:rsidRDefault="009A1354" w:rsidP="009A1354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ADD20E" w14:textId="77777777" w:rsidR="009A1354" w:rsidRPr="009A1354" w:rsidRDefault="009A1354" w:rsidP="009A1354">
      <w:pPr>
        <w:numPr>
          <w:ilvl w:val="0"/>
          <w:numId w:val="20"/>
        </w:numPr>
        <w:ind w:left="567" w:hanging="425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A1354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Oświadczam/my, iż udział pojazdów samochodowych w rozumieniu art. 2 ust. 33 ustawy z dnia 20 czerwca 1997r. – Prawo o ruchu drogowym (Dz. U. z 2021r., poz. 450 z </w:t>
      </w:r>
      <w:proofErr w:type="spellStart"/>
      <w:r w:rsidRPr="009A1354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9A1354">
        <w:rPr>
          <w:rFonts w:ascii="Times New Roman" w:eastAsia="Times New Roman" w:hAnsi="Times New Roman" w:cs="Times New Roman"/>
          <w:b/>
          <w:bCs/>
          <w:lang w:eastAsia="pl-PL"/>
        </w:rPr>
        <w:t xml:space="preserve">. zm.) przy wykonywaniu przedmiotu zamówienia, będzie wynosił co najmniej 10%, zgodnie z art. 68 ust 3 Ustawy o </w:t>
      </w:r>
      <w:proofErr w:type="spellStart"/>
      <w:r w:rsidRPr="009A1354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9A1354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 z dnia 11 stycznia 2018 r. (Dz. U. z 2021r., poz. 110 z </w:t>
      </w:r>
      <w:proofErr w:type="spellStart"/>
      <w:r w:rsidRPr="009A1354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9A1354">
        <w:rPr>
          <w:rFonts w:ascii="Times New Roman" w:eastAsia="Times New Roman" w:hAnsi="Times New Roman" w:cs="Times New Roman"/>
          <w:b/>
          <w:bCs/>
          <w:lang w:eastAsia="pl-PL"/>
        </w:rPr>
        <w:t xml:space="preserve">. zm.), o ile z wyliczenia dokonanego zgodnie z art. 36a Ustawy o </w:t>
      </w:r>
      <w:proofErr w:type="spellStart"/>
      <w:r w:rsidRPr="009A1354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9A1354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alternatywnych, zachodzić będzie konieczność użycia takiego pojazdu/ów.</w:t>
      </w:r>
    </w:p>
    <w:p w14:paraId="76603248" w14:textId="77777777" w:rsidR="009A1354" w:rsidRPr="009A1354" w:rsidRDefault="009A1354" w:rsidP="009A1354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integralną</w:t>
      </w:r>
      <w:r w:rsidRPr="009A1354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9A135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9A1354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9A135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6375F422" w14:textId="77777777" w:rsidR="009A1354" w:rsidRPr="009A1354" w:rsidRDefault="009A1354" w:rsidP="009A13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ofertowy:</w:t>
      </w:r>
      <w:r w:rsidRPr="009A1354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……………………………………………………</w:t>
      </w:r>
    </w:p>
    <w:p w14:paraId="3F239F7B" w14:textId="77777777" w:rsidR="009A1354" w:rsidRPr="009A1354" w:rsidRDefault="009A1354" w:rsidP="009A13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9A135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</w:t>
      </w:r>
      <w:r w:rsidRPr="009A13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… sztuk</w:t>
      </w: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14:paraId="54AA176F" w14:textId="77777777" w:rsidR="009A1354" w:rsidRPr="009A1354" w:rsidRDefault="009A1354" w:rsidP="009A13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1C51F0CB" w14:textId="77777777" w:rsidR="009A1354" w:rsidRPr="009A1354" w:rsidRDefault="009A1354" w:rsidP="009A13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0E8F4BB4" w14:textId="77777777" w:rsidR="009A1354" w:rsidRPr="009A1354" w:rsidRDefault="009A1354" w:rsidP="009A13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………………………………………………………………………………………….………….……</w:t>
      </w:r>
    </w:p>
    <w:p w14:paraId="2A57F575" w14:textId="77777777" w:rsidR="009A1354" w:rsidRPr="009A1354" w:rsidRDefault="009A1354" w:rsidP="009A13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0B7064C5" w14:textId="77777777" w:rsidR="009A1354" w:rsidRPr="009A1354" w:rsidRDefault="009A1354" w:rsidP="009A13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1" w:name="_Hlk86909222"/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71D6962E" w14:textId="77777777" w:rsidR="009A1354" w:rsidRPr="009A1354" w:rsidRDefault="009A1354" w:rsidP="009A13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504C60E4" w14:textId="77777777" w:rsidR="009A1354" w:rsidRPr="009A1354" w:rsidRDefault="009A1354" w:rsidP="009A13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1D2DE02D" w14:textId="77777777" w:rsidR="009A1354" w:rsidRPr="009A1354" w:rsidRDefault="009A1354" w:rsidP="009A13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03FDCD8E" w14:textId="77777777" w:rsidR="009A1354" w:rsidRPr="009A1354" w:rsidRDefault="009A1354" w:rsidP="009A13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  <w:bookmarkEnd w:id="1"/>
    </w:p>
    <w:p w14:paraId="3AC384B2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9C67EC5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EFA512A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4088D00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716238D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5E9716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2D7100C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F8F42F3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6082CAA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2A62BB6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.…..…………………………………………………..</w:t>
      </w:r>
    </w:p>
    <w:p w14:paraId="3BE79034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podpis osoby uprawnionej do składania oświadczeń</w:t>
      </w:r>
    </w:p>
    <w:p w14:paraId="3D93DF61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6CED5777" w14:textId="77777777" w:rsidR="009A1354" w:rsidRPr="009A1354" w:rsidRDefault="009A1354" w:rsidP="009A13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68415827" w14:textId="77777777" w:rsidR="009A1354" w:rsidRPr="009A1354" w:rsidRDefault="009A1354" w:rsidP="009A13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2DDFCDF9" w14:textId="77777777" w:rsidR="009A1354" w:rsidRDefault="009A1354" w:rsidP="009A13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7DEDA252" w14:textId="77777777" w:rsidR="009A1354" w:rsidRPr="009A1354" w:rsidRDefault="009A1354" w:rsidP="009A13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20790DF7" w14:textId="77777777" w:rsidR="009A1354" w:rsidRPr="009A1354" w:rsidRDefault="009A1354" w:rsidP="009A13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5F197F0A" w14:textId="77777777" w:rsidR="009A1354" w:rsidRPr="009A1354" w:rsidRDefault="009A1354" w:rsidP="009A13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702B9951" w14:textId="77777777" w:rsidR="009A1354" w:rsidRPr="009A1354" w:rsidRDefault="009A1354" w:rsidP="009A13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9A1354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9A1354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53A5ADD6" w14:textId="77777777" w:rsidR="009A1354" w:rsidRPr="009A1354" w:rsidRDefault="009A1354" w:rsidP="009A1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9A1354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9A1354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160ADCDC" w14:textId="77777777" w:rsidR="009A1354" w:rsidRPr="009A1354" w:rsidRDefault="009A1354" w:rsidP="009A135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39C7AFE6" w14:textId="77777777" w:rsidR="009A1354" w:rsidRPr="009A1354" w:rsidRDefault="009A1354" w:rsidP="009A135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3CB3EB70" w14:textId="77777777" w:rsidR="009A1354" w:rsidRPr="009A1354" w:rsidRDefault="009A1354" w:rsidP="009A135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5D5BFC35" w14:textId="77777777" w:rsidR="009A1354" w:rsidRDefault="009A1354" w:rsidP="009A135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2CE752E6" w14:textId="77777777" w:rsidR="009A1354" w:rsidRPr="009A1354" w:rsidRDefault="009A1354" w:rsidP="009A135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41640CA2" w14:textId="77777777" w:rsidR="009A1354" w:rsidRPr="009A1354" w:rsidRDefault="009A1354" w:rsidP="009A135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36457CD7" w14:textId="77777777" w:rsidR="009A1354" w:rsidRPr="009A1354" w:rsidRDefault="009A1354" w:rsidP="009A135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1354" w:rsidRPr="009A1354" w14:paraId="2A365357" w14:textId="77777777" w:rsidTr="00C639D5">
        <w:tc>
          <w:tcPr>
            <w:tcW w:w="4606" w:type="dxa"/>
            <w:shd w:val="clear" w:color="auto" w:fill="auto"/>
          </w:tcPr>
          <w:p w14:paraId="22D323B7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90DF4A1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ZAMAWIAJACY</w:t>
            </w:r>
          </w:p>
          <w:p w14:paraId="476E9376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781C00F0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655CE6AE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380A85D7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06BD60C7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9A1354" w:rsidRPr="009A1354" w14:paraId="680739EE" w14:textId="77777777" w:rsidTr="00C639D5">
        <w:trPr>
          <w:trHeight w:val="3013"/>
        </w:trPr>
        <w:tc>
          <w:tcPr>
            <w:tcW w:w="4606" w:type="dxa"/>
            <w:shd w:val="clear" w:color="auto" w:fill="auto"/>
          </w:tcPr>
          <w:p w14:paraId="0127E80E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9A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72FE2472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1AC90E92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E40BE4C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4D1397D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(nazwa albo imię i nazwisko, siedziba </w:t>
            </w:r>
          </w:p>
          <w:p w14:paraId="699715A6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albo miejsce zamieszkania i adres Wykonawcy)</w:t>
            </w:r>
          </w:p>
          <w:p w14:paraId="642665B5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reprezentowany przez:</w:t>
            </w:r>
          </w:p>
          <w:p w14:paraId="3018B9E1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F9FC082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6EA917E9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8465C10" w14:textId="77777777" w:rsidR="009A1354" w:rsidRPr="009A1354" w:rsidRDefault="009A1354" w:rsidP="009A1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9A135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</w:t>
      </w:r>
      <w:r w:rsidRPr="009A13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2" w:name="_Hlk102565164"/>
      <w:r w:rsidRPr="009A13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2"/>
      <w:r w:rsidRPr="009A13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art. 125 ust. 1 ustawy z dnia 11 września 2019r. Prawo zamówień publicznych </w:t>
      </w:r>
      <w:r w:rsidRPr="009A1354"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 w:rsidRPr="009A13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na podstawie </w:t>
      </w:r>
      <w:r w:rsidRPr="009A1354">
        <w:rPr>
          <w:rFonts w:ascii="Times New Roman" w:hAnsi="Times New Roman" w:cs="Times New Roman"/>
          <w:b/>
          <w:bCs/>
          <w:sz w:val="20"/>
          <w:szCs w:val="20"/>
        </w:rPr>
        <w:t xml:space="preserve">art. 7 ust. 1 ustawy z dnia 13 kwietnia 2022 r. o szczególnych rozwiązaniach w zakresie przeciwdziałania wspieraniu agresji na Ukrainę oraz służących ochronie bezpieczeństwa narodowego (Dz. U. z 2022 r., poz. 835) </w:t>
      </w:r>
      <w:r w:rsidRPr="009A1354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A13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14:paraId="3E46D4A3" w14:textId="77777777" w:rsidR="009A1354" w:rsidRPr="009A1354" w:rsidRDefault="009A1354" w:rsidP="009A135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3" w:name="_Hlk87858518"/>
      <w:r w:rsidRPr="009A1354">
        <w:rPr>
          <w:rFonts w:ascii="Times New Roman" w:eastAsia="Times New Roman" w:hAnsi="Times New Roman" w:cs="Times New Roman"/>
          <w:b/>
          <w:color w:val="000000"/>
          <w:lang w:eastAsia="pl-PL"/>
        </w:rPr>
        <w:t>„Remonty i bieżąca obsługa konserwacyjna, zabezpieczanie i usuwanie awarii na instalacji wodociągowych</w:t>
      </w:r>
      <w:r w:rsidRPr="009A1354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 kanalizacyjnych w budynkach i lokalach mieszkalnych stanowiących zasób komunalny, zarządzany </w:t>
      </w:r>
      <w:r w:rsidRPr="009A1354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 administrowany przez Zakład Gospodarki Mieszkaniowej Towarzystwo Budownictwa Społecznego </w:t>
      </w:r>
      <w:r w:rsidRPr="009A1354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w Częstochowie Spółka z o.o.”</w:t>
      </w:r>
    </w:p>
    <w:p w14:paraId="3E5850C0" w14:textId="77777777" w:rsidR="009A1354" w:rsidRPr="009A1354" w:rsidRDefault="009A1354" w:rsidP="009A135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A1354">
        <w:rPr>
          <w:rFonts w:ascii="Times New Roman" w:eastAsia="Times New Roman" w:hAnsi="Times New Roman" w:cs="Times New Roman"/>
          <w:b/>
          <w:lang w:eastAsia="pl-PL"/>
        </w:rPr>
        <w:t>DTIZ.2611.28.2022</w:t>
      </w:r>
    </w:p>
    <w:p w14:paraId="5D1E9FED" w14:textId="77777777" w:rsidR="009A1354" w:rsidRPr="009A1354" w:rsidRDefault="009A1354" w:rsidP="009A1354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61855121"/>
      <w:bookmarkEnd w:id="3"/>
      <w:r w:rsidRPr="009A1354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4"/>
      <w:r w:rsidRPr="009A1354">
        <w:rPr>
          <w:rFonts w:ascii="Times New Roman" w:eastAsia="Times New Roman" w:hAnsi="Times New Roman" w:cs="Times New Roman"/>
          <w:lang w:eastAsia="pl-PL"/>
        </w:rPr>
        <w:t xml:space="preserve">spełniam(y) warunki udziału w postępowaniu określone przez Zamawiającego </w:t>
      </w:r>
      <w:r w:rsidRPr="009A135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7AEA408E" w14:textId="77777777" w:rsidR="009A1354" w:rsidRPr="009A1354" w:rsidRDefault="009A1354" w:rsidP="009A135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1354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5" w:name="_Hlk66096904"/>
      <w:r w:rsidRPr="009A1354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9A1354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5"/>
      <w:r w:rsidRPr="009A1354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7BB724A" w14:textId="77777777" w:rsidR="009A1354" w:rsidRPr="009A1354" w:rsidRDefault="009A1354" w:rsidP="009A1354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9A1354">
        <w:rPr>
          <w:rFonts w:ascii="Times New Roman" w:eastAsia="Times New Roman" w:hAnsi="Times New Roman" w:cs="Times New Roman"/>
          <w:lang w:eastAsia="pl-PL"/>
        </w:rPr>
        <w:t xml:space="preserve">Oświadczam(y), że zachodzą w stosunku do mnie(nas) podstawy wykluczenia z postępowania na podstawie </w:t>
      </w:r>
      <w:r w:rsidRPr="009A1354">
        <w:rPr>
          <w:rFonts w:ascii="Times New Roman" w:eastAsia="Times New Roman" w:hAnsi="Times New Roman" w:cs="Times New Roman"/>
          <w:lang w:eastAsia="pl-PL"/>
        </w:rPr>
        <w:br/>
      </w:r>
      <w:r w:rsidRPr="009A1354">
        <w:rPr>
          <w:rFonts w:ascii="Times New Roman" w:eastAsia="Times New Roman" w:hAnsi="Times New Roman" w:cs="Times New Roman"/>
          <w:b/>
          <w:lang w:eastAsia="pl-PL"/>
        </w:rPr>
        <w:t>art. ………….</w:t>
      </w:r>
      <w:r w:rsidRPr="009A1354">
        <w:rPr>
          <w:rFonts w:ascii="Times New Roman" w:eastAsia="Times New Roman" w:hAnsi="Times New Roman" w:cs="Times New Roman"/>
          <w:lang w:eastAsia="pl-PL"/>
        </w:rPr>
        <w:t xml:space="preserve"> ustawy </w:t>
      </w:r>
      <w:r w:rsidRPr="009A1354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9A1354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9A1354">
        <w:rPr>
          <w:rFonts w:ascii="Arial" w:eastAsia="Times New Roman" w:hAnsi="Arial" w:cs="Arial"/>
          <w:lang w:eastAsia="pl-PL"/>
        </w:rPr>
        <w:t xml:space="preserve"> </w:t>
      </w:r>
      <w:r w:rsidRPr="009A1354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9A1354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9A1354">
        <w:rPr>
          <w:rFonts w:ascii="Times New Roman" w:eastAsia="Times New Roman" w:hAnsi="Times New Roman" w:cs="Times New Roman"/>
          <w:lang w:eastAsia="pl-PL"/>
        </w:rPr>
        <w:t xml:space="preserve"> podjąłem(</w:t>
      </w:r>
      <w:proofErr w:type="spellStart"/>
      <w:r w:rsidRPr="009A1354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Pr="009A1354">
        <w:rPr>
          <w:rFonts w:ascii="Times New Roman" w:eastAsia="Times New Roman" w:hAnsi="Times New Roman" w:cs="Times New Roman"/>
          <w:lang w:eastAsia="pl-PL"/>
        </w:rPr>
        <w:t xml:space="preserve">) następujące środki naprawcze: </w:t>
      </w:r>
      <w:r w:rsidRPr="009A1354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…………………………………………………………………………………………………………………………</w:t>
      </w:r>
      <w:r w:rsidRPr="009A1354">
        <w:rPr>
          <w:rFonts w:ascii="Times New Roman" w:eastAsia="Times New Roman" w:hAnsi="Times New Roman" w:cs="Times New Roman"/>
          <w:b/>
          <w:bCs/>
          <w:lang w:eastAsia="pl-PL"/>
        </w:rPr>
        <w:t>*(wykreślić jeżeli nie dotyczy)</w:t>
      </w:r>
    </w:p>
    <w:p w14:paraId="3D1C272C" w14:textId="77777777" w:rsidR="009A1354" w:rsidRPr="009A1354" w:rsidRDefault="009A1354" w:rsidP="009A135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A1354">
        <w:rPr>
          <w:rFonts w:ascii="Times New Roman" w:eastAsia="Times New Roman" w:hAnsi="Times New Roman" w:cs="Times New Roman"/>
          <w:lang w:eastAsia="pl-PL"/>
        </w:rPr>
        <w:t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835).</w:t>
      </w:r>
    </w:p>
    <w:p w14:paraId="7C1795DA" w14:textId="77777777" w:rsidR="009A1354" w:rsidRPr="009A1354" w:rsidRDefault="009A1354" w:rsidP="009A135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A1354">
        <w:rPr>
          <w:rFonts w:ascii="Times New Roman" w:eastAsia="Times New Roman" w:hAnsi="Times New Roman" w:cs="Times New Roman"/>
          <w:lang w:eastAsia="pl-PL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DCC85A" w14:textId="77777777" w:rsidR="009A1354" w:rsidRPr="009A1354" w:rsidRDefault="009A1354" w:rsidP="009A1354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*</w:t>
      </w:r>
      <w:r w:rsidRPr="009A135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9A135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 przypadku nie skreślenia punktu </w:t>
      </w:r>
      <w:r w:rsidRPr="009A1354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pl-PL"/>
        </w:rPr>
        <w:t xml:space="preserve">3 </w:t>
      </w:r>
      <w:r w:rsidRPr="009A135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powyżej, Zamawiający uzna, iż wobec Wykonawcy nie zachodzą podstawy wykluczenia z postępowania,</w:t>
      </w:r>
      <w:r w:rsidRPr="009A135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  <w:t xml:space="preserve">      o których mowa w art. 108 ust. 1 ustawy Prawo zamówień publicznych.</w:t>
      </w:r>
    </w:p>
    <w:p w14:paraId="43FEFDC9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5AE0BD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16C6889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6" w:name="_Hlk66099490"/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......................................., dnia ....................                              ..…..……………………………………………..</w:t>
      </w:r>
    </w:p>
    <w:p w14:paraId="76F31A3F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6"/>
    <w:p w14:paraId="6742D1DA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</w:t>
      </w:r>
      <w:r w:rsidRPr="009A1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097998DA" w14:textId="77777777" w:rsidR="009A1354" w:rsidRPr="009A135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8E991F4" w14:textId="77777777" w:rsidR="009A1354" w:rsidRPr="009A1354" w:rsidRDefault="009A1354" w:rsidP="009A13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9A135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 w:rsidRPr="009A135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>w formie elektronicznej lub w postaci elektronicznej opatrzonej podpisem zaufanym lub podpisem osobistym Wykonawcy.</w:t>
      </w:r>
    </w:p>
    <w:p w14:paraId="5390FE4E" w14:textId="77777777" w:rsidR="009A1354" w:rsidRPr="009A1354" w:rsidRDefault="009A1354" w:rsidP="009A135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7C78C6CE" w14:textId="77777777" w:rsidR="009A1354" w:rsidRPr="009A1354" w:rsidRDefault="009A1354" w:rsidP="009A1354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  <w:r w:rsidRPr="009A135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406FD02F" w14:textId="77777777" w:rsidR="009A1354" w:rsidRPr="009A1354" w:rsidRDefault="009A1354" w:rsidP="009A135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9A1354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1C9284F3" w14:textId="77777777" w:rsidR="009A1354" w:rsidRPr="009A135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1354" w:rsidRPr="009A1354" w14:paraId="51CDD453" w14:textId="77777777" w:rsidTr="00C639D5">
        <w:tc>
          <w:tcPr>
            <w:tcW w:w="4606" w:type="dxa"/>
            <w:shd w:val="clear" w:color="auto" w:fill="auto"/>
          </w:tcPr>
          <w:p w14:paraId="3C032B01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0959F33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67095F8F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6DA3F0B3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4555F79E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0E093428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12228826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9A1354" w:rsidRPr="009A1354" w14:paraId="3C2172BC" w14:textId="77777777" w:rsidTr="00C639D5">
        <w:trPr>
          <w:trHeight w:val="3430"/>
        </w:trPr>
        <w:tc>
          <w:tcPr>
            <w:tcW w:w="4606" w:type="dxa"/>
            <w:shd w:val="clear" w:color="auto" w:fill="auto"/>
          </w:tcPr>
          <w:p w14:paraId="605748AB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0F8BC421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7FEFF110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2FFF32A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02071F2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17C002AB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14:paraId="3C3324FA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111E4FE8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2EC3CE4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BE8C6DA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A3B7275" w14:textId="77777777" w:rsidR="009A1354" w:rsidRPr="009A1354" w:rsidRDefault="009A1354" w:rsidP="009A1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9A13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Wykonawców wspólnie ubiegających się,</w:t>
      </w:r>
      <w:r w:rsidRPr="009A1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05A2DC62" w14:textId="77777777" w:rsidR="009A1354" w:rsidRPr="009A1354" w:rsidRDefault="009A1354" w:rsidP="009A135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color w:val="000000"/>
          <w:lang w:eastAsia="pl-PL"/>
        </w:rPr>
        <w:t>„Remonty i bieżąca obsługa konserwacyjna, zabezpieczanie i usuwanie awarii na instalacji wodociągowych</w:t>
      </w:r>
      <w:r w:rsidRPr="009A1354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 kanalizacyjnych w budynkach i lokalach  mieszkalnych stanowiących zasób komunalny, zarządzany </w:t>
      </w:r>
      <w:r w:rsidRPr="009A1354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 administrowany przez Zakład Gospodarki Mieszkaniowej Towarzystwo Budownictwa Społecznego </w:t>
      </w:r>
      <w:r w:rsidRPr="009A1354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w Częstochowie Spółka z o.o.” </w:t>
      </w:r>
    </w:p>
    <w:p w14:paraId="53ED41F7" w14:textId="77777777" w:rsidR="009A1354" w:rsidRPr="009A1354" w:rsidRDefault="009A1354" w:rsidP="009A135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A1354">
        <w:rPr>
          <w:rFonts w:ascii="Times New Roman" w:eastAsia="Times New Roman" w:hAnsi="Times New Roman" w:cs="Times New Roman"/>
          <w:b/>
          <w:lang w:eastAsia="pl-PL"/>
        </w:rPr>
        <w:t>DTIZ.2611.28.2022</w:t>
      </w:r>
    </w:p>
    <w:p w14:paraId="50087A92" w14:textId="77777777" w:rsidR="009A1354" w:rsidRPr="009A1354" w:rsidRDefault="009A1354" w:rsidP="009A1354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1354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705304B5" w14:textId="77777777" w:rsidR="009A1354" w:rsidRPr="009A1354" w:rsidRDefault="009A1354" w:rsidP="009A13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E89382" w14:textId="77777777" w:rsidR="009A1354" w:rsidRPr="009A1354" w:rsidRDefault="009A1354" w:rsidP="009A1354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646FB086" w14:textId="77777777" w:rsidR="009A1354" w:rsidRPr="009A1354" w:rsidRDefault="009A1354" w:rsidP="009A13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13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2BD3FDC4" w14:textId="77777777" w:rsidR="009A1354" w:rsidRPr="009A1354" w:rsidRDefault="009A1354" w:rsidP="009A13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1354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7EBB100E" w14:textId="77777777" w:rsidR="009A1354" w:rsidRPr="009A135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6963F0B4" w14:textId="77777777" w:rsidR="009A1354" w:rsidRPr="009A1354" w:rsidRDefault="009A1354" w:rsidP="009A1354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1354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3A1620E7" w14:textId="77777777" w:rsidR="009A1354" w:rsidRPr="009A1354" w:rsidRDefault="009A1354" w:rsidP="009A1354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1354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7DF90CE4" w14:textId="77777777" w:rsidR="009A1354" w:rsidRPr="009A1354" w:rsidRDefault="009A1354" w:rsidP="009A1354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567071E6" w14:textId="77777777" w:rsidR="009A1354" w:rsidRPr="009A1354" w:rsidRDefault="009A1354" w:rsidP="009A13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13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32CE7420" w14:textId="77777777" w:rsidR="009A1354" w:rsidRPr="009A1354" w:rsidRDefault="009A1354" w:rsidP="009A13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1354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3549B4DC" w14:textId="77777777" w:rsidR="009A1354" w:rsidRPr="009A135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67AC2F77" w14:textId="77777777" w:rsidR="009A1354" w:rsidRPr="009A1354" w:rsidRDefault="009A1354" w:rsidP="009A1354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1354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53A5D660" w14:textId="77777777" w:rsidR="009A1354" w:rsidRPr="009A1354" w:rsidRDefault="009A1354" w:rsidP="009A1354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1354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1C1DFB2B" w14:textId="77777777" w:rsidR="009A1354" w:rsidRPr="009A1354" w:rsidRDefault="009A1354" w:rsidP="009A1354">
      <w:pPr>
        <w:numPr>
          <w:ilvl w:val="2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1354">
        <w:rPr>
          <w:rFonts w:ascii="Times New Roman" w:eastAsia="Times New Roman" w:hAnsi="Times New Roman" w:cs="Times New Roman"/>
          <w:lang w:eastAsia="pl-PL"/>
        </w:rPr>
        <w:t>Oświadczam(y),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45394F60" w14:textId="77777777" w:rsidR="009A1354" w:rsidRPr="009A1354" w:rsidRDefault="009A1354" w:rsidP="009A1354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2A6FCE7" w14:textId="77777777" w:rsidR="009A1354" w:rsidRPr="009A1354" w:rsidRDefault="009A1354" w:rsidP="009A1354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B40FA65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..…..……………………………………………..</w:t>
      </w:r>
    </w:p>
    <w:p w14:paraId="26D2AB51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podpis osób uprawnionych do składania oświadczeń</w:t>
      </w:r>
    </w:p>
    <w:p w14:paraId="7B0305DC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3E04B50B" w14:textId="77777777" w:rsidR="009A1354" w:rsidRPr="009A1354" w:rsidRDefault="009A1354" w:rsidP="009A13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55A24508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A1354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9A1354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4D3F1C2C" w14:textId="77777777" w:rsidR="009A1354" w:rsidRPr="009A1354" w:rsidRDefault="009A1354" w:rsidP="009A135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09289CC7" w14:textId="77777777" w:rsidR="009A1354" w:rsidRPr="009A1354" w:rsidRDefault="009A1354" w:rsidP="009A1354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  <w:r w:rsidRPr="009A135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76133B22" w14:textId="77777777" w:rsidR="009A1354" w:rsidRPr="009A1354" w:rsidRDefault="009A1354" w:rsidP="009A135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5AD07412" w14:textId="77777777" w:rsidR="009A1354" w:rsidRPr="009A1354" w:rsidRDefault="009A1354" w:rsidP="009A135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0A01C5F6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1354" w:rsidRPr="009A1354" w14:paraId="1F35EE3C" w14:textId="77777777" w:rsidTr="00C639D5">
        <w:tc>
          <w:tcPr>
            <w:tcW w:w="4606" w:type="dxa"/>
            <w:shd w:val="clear" w:color="auto" w:fill="auto"/>
          </w:tcPr>
          <w:p w14:paraId="011425AB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CF5C68B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7BCEAFE4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433EAAB3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56276C05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4167D13C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46D2C755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9A1354" w:rsidRPr="009A1354" w14:paraId="4D85444B" w14:textId="77777777" w:rsidTr="00C639D5">
        <w:trPr>
          <w:trHeight w:val="3430"/>
        </w:trPr>
        <w:tc>
          <w:tcPr>
            <w:tcW w:w="4606" w:type="dxa"/>
            <w:shd w:val="clear" w:color="auto" w:fill="auto"/>
          </w:tcPr>
          <w:p w14:paraId="73012BEA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9A1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0EFEB216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5C02B60E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F0F1C89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1C6B1BA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2E9CED16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55402787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394B46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46097F1E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55E6EB2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2C9A9D6" w14:textId="77777777" w:rsidR="009A1354" w:rsidRPr="009A1354" w:rsidRDefault="009A1354" w:rsidP="009A135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C99CB03" w14:textId="77777777" w:rsidR="009A1354" w:rsidRPr="009A1354" w:rsidRDefault="009A1354" w:rsidP="009A1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9A13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9A1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030DFCCC" w14:textId="77777777" w:rsidR="009A1354" w:rsidRPr="009A1354" w:rsidRDefault="009A1354" w:rsidP="009A135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AA7D542" w14:textId="77777777" w:rsidR="009A1354" w:rsidRPr="009A1354" w:rsidRDefault="009A1354" w:rsidP="009A135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7" w:name="_Hlk87858611"/>
      <w:r w:rsidRPr="009A1354">
        <w:rPr>
          <w:rFonts w:ascii="Times New Roman" w:eastAsia="Times New Roman" w:hAnsi="Times New Roman" w:cs="Times New Roman"/>
          <w:b/>
          <w:color w:val="000000"/>
          <w:lang w:eastAsia="pl-PL"/>
        </w:rPr>
        <w:t>„Remonty i bieżąca obsługa konserwacyjna, zabezpieczanie i usuwanie awarii na instalacji wodociągowych</w:t>
      </w:r>
      <w:r w:rsidRPr="009A1354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i kanalizacyjnych w budynkach i lokalach  mieszkalnych stanowiących zasób komunalny, zarządzany i administrowany przez Zakład Gospodarki Mieszkaniowej Towarzystwo Budownictwa Społecznego w Częstochowie Spółka z o.o.”</w:t>
      </w:r>
    </w:p>
    <w:p w14:paraId="23AD12D5" w14:textId="77777777" w:rsidR="009A1354" w:rsidRPr="009A1354" w:rsidRDefault="009A1354" w:rsidP="009A135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A1354">
        <w:rPr>
          <w:rFonts w:ascii="Times New Roman" w:eastAsia="Times New Roman" w:hAnsi="Times New Roman" w:cs="Times New Roman"/>
          <w:b/>
          <w:lang w:eastAsia="pl-PL"/>
        </w:rPr>
        <w:t>DTIZ.2611.28.2022</w:t>
      </w:r>
    </w:p>
    <w:bookmarkEnd w:id="7"/>
    <w:p w14:paraId="41B8354B" w14:textId="77777777" w:rsidR="009A1354" w:rsidRPr="009A1354" w:rsidRDefault="009A1354" w:rsidP="009A135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E155C3" w14:textId="77777777" w:rsidR="009A1354" w:rsidRPr="009A1354" w:rsidRDefault="009A1354" w:rsidP="009A1354">
      <w:pPr>
        <w:numPr>
          <w:ilvl w:val="0"/>
          <w:numId w:val="8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9A1354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9A1354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9A1354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9A1354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9A1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9A135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29A3F9AD" w14:textId="77777777" w:rsidR="009A1354" w:rsidRPr="009A1354" w:rsidRDefault="009A1354" w:rsidP="009A1354">
      <w:pPr>
        <w:numPr>
          <w:ilvl w:val="0"/>
          <w:numId w:val="8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9A1354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12AE218A" w14:textId="77777777" w:rsidR="009A1354" w:rsidRPr="009A1354" w:rsidRDefault="009A1354" w:rsidP="009A1354">
      <w:pPr>
        <w:numPr>
          <w:ilvl w:val="0"/>
          <w:numId w:val="8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14:paraId="3D496DBF" w14:textId="77777777" w:rsidR="009A1354" w:rsidRPr="009A1354" w:rsidRDefault="009A1354" w:rsidP="009A1354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503FE38" w14:textId="77777777" w:rsidR="009A1354" w:rsidRPr="009A1354" w:rsidRDefault="009A1354" w:rsidP="009A135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53C8F46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3F513D9B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2AB54099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067BE688" w14:textId="77777777" w:rsidR="009A1354" w:rsidRPr="009A1354" w:rsidRDefault="009A1354" w:rsidP="009A13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5A47A4AE" w14:textId="77777777" w:rsidR="009A1354" w:rsidRPr="009A1354" w:rsidRDefault="009A1354" w:rsidP="009A13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098586AC" w14:textId="77777777" w:rsidR="009A1354" w:rsidRPr="009A1354" w:rsidRDefault="009A1354" w:rsidP="009A13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28C37B1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9A13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9A13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9A13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38417EE2" w14:textId="77777777" w:rsidR="009A1354" w:rsidRPr="009A1354" w:rsidRDefault="009A1354" w:rsidP="009A1354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43AD6810" w14:textId="77777777" w:rsidR="009A1354" w:rsidRPr="009A1354" w:rsidRDefault="009A1354" w:rsidP="009A1354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6E7DFDFC" w14:textId="77777777" w:rsidR="009A1354" w:rsidRPr="009A1354" w:rsidRDefault="009A1354" w:rsidP="009A1354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72859405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098C7E2E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6DD14FA6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1E98234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4634B1C6" w14:textId="77777777" w:rsidR="009A1354" w:rsidRPr="009A1354" w:rsidRDefault="009A1354" w:rsidP="009A1354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9A1354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6E94CB33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D444E4C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07CB3AB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9A13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9A1354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9A13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6B057CD6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876"/>
        <w:gridCol w:w="1560"/>
        <w:gridCol w:w="2126"/>
        <w:gridCol w:w="3118"/>
      </w:tblGrid>
      <w:tr w:rsidR="009A1354" w:rsidRPr="009A1354" w14:paraId="227FC525" w14:textId="77777777" w:rsidTr="00C639D5">
        <w:trPr>
          <w:trHeight w:val="465"/>
        </w:trPr>
        <w:tc>
          <w:tcPr>
            <w:tcW w:w="648" w:type="dxa"/>
            <w:shd w:val="clear" w:color="auto" w:fill="auto"/>
          </w:tcPr>
          <w:p w14:paraId="4C931627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41C5AC1C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768951F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622DB621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14:paraId="0EB0F119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560" w:type="dxa"/>
            <w:shd w:val="clear" w:color="auto" w:fill="auto"/>
          </w:tcPr>
          <w:p w14:paraId="351E0F25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5D37C7B8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3FF5D069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2126" w:type="dxa"/>
            <w:shd w:val="clear" w:color="auto" w:fill="auto"/>
          </w:tcPr>
          <w:p w14:paraId="54491B91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13B37833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6716ECEE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3118" w:type="dxa"/>
            <w:shd w:val="clear" w:color="auto" w:fill="auto"/>
          </w:tcPr>
          <w:p w14:paraId="758C4D56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Podmioty, na rzecz których roboty zostały wykonane -pełna nazwa</w:t>
            </w:r>
            <w:r w:rsidRPr="009A1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9A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9A1354" w:rsidRPr="009A1354" w14:paraId="6E695DAB" w14:textId="77777777" w:rsidTr="00C639D5">
        <w:trPr>
          <w:trHeight w:val="1134"/>
        </w:trPr>
        <w:tc>
          <w:tcPr>
            <w:tcW w:w="648" w:type="dxa"/>
            <w:shd w:val="clear" w:color="auto" w:fill="auto"/>
          </w:tcPr>
          <w:p w14:paraId="1ABADB4F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D7C2864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14:paraId="6F262AC4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26438203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06DF7AA5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4670BF58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A1354" w:rsidRPr="009A1354" w14:paraId="454B88EB" w14:textId="77777777" w:rsidTr="00C639D5">
        <w:trPr>
          <w:trHeight w:val="1134"/>
        </w:trPr>
        <w:tc>
          <w:tcPr>
            <w:tcW w:w="648" w:type="dxa"/>
            <w:shd w:val="clear" w:color="auto" w:fill="auto"/>
          </w:tcPr>
          <w:p w14:paraId="5B3B6CFE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1D1407E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14:paraId="23A3CAB0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5DA37C28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3DEE98A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79B23942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A1354" w:rsidRPr="009A1354" w14:paraId="5E0868E0" w14:textId="77777777" w:rsidTr="00C639D5">
        <w:trPr>
          <w:trHeight w:val="1134"/>
        </w:trPr>
        <w:tc>
          <w:tcPr>
            <w:tcW w:w="648" w:type="dxa"/>
            <w:shd w:val="clear" w:color="auto" w:fill="auto"/>
          </w:tcPr>
          <w:p w14:paraId="7DD08798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43EEC575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A1A016E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14:paraId="12B5B055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5F3A5869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5C5EA270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358A8AEA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1EFFFFE3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A1354" w:rsidRPr="009A1354" w14:paraId="3F93B160" w14:textId="77777777" w:rsidTr="00C639D5">
        <w:trPr>
          <w:trHeight w:val="1134"/>
        </w:trPr>
        <w:tc>
          <w:tcPr>
            <w:tcW w:w="648" w:type="dxa"/>
            <w:shd w:val="clear" w:color="auto" w:fill="auto"/>
          </w:tcPr>
          <w:p w14:paraId="03AC492C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37FD0C4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14:paraId="59789005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0139FF17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28FBBEB8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5CD05682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A1354" w:rsidRPr="009A1354" w14:paraId="18E05660" w14:textId="77777777" w:rsidTr="00C639D5">
        <w:trPr>
          <w:trHeight w:val="1134"/>
        </w:trPr>
        <w:tc>
          <w:tcPr>
            <w:tcW w:w="648" w:type="dxa"/>
            <w:shd w:val="clear" w:color="auto" w:fill="auto"/>
          </w:tcPr>
          <w:p w14:paraId="20088080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1367310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14:paraId="20E8E802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22195B3D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1CDEF37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145EEE15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A1354" w:rsidRPr="009A1354" w14:paraId="673DE49B" w14:textId="77777777" w:rsidTr="00C639D5">
        <w:trPr>
          <w:trHeight w:val="1134"/>
        </w:trPr>
        <w:tc>
          <w:tcPr>
            <w:tcW w:w="648" w:type="dxa"/>
            <w:shd w:val="clear" w:color="auto" w:fill="auto"/>
          </w:tcPr>
          <w:p w14:paraId="715E63EF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D2CB778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76" w:type="dxa"/>
            <w:shd w:val="clear" w:color="auto" w:fill="auto"/>
          </w:tcPr>
          <w:p w14:paraId="478742F2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2B201B47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09C332B6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207D2146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7B7233E5" w14:textId="77777777" w:rsidR="009A1354" w:rsidRPr="009A1354" w:rsidRDefault="009A1354" w:rsidP="009A1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C77F76F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15C3118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8D44268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2045DB5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C8BBEFF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2B1919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..…..…………………………………………………..</w:t>
      </w:r>
    </w:p>
    <w:p w14:paraId="086EB378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19E7BED7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6A90F314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5CA3037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8A881AD" w14:textId="77777777" w:rsidR="009A1354" w:rsidRPr="009A1354" w:rsidRDefault="009A1354" w:rsidP="009A13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3839F92" w14:textId="77777777" w:rsidR="009A1354" w:rsidRPr="009A1354" w:rsidRDefault="009A1354" w:rsidP="009A1354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 w:rsidRPr="009A13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Wykaz winien zostać sporządzony, pod rygorem nieważności </w:t>
      </w:r>
      <w:r w:rsidRPr="009A13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9A1354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6B8D4FB8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7384214" w14:textId="77777777" w:rsidR="009A1354" w:rsidRPr="009A135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BB309" w14:textId="77777777" w:rsidR="009A1354" w:rsidRPr="009A135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03BD5" w14:textId="77777777" w:rsidR="009A1354" w:rsidRPr="009A1354" w:rsidRDefault="009A1354" w:rsidP="009A1354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0AA432DF" w14:textId="77777777" w:rsidR="009A1354" w:rsidRPr="009A1354" w:rsidRDefault="009A1354" w:rsidP="009A1354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9A1354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58405C58" w14:textId="77777777" w:rsidR="009A1354" w:rsidRPr="009A135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382372D0" w14:textId="77777777" w:rsidR="009A1354" w:rsidRPr="009A1354" w:rsidRDefault="009A1354" w:rsidP="009A1354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9A1354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42F85D0B" w14:textId="77777777" w:rsidR="009A1354" w:rsidRPr="009A135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1653C6" w14:textId="77777777" w:rsidR="009A1354" w:rsidRPr="009A1354" w:rsidRDefault="009A1354" w:rsidP="009A135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realizacji zamówienia (pkt X.5.2) SWZ.</w:t>
      </w:r>
    </w:p>
    <w:p w14:paraId="6C98B888" w14:textId="77777777" w:rsidR="009A1354" w:rsidRPr="009A1354" w:rsidRDefault="009A1354" w:rsidP="009A135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9A1354" w:rsidRPr="009A1354" w14:paraId="636052BB" w14:textId="77777777" w:rsidTr="00C639D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EEF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9576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Imię i </w:t>
            </w:r>
          </w:p>
          <w:p w14:paraId="64519327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1D5B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BE5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Kwalifikacje zawodowe – </w:t>
            </w:r>
          </w:p>
          <w:p w14:paraId="13CFA71B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7467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Podstawa dysponowania  </w:t>
            </w:r>
            <w:r w:rsidRPr="009A135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</w:tr>
      <w:tr w:rsidR="009A1354" w:rsidRPr="009A1354" w14:paraId="49676872" w14:textId="77777777" w:rsidTr="00C639D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BC6F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E13A266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061D" w14:textId="77777777" w:rsidR="009A1354" w:rsidRPr="009A1354" w:rsidRDefault="009A1354" w:rsidP="009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CD94A6B" w14:textId="77777777" w:rsidR="009A1354" w:rsidRPr="009A1354" w:rsidRDefault="009A1354" w:rsidP="009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1708DA71" w14:textId="77777777" w:rsidR="009A1354" w:rsidRPr="009A1354" w:rsidRDefault="009A1354" w:rsidP="009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9B0E649" w14:textId="77777777" w:rsidR="009A1354" w:rsidRPr="009A1354" w:rsidRDefault="009A1354" w:rsidP="009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227F5211" w14:textId="77777777" w:rsidR="009A1354" w:rsidRPr="009A1354" w:rsidRDefault="009A1354" w:rsidP="009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97C1DF6" w14:textId="77777777" w:rsidR="009A1354" w:rsidRPr="009A1354" w:rsidRDefault="009A1354" w:rsidP="009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A4A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E7B845E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</w:t>
            </w:r>
          </w:p>
          <w:p w14:paraId="3391CAD0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robót</w:t>
            </w:r>
          </w:p>
          <w:p w14:paraId="7B1E5E08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70A5C41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137D" w14:textId="77777777" w:rsidR="009A1354" w:rsidRPr="009A1354" w:rsidRDefault="009A1354" w:rsidP="009A1354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Uprawnienia budowlane w specjalności instalacyjnej w zakresie sieci, instalacji </w:t>
            </w:r>
          </w:p>
          <w:p w14:paraId="70326F22" w14:textId="77777777" w:rsidR="009A1354" w:rsidRPr="009A1354" w:rsidRDefault="009A1354" w:rsidP="009A1354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urządzeń cieplnych, wentylacyjnych, gazowych, wodociągowych </w:t>
            </w:r>
          </w:p>
          <w:p w14:paraId="59DE6B8D" w14:textId="77777777" w:rsidR="009A1354" w:rsidRPr="009A1354" w:rsidRDefault="009A1354" w:rsidP="009A1354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i kanalizacyjnych:</w:t>
            </w:r>
          </w:p>
          <w:p w14:paraId="44D0F855" w14:textId="77777777" w:rsidR="009A1354" w:rsidRPr="009A1354" w:rsidRDefault="009A1354" w:rsidP="009A135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Nr …………………….…………</w:t>
            </w:r>
          </w:p>
          <w:p w14:paraId="1FD3B53D" w14:textId="77777777" w:rsidR="009A1354" w:rsidRPr="009A1354" w:rsidRDefault="009A1354" w:rsidP="009A135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17DCAF44" w14:textId="77777777" w:rsidR="009A1354" w:rsidRPr="009A1354" w:rsidRDefault="009A1354" w:rsidP="009A135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083C8FD6" w14:textId="77777777" w:rsidR="009A1354" w:rsidRPr="009A1354" w:rsidRDefault="009A1354" w:rsidP="009A1354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1666A6D6" w14:textId="77777777" w:rsidR="009A1354" w:rsidRPr="009A1354" w:rsidRDefault="009A1354" w:rsidP="009A1354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7B1B2C04" w14:textId="77777777" w:rsidR="009A1354" w:rsidRPr="009A1354" w:rsidRDefault="009A1354" w:rsidP="009A135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5C749235" w14:textId="77777777" w:rsidR="009A1354" w:rsidRPr="009A1354" w:rsidRDefault="009A1354" w:rsidP="009A1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7F19E5B9" w14:textId="77777777" w:rsidR="009A1354" w:rsidRPr="009A1354" w:rsidRDefault="009A1354" w:rsidP="009A1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EAF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A1354" w:rsidRPr="009A1354" w14:paraId="062A708F" w14:textId="77777777" w:rsidTr="00C639D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B216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B335" w14:textId="77777777" w:rsidR="009A1354" w:rsidRPr="009A1354" w:rsidRDefault="009A1354" w:rsidP="009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7C1E174" w14:textId="77777777" w:rsidR="009A1354" w:rsidRPr="009A1354" w:rsidRDefault="009A1354" w:rsidP="009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23F2F9E1" w14:textId="77777777" w:rsidR="009A1354" w:rsidRPr="009A1354" w:rsidRDefault="009A1354" w:rsidP="009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B69054E" w14:textId="77777777" w:rsidR="009A1354" w:rsidRPr="009A1354" w:rsidRDefault="009A1354" w:rsidP="009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46FD4FA3" w14:textId="77777777" w:rsidR="009A1354" w:rsidRPr="009A1354" w:rsidRDefault="009A1354" w:rsidP="009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EE4F2EF" w14:textId="77777777" w:rsidR="009A1354" w:rsidRPr="009A1354" w:rsidRDefault="009A1354" w:rsidP="009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A90C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E89EC53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</w:t>
            </w:r>
          </w:p>
          <w:p w14:paraId="3C3C2A7B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B36941C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F7CD" w14:textId="77777777" w:rsidR="009A1354" w:rsidRPr="009A1354" w:rsidRDefault="009A1354" w:rsidP="009A1354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Uprawnienia budowlane w specjalności instalacyjnej w zakresie sieci, instalacji </w:t>
            </w:r>
          </w:p>
          <w:p w14:paraId="631B303D" w14:textId="77777777" w:rsidR="009A1354" w:rsidRPr="009A1354" w:rsidRDefault="009A1354" w:rsidP="009A1354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urządzeń cieplnych, wentylacyjnych, gazowych, wodociągowych </w:t>
            </w:r>
          </w:p>
          <w:p w14:paraId="251679EA" w14:textId="77777777" w:rsidR="009A1354" w:rsidRPr="009A1354" w:rsidRDefault="009A1354" w:rsidP="009A1354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lang w:eastAsia="pl-PL"/>
              </w:rPr>
              <w:t>i kanalizacyjnych:</w:t>
            </w:r>
          </w:p>
          <w:p w14:paraId="6A4FD31B" w14:textId="77777777" w:rsidR="009A1354" w:rsidRPr="009A1354" w:rsidRDefault="009A1354" w:rsidP="009A135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Nr …………………….…………</w:t>
            </w:r>
          </w:p>
          <w:p w14:paraId="1362AF7E" w14:textId="77777777" w:rsidR="009A1354" w:rsidRPr="009A1354" w:rsidRDefault="009A1354" w:rsidP="009A135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4BF331D7" w14:textId="77777777" w:rsidR="009A1354" w:rsidRPr="009A1354" w:rsidRDefault="009A1354" w:rsidP="009A135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4BCBE05E" w14:textId="77777777" w:rsidR="009A1354" w:rsidRPr="009A1354" w:rsidRDefault="009A1354" w:rsidP="009A1354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676B5920" w14:textId="77777777" w:rsidR="009A1354" w:rsidRPr="009A1354" w:rsidRDefault="009A1354" w:rsidP="009A1354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1C471ECF" w14:textId="77777777" w:rsidR="009A1354" w:rsidRPr="009A1354" w:rsidRDefault="009A1354" w:rsidP="009A135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6F759A2D" w14:textId="77777777" w:rsidR="009A1354" w:rsidRPr="009A1354" w:rsidRDefault="009A1354" w:rsidP="009A1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0DA8AC48" w14:textId="77777777" w:rsidR="009A1354" w:rsidRPr="009A1354" w:rsidRDefault="009A1354" w:rsidP="009A1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A6B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52CCE94" w14:textId="77777777" w:rsidR="009A1354" w:rsidRPr="009A1354" w:rsidRDefault="009A1354" w:rsidP="009A135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9A13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Wykonawcy)</w:t>
      </w:r>
    </w:p>
    <w:p w14:paraId="42FDD92F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F81BC9D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kierownika robót.</w:t>
      </w:r>
    </w:p>
    <w:p w14:paraId="4F2D9306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26E2BAB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78DF478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BE88606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26A5358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0C3588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36E5EB9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.…………………………………………………..</w:t>
      </w:r>
    </w:p>
    <w:p w14:paraId="1C34C184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2EF0A46B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60E070F0" w14:textId="77777777" w:rsidR="009A1354" w:rsidRPr="009A1354" w:rsidRDefault="009A1354" w:rsidP="009A13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D599FC0" w14:textId="77777777" w:rsidR="009A1354" w:rsidRPr="009A1354" w:rsidRDefault="009A1354" w:rsidP="009A13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9A13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Wykaz winien zostać sporządzony, pod rygorem nieważności </w:t>
      </w:r>
      <w:r w:rsidRPr="009A13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12524632" w14:textId="77777777" w:rsidR="009A1354" w:rsidRPr="009A1354" w:rsidRDefault="009A1354" w:rsidP="009A13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795B9D8A" w14:textId="77777777" w:rsidR="009A1354" w:rsidRPr="009A1354" w:rsidRDefault="009A1354" w:rsidP="009A135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8" w:name="_Hlk66101892"/>
    </w:p>
    <w:p w14:paraId="4AB7ABDF" w14:textId="77777777" w:rsidR="009A1354" w:rsidRPr="009A1354" w:rsidRDefault="009A1354" w:rsidP="009A1354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9A135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8"/>
    <w:p w14:paraId="034963DB" w14:textId="77777777" w:rsidR="009A1354" w:rsidRPr="009A1354" w:rsidRDefault="009A1354" w:rsidP="009A1354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  <w:t xml:space="preserve">               </w:t>
      </w:r>
      <w:r w:rsidRPr="009A135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318873DE" w14:textId="77777777" w:rsidR="009A1354" w:rsidRPr="009A1354" w:rsidRDefault="009A1354" w:rsidP="009A1354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5AD1E50A" w14:textId="77777777" w:rsidR="009A1354" w:rsidRPr="009A1354" w:rsidRDefault="009A1354" w:rsidP="009A1354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A135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414C95DC" w14:textId="77777777" w:rsidR="009A1354" w:rsidRPr="009A1354" w:rsidRDefault="009A1354" w:rsidP="009A1354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A135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321E01F9" w14:textId="77777777" w:rsidR="009A1354" w:rsidRPr="009A1354" w:rsidRDefault="009A1354" w:rsidP="009A1354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A135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443E7A42" w14:textId="77777777" w:rsidR="009A1354" w:rsidRPr="009A1354" w:rsidRDefault="009A1354" w:rsidP="009A1354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A135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14:paraId="2BE516C9" w14:textId="77777777" w:rsidR="009A1354" w:rsidRPr="009A1354" w:rsidRDefault="009A1354" w:rsidP="009A1354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A7EA93" w14:textId="77777777" w:rsidR="009A1354" w:rsidRPr="009A1354" w:rsidRDefault="009A1354" w:rsidP="009A1354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5ADEBCCD" w14:textId="77777777" w:rsidR="009A1354" w:rsidRPr="009A1354" w:rsidRDefault="009A1354" w:rsidP="009A1354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2DFDF58A" w14:textId="77777777" w:rsidR="009A1354" w:rsidRPr="009A1354" w:rsidRDefault="009A1354" w:rsidP="009A1354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02C18CA6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63D63CA" w14:textId="77777777" w:rsidR="009A1354" w:rsidRPr="009A1354" w:rsidRDefault="009A1354" w:rsidP="009A135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A1354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14:paraId="0C2A3207" w14:textId="77777777" w:rsidR="009A1354" w:rsidRPr="009A1354" w:rsidRDefault="009A1354" w:rsidP="009A1354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9A1354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49CDE167" w14:textId="77777777" w:rsidR="009A1354" w:rsidRPr="009A1354" w:rsidRDefault="009A1354" w:rsidP="009A135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A1354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7A4D025C" w14:textId="77777777" w:rsidR="009A1354" w:rsidRPr="009A1354" w:rsidRDefault="009A1354" w:rsidP="009A135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A135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77606A5F" w14:textId="77777777" w:rsidR="009A1354" w:rsidRPr="009A1354" w:rsidRDefault="009A1354" w:rsidP="009A135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A1354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48DDAE88" w14:textId="77777777" w:rsidR="009A1354" w:rsidRPr="009A1354" w:rsidRDefault="009A1354" w:rsidP="009A1354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9A1354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9A1354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7B7D6029" w14:textId="77777777" w:rsidR="009A1354" w:rsidRPr="009A1354" w:rsidRDefault="009A1354" w:rsidP="009A1354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9A1354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13DEED0C" w14:textId="77777777" w:rsidR="009A1354" w:rsidRPr="009A1354" w:rsidRDefault="009A1354" w:rsidP="009A1354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9A1354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9A1354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9A1354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6A38AB6A" w14:textId="77777777" w:rsidR="009A1354" w:rsidRPr="009A1354" w:rsidRDefault="009A1354" w:rsidP="009A1354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A135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B14FB58" w14:textId="77777777" w:rsidR="009A1354" w:rsidRPr="009A1354" w:rsidRDefault="009A1354" w:rsidP="009A1354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A135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0EFB1FC9" w14:textId="77777777" w:rsidR="009A1354" w:rsidRPr="009A1354" w:rsidRDefault="009A1354" w:rsidP="009A1354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9A1354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52FF1A11" w14:textId="77777777" w:rsidR="009A1354" w:rsidRPr="009A1354" w:rsidRDefault="009A1354" w:rsidP="009A1354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bCs/>
          <w:lang w:eastAsia="pl-PL"/>
        </w:rPr>
        <w:t xml:space="preserve">przystępującemu do postępowania w sprawie zamówienia publicznego prowadzonego w trybie podstawowym bez negocjacji na: </w:t>
      </w:r>
      <w:r w:rsidRPr="009A1354">
        <w:rPr>
          <w:rFonts w:ascii="Times New Roman" w:eastAsia="Times New Roman" w:hAnsi="Times New Roman" w:cs="Times New Roman"/>
          <w:bCs/>
          <w:lang w:eastAsia="pl-PL"/>
        </w:rPr>
        <w:br/>
      </w:r>
      <w:r w:rsidRPr="009A13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„Remonty i bieżąca obsługa konserwacyjna, zabezpieczanie i usuwanie awarii na instalacji wodociągowych i kanalizacyjnych w budynkach i lokalach  mieszkalnych stanowiących zasób komunalny, zarządzany i administrowany przez Zakład Gospodarki Mieszkaniowej Towarzystwo Budownictwa Społecznego w Częstochowie Spółka z o.o.”</w:t>
      </w:r>
    </w:p>
    <w:p w14:paraId="1F97D2EC" w14:textId="77777777" w:rsidR="009A1354" w:rsidRPr="009A1354" w:rsidRDefault="009A1354" w:rsidP="009A1354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A13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DTIZ.2611.28.2022</w:t>
      </w:r>
    </w:p>
    <w:p w14:paraId="1E836BEC" w14:textId="77777777" w:rsidR="009A1354" w:rsidRPr="009A1354" w:rsidRDefault="009A1354" w:rsidP="009A1354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9A1354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32CFFB73" w14:textId="77777777" w:rsidR="009A1354" w:rsidRPr="009A1354" w:rsidRDefault="009A1354" w:rsidP="009A1354">
      <w:pPr>
        <w:numPr>
          <w:ilvl w:val="1"/>
          <w:numId w:val="9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 w:rsidRPr="009A1354">
        <w:rPr>
          <w:rFonts w:ascii="Times New Roman" w:eastAsia="TimesNewRoman" w:hAnsi="Times New Roman" w:cs="Times New Roman"/>
          <w:kern w:val="1"/>
          <w:lang w:eastAsia="pl-PL"/>
        </w:rPr>
        <w:t xml:space="preserve">zakres dostępnych Wykonawcy zasobów podmiotu jest następujący: </w:t>
      </w:r>
      <w:r w:rsidRPr="009A1354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14:paraId="6FEE45E3" w14:textId="77777777" w:rsidR="009A1354" w:rsidRPr="009A1354" w:rsidRDefault="009A1354" w:rsidP="009A1354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9A1354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14:paraId="22FC10E0" w14:textId="77777777" w:rsidR="009A1354" w:rsidRPr="009A1354" w:rsidRDefault="009A1354" w:rsidP="009A1354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B201B25" w14:textId="77777777" w:rsidR="009A1354" w:rsidRPr="009A1354" w:rsidRDefault="009A1354" w:rsidP="009A1354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A1354">
        <w:rPr>
          <w:rFonts w:ascii="Times New Roman" w:eastAsia="TimesNewRoman" w:hAnsi="Times New Roman" w:cs="Times New Roman"/>
          <w:kern w:val="1"/>
          <w:lang w:eastAsia="pl-PL"/>
        </w:rPr>
        <w:t xml:space="preserve">sposób wykorzystania zasobów podmiotu, przez Wykonawcę, przy wykonywaniu zamówienia publicznego jest następujący: </w:t>
      </w:r>
      <w:r w:rsidRPr="009A1354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59BE3601" w14:textId="77777777" w:rsidR="009A1354" w:rsidRPr="009A1354" w:rsidRDefault="009A1354" w:rsidP="009A135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A135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712A9CDA" w14:textId="77777777" w:rsidR="009A1354" w:rsidRPr="009A1354" w:rsidRDefault="009A1354" w:rsidP="009A1354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9A1354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0AD044E5" w14:textId="77777777" w:rsidR="009A1354" w:rsidRPr="009A1354" w:rsidRDefault="009A1354" w:rsidP="009A1354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A1354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72EFB5AB" w14:textId="77777777" w:rsidR="009A1354" w:rsidRPr="009A1354" w:rsidRDefault="009A1354" w:rsidP="009A135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A135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71194EF7" w14:textId="77777777" w:rsidR="009A1354" w:rsidRPr="009A1354" w:rsidRDefault="009A1354" w:rsidP="009A135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9A1354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72F73EA8" w14:textId="77777777" w:rsidR="009A1354" w:rsidRPr="009A1354" w:rsidRDefault="009A1354" w:rsidP="009A1354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9A1354">
        <w:rPr>
          <w:rFonts w:ascii="Times New Roman" w:eastAsia="Times New Roman" w:hAnsi="Times New Roman" w:cs="Times New Roman"/>
          <w:bCs/>
          <w:lang w:eastAsia="pl-PL"/>
        </w:rPr>
        <w:t>czy i w jakim zakresie podmiot udostępniający zasoby na zdolnościach, którego Wykonawca polega</w:t>
      </w:r>
      <w:r w:rsidRPr="009A1354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122BA6A6" w14:textId="77777777" w:rsidR="009A1354" w:rsidRPr="009A1354" w:rsidRDefault="009A1354" w:rsidP="009A135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9A135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2FA4EC46" w14:textId="77777777" w:rsidR="009A1354" w:rsidRPr="009A1354" w:rsidRDefault="009A1354" w:rsidP="009A135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6508F538" w14:textId="77777777" w:rsidR="009A1354" w:rsidRPr="009A1354" w:rsidRDefault="009A1354" w:rsidP="009A135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9A1354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23B4639A" w14:textId="77777777" w:rsidR="009A1354" w:rsidRPr="009A1354" w:rsidRDefault="009A1354" w:rsidP="009A1354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wykorzystania.</w:t>
      </w:r>
    </w:p>
    <w:p w14:paraId="5A5DC0E4" w14:textId="77777777" w:rsidR="009A1354" w:rsidRPr="009A1354" w:rsidRDefault="009A1354" w:rsidP="009A1354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59BDE2A3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64AC7210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podpis osoby uprawnionej do składania oświadczeń</w:t>
      </w:r>
    </w:p>
    <w:p w14:paraId="46A0AA67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woli w imieniu podmiotu udostępniającego zasoby            </w:t>
      </w:r>
    </w:p>
    <w:p w14:paraId="1CB5FC0D" w14:textId="77777777" w:rsidR="009A1354" w:rsidRPr="009A1354" w:rsidRDefault="009A1354" w:rsidP="009A13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C932EE8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A1354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Zobowiązanie winno zostać sporządzone, pod rygorem nieważności w formie elektronicznej lub w postaci elektronicznej opatrzonej podpisem zaufanym lub podpisem osobistym </w:t>
      </w:r>
      <w:r w:rsidRPr="009A1354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14:paraId="057B25E5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60696ABA" w14:textId="77777777" w:rsidR="009A1354" w:rsidRPr="009A135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3045AD" w14:textId="77777777" w:rsidR="009A1354" w:rsidRPr="009A135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EDCB1A" w14:textId="77777777" w:rsidR="009A1354" w:rsidRPr="009A1354" w:rsidRDefault="009A1354" w:rsidP="009A1354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A1354">
        <w:rPr>
          <w:rFonts w:ascii="Times New Roman" w:eastAsia="Times New Roman" w:hAnsi="Times New Roman" w:cs="Times New Roman"/>
          <w:b/>
          <w:lang w:eastAsia="pl-PL"/>
        </w:rPr>
        <w:t>Załącznik nr  7</w:t>
      </w:r>
    </w:p>
    <w:p w14:paraId="3A956256" w14:textId="77777777" w:rsidR="009A1354" w:rsidRPr="009A1354" w:rsidRDefault="009A1354" w:rsidP="009A1354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A1354">
        <w:rPr>
          <w:rFonts w:ascii="Times New Roman" w:eastAsia="Times New Roman" w:hAnsi="Times New Roman" w:cs="Times New Roman"/>
          <w:b/>
          <w:lang w:eastAsia="pl-PL"/>
        </w:rPr>
        <w:t xml:space="preserve">Załącznik nr 2 do umowy  </w:t>
      </w:r>
    </w:p>
    <w:p w14:paraId="0FEA586F" w14:textId="77777777" w:rsidR="009A1354" w:rsidRPr="009A1354" w:rsidRDefault="009A1354" w:rsidP="009A1354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C4F4FF9" w14:textId="77777777" w:rsidR="009A1354" w:rsidRPr="009A135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A135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</w:t>
      </w:r>
      <w:r w:rsidRPr="009A1354">
        <w:rPr>
          <w:rFonts w:ascii="Times New Roman" w:eastAsia="Times New Roman" w:hAnsi="Times New Roman" w:cs="Times New Roman"/>
          <w:lang w:eastAsia="pl-PL"/>
        </w:rPr>
        <w:t>…………………….., dn. …………………..</w:t>
      </w:r>
    </w:p>
    <w:p w14:paraId="79BBDF64" w14:textId="77777777" w:rsidR="009A1354" w:rsidRPr="009A1354" w:rsidRDefault="009A1354" w:rsidP="009A1354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9A1354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3775FAA9" w14:textId="77777777" w:rsidR="009A1354" w:rsidRPr="009A1354" w:rsidRDefault="009A1354" w:rsidP="009A1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9A13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CENY  JEDNOSTKOWE  </w:t>
      </w:r>
      <w:r w:rsidRPr="009A1354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wykazu  </w:t>
      </w:r>
      <w:r w:rsidRPr="009A13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ROBÓT na realizację:</w:t>
      </w:r>
    </w:p>
    <w:p w14:paraId="441DFEA2" w14:textId="77777777" w:rsidR="009A1354" w:rsidRPr="009A1354" w:rsidRDefault="009A1354" w:rsidP="009A135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„Remonty i bieżąca obsługa konserwacyjna, zabezpieczanie i usuwanie awarii na instalacji wodociągowych i kanalizacyjnych w budynkach i lokalach  mieszkalnych stanowiących zasób komunalny, zarządzany i administrowany przez Zakład Gospodarki Mieszkaniowej Towarzystwo Budownictwa Społecznego w Częstochowie Spółka z o.o.”</w:t>
      </w:r>
    </w:p>
    <w:p w14:paraId="4DBE7381" w14:textId="77777777" w:rsidR="009A1354" w:rsidRPr="009A1354" w:rsidRDefault="009A1354" w:rsidP="009A13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E61EFDC" w14:textId="77777777" w:rsidR="009A1354" w:rsidRPr="009A1354" w:rsidRDefault="009A1354" w:rsidP="009A13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Oferuję(</w:t>
      </w:r>
      <w:proofErr w:type="spellStart"/>
      <w:r w:rsidRPr="009A135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emy</w:t>
      </w:r>
      <w:proofErr w:type="spellEnd"/>
      <w:r w:rsidRPr="009A135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) ceny jednostkowe ryczałtowe:</w:t>
      </w:r>
    </w:p>
    <w:tbl>
      <w:tblPr>
        <w:tblW w:w="1119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850"/>
        <w:gridCol w:w="1134"/>
        <w:gridCol w:w="1843"/>
        <w:gridCol w:w="567"/>
        <w:gridCol w:w="1134"/>
        <w:gridCol w:w="1984"/>
      </w:tblGrid>
      <w:tr w:rsidR="009A1354" w:rsidRPr="009A1354" w14:paraId="3D9AAD44" w14:textId="77777777" w:rsidTr="009A1354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962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3EFC17B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384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3A7B3D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Zakres robót (wraz z materiałem) / </w:t>
            </w:r>
          </w:p>
          <w:p w14:paraId="13AC39F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kryterium</w:t>
            </w:r>
          </w:p>
          <w:p w14:paraId="5137BAC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12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266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szacowa-na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07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netto</w:t>
            </w: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(poz.1-62)</w:t>
            </w: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C45CF2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/</w:t>
            </w:r>
          </w:p>
          <w:p w14:paraId="4D2A2B9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Czas przystąpienia do wykonania roboty remontowej zleconej po awarii</w:t>
            </w:r>
            <w:r w:rsidRPr="009A1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(poz. 63)</w:t>
            </w:r>
          </w:p>
          <w:p w14:paraId="65D83BD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9E9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VAT 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BC4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Podatek VAT </w:t>
            </w: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w zł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DD3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brutto</w:t>
            </w: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(poz.1-62) </w:t>
            </w:r>
          </w:p>
          <w:p w14:paraId="50405BC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5 + kol. 7)</w:t>
            </w: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00D6C8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E0980B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Czas przystąpienia do wykonania roboty remontowej zleconej po awarii</w:t>
            </w:r>
            <w:r w:rsidRPr="009A1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(poz. 63)</w:t>
            </w:r>
          </w:p>
        </w:tc>
      </w:tr>
      <w:tr w:rsidR="009A1354" w:rsidRPr="009A1354" w14:paraId="0939FC90" w14:textId="77777777" w:rsidTr="009A13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CE8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416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02C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4C5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248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8D2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049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D76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A1354" w:rsidRPr="009A1354" w14:paraId="689C9ADE" w14:textId="77777777" w:rsidTr="009A13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D3A4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FE5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Rurociągi w instalacjach wodociągowych o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śr.nom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A1354">
                <w:rPr>
                  <w:rFonts w:ascii="Times New Roman" w:eastAsia="Times New Roman" w:hAnsi="Times New Roman" w:cs="Times New Roman"/>
                  <w:spacing w:val="-1"/>
                  <w:lang w:eastAsia="pl-PL"/>
                </w:rPr>
                <w:t>15 mm</w:t>
              </w:r>
            </w:smartTag>
            <w:r w:rsidRPr="009A1354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stalowe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ocynkow.o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połącz.gwintow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24B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8E24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DE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D934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56A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92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1A8479C9" w14:textId="77777777" w:rsidTr="009A1354">
        <w:trPr>
          <w:trHeight w:val="5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155B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34A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Wymiana odcinka rury stalowej ocynkowanej o śr. 15-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AAE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msc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935F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7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D56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9EE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B16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7EC9157C" w14:textId="77777777" w:rsidTr="009A1354">
        <w:trPr>
          <w:trHeight w:val="5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E4CA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123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Wymiana odcinka rury stalowej ocynkowanej o śr. </w:t>
            </w:r>
            <w:smartTag w:uri="urn:schemas-microsoft-com:office:smarttags" w:element="metricconverter">
              <w:smartTagPr>
                <w:attr w:name="ProductID" w:val="-20 mm"/>
              </w:smartTagPr>
              <w:r w:rsidRPr="009A1354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-20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ADD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msc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D85C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7B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9D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99E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290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0D78AEEA" w14:textId="77777777" w:rsidTr="009A13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2060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ACC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Rurociągi w instalacjach wodociągowych o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>śr.nom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9A1354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20 mm</w:t>
              </w:r>
            </w:smartTag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stalowe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ocynkow.o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połącz.gwintow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7CE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5089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79B4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B16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988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298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552852BD" w14:textId="77777777" w:rsidTr="009A1354">
        <w:trPr>
          <w:trHeight w:val="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C52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F12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Wymiana odcinka rury stalowej ocynkowanej o śr. 25-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96E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msc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C9B3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13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9B7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D97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4FA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3300A30E" w14:textId="77777777" w:rsidTr="009A1354">
        <w:trPr>
          <w:trHeight w:val="5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D8C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920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Rurociągi w instalacjach wodociągowych o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>śr.nom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9A1354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25 mm</w:t>
              </w:r>
            </w:smartTag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stalowe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ocynkow.o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połącz.gwintow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.,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791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7F28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21E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C92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704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399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5398163E" w14:textId="77777777" w:rsidTr="009A1354">
        <w:trPr>
          <w:trHeight w:val="8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2415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04D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Wymiana odcinka rury stalowej ocynkowanej o śr.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32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2D7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13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C56A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56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6EB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245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10D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7FA0DBBF" w14:textId="77777777" w:rsidTr="009A1354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3852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559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Rurociągi w instalacjach wodociągowych o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>śr.nom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.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9A1354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32 mm</w:t>
              </w:r>
            </w:smartTag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stalowe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ocynkow.o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połącz.gwintow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62D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5AD3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6B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4B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E09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9C8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49FB09B5" w14:textId="77777777" w:rsidTr="009A1354">
        <w:trPr>
          <w:trHeight w:val="8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3B53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D29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Wymiana odcinka rury stalowej ocynkowanej o śr. 40-mm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CDB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13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C8E8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6DE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04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223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DD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1690C2B1" w14:textId="77777777" w:rsidTr="009A1354">
        <w:trPr>
          <w:trHeight w:val="5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3C1F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432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Wymiana odcinka rury stalowej ocynkowanej o śr. </w:t>
            </w:r>
            <w:smartTag w:uri="urn:schemas-microsoft-com:office:smarttags" w:element="metricconverter">
              <w:smartTagPr>
                <w:attr w:name="ProductID" w:val="mieszkalnych.11ᴀ鴩簯Е蠀 jednoprocesorową11鴐簯릠踀쫔瘆타簾ǈ蠀ꒀ楜赨;%鴟簯蠀umożliwiającymi.11"/>
              </w:smartTagPr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50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43D4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A13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DE2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CD9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E7D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FF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ED6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4F4C76C1" w14:textId="77777777" w:rsidTr="009A13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C935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C5F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A1354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15 mm</w:t>
              </w:r>
            </w:smartTag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EBD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D07B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C0B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77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F2D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85B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51A31692" w14:textId="77777777" w:rsidTr="009A13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4D0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5C3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9A1354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7CD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8D23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EB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F7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381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70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71F6A710" w14:textId="77777777" w:rsidTr="009A1354">
        <w:trPr>
          <w:trHeight w:val="7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D12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5A2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9A1354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25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FC8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szt.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EB17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B5D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9C7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9D9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205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7631377B" w14:textId="77777777" w:rsidTr="009A13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06C1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C9F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9A1354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32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F1B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98AE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2DD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644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24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C49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7D4C3622" w14:textId="77777777" w:rsidTr="009A13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218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08A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>Wymiana podejścia dopływowego pod zawór czerpalny, hydrant i baterie o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śr.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A1354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 xml:space="preserve">15 </w:t>
              </w:r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225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79D6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E7D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594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24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A2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089548BA" w14:textId="77777777" w:rsidTr="009A1354">
        <w:trPr>
          <w:trHeight w:val="1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A4DE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D5D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>Wymiana podejścia dopływowego pod zawór czerpalny, hydrant i baterie o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śr.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A1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1647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A9A4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B83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11C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C2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22E3CFDA" w14:textId="77777777" w:rsidTr="009A1354">
        <w:trPr>
          <w:trHeight w:val="11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B1E7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DCD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Dodatkowe nakłady na wykonanie obustronnych podejść o śr.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9A1354">
                <w:rPr>
                  <w:rFonts w:ascii="Times New Roman" w:eastAsia="Times New Roman" w:hAnsi="Times New Roman" w:cs="Times New Roman"/>
                  <w:spacing w:val="-5"/>
                  <w:lang w:eastAsia="pl-PL"/>
                </w:rPr>
                <w:t>20 mm</w:t>
              </w:r>
            </w:smartTag>
            <w:r w:rsidRPr="009A1354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do wo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domierzy skrzydełkowych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CEA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0A19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47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C8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799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DC3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42F3837F" w14:textId="77777777" w:rsidTr="009A1354">
        <w:trPr>
          <w:trHeight w:val="8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0CF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EB0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Analogia - dostawa Wodomierze skrzydełkowe o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śr.nom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. </w:t>
            </w:r>
            <w:smartTag w:uri="urn:schemas-microsoft-com:office:smarttags" w:element="metricconverter">
              <w:smartTagPr>
                <w:attr w:name="ProductID" w:val="-20 mm"/>
              </w:smartTagPr>
              <w:r w:rsidRPr="009A1354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-20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76D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BCEC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0C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C1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750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476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6EDE4268" w14:textId="77777777" w:rsidTr="009A1354">
        <w:trPr>
          <w:trHeight w:val="6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7382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09E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Wodomierze skrzydełkowe o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śr.nom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 15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E92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09AE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3ED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84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2D6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F08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667C7843" w14:textId="77777777" w:rsidTr="009A1354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80A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D60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Wymiana zaworu przelotowego o śr. 15-mm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AD3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FEB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28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749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8A64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E76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4EACB2D6" w14:textId="77777777" w:rsidTr="009A1354">
        <w:trPr>
          <w:trHeight w:val="7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7E20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7F0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Wymiana zaworu przelotowego o śr. </w:t>
            </w:r>
            <w:smartTag w:uri="urn:schemas-microsoft-com:office:smarttags" w:element="metricconverter">
              <w:smartTagPr>
                <w:attr w:name="ProductID" w:val="-20 mm"/>
              </w:smartTagPr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-20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C42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BDC6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11F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3EE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08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BF9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238E4A74" w14:textId="77777777" w:rsidTr="009A1354">
        <w:trPr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9162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4E0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Wymiana zaworu przelotowego o śr. 25-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D5F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0427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43A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393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B2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99E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08751663" w14:textId="77777777" w:rsidTr="009A13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BCF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9B9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Wymiana zaworu czerpalnego (wypływowego) o śr. 15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671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D39F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FF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5F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8B2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D18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74D25603" w14:textId="77777777" w:rsidTr="009A1354">
        <w:trPr>
          <w:trHeight w:val="11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833F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D2F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Wymiana odcinka rury z PCW o śr. </w:t>
            </w:r>
            <w:smartTag w:uri="urn:schemas-microsoft-com:office:smarttags" w:element="metricconverter">
              <w:smartTagPr>
                <w:attr w:name="ProductID" w:val="-50 mm"/>
              </w:smartTagPr>
              <w:r w:rsidRPr="009A1354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-50 mm</w:t>
              </w:r>
            </w:smartTag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z uszczelnieniem pierścieniami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gumowymi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27B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A13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9D73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C4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1E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98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BEE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241A00E2" w14:textId="77777777" w:rsidTr="009A1354">
        <w:trPr>
          <w:trHeight w:val="8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B99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E5D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Wymiana odcinka rury z </w:t>
            </w:r>
            <w:r w:rsidRPr="009A1354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PCW</w:t>
            </w:r>
            <w:r w:rsidRPr="009A135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  <w:t xml:space="preserve"> </w:t>
            </w:r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o śr.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9A1354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75 mm</w:t>
              </w:r>
            </w:smartTag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z uszczelnieniem pierścieniami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gumowymi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8FF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A13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E48C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A1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25E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7FB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78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7861CE97" w14:textId="77777777" w:rsidTr="009A1354">
        <w:trPr>
          <w:trHeight w:val="8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9FF7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939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Wymiana odcinka rury z PCW o śr.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9A1354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110 mm</w:t>
              </w:r>
            </w:smartTag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z uszczelnieniem pierścieniami 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gumowymi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891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A13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A80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B3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2F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ED9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532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6811E13C" w14:textId="77777777" w:rsidTr="009A1354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560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EAB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Wymiana trójnika z PCW o śr. </w:t>
            </w:r>
            <w:smartTag w:uri="urn:schemas-microsoft-com:office:smarttags" w:element="metricconverter">
              <w:smartTagPr>
                <w:attr w:name="ProductID" w:val="mieszkalnych.11ᴀ鴩簯Е蠀 jednoprocesorową11鴐簯릠踀쫔瘆타簾ǈ蠀ꒀ楜赨;%鴟簯蠀umożliwiającymi.11"/>
              </w:smartTagPr>
              <w:r w:rsidRPr="009A1354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50 mm</w:t>
              </w:r>
            </w:smartTag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z uszczelnieniem pierścieniami gu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C5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C0EE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01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B5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F72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91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7D41EBBB" w14:textId="77777777" w:rsidTr="009A1354">
        <w:trPr>
          <w:trHeight w:val="7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863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BC6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Wymiana trójnika z PCW o śr.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9A1354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75 mm</w:t>
              </w:r>
            </w:smartTag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z uszczelnieniem pierścieniami gu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66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24FF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D1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BF1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41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494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280455B4" w14:textId="77777777" w:rsidTr="009A1354">
        <w:trPr>
          <w:trHeight w:val="8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6030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09F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Wymiana trójnika z PCW o śr.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9A1354">
                <w:rPr>
                  <w:rFonts w:ascii="Times New Roman" w:eastAsia="Times New Roman" w:hAnsi="Times New Roman" w:cs="Times New Roman"/>
                  <w:spacing w:val="-3"/>
                  <w:lang w:eastAsia="pl-PL"/>
                </w:rPr>
                <w:t>110 mm</w:t>
              </w:r>
            </w:smartTag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z uszczelnieniem pierścieniami gu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5F7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49CA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BF1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E1F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16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18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424C8489" w14:textId="77777777" w:rsidTr="009A13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D30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D94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Przeczyszczenie wpustów podwórzowych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BC7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65B2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1B2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26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37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AC7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46B4E253" w14:textId="77777777" w:rsidTr="009A13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48CD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897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Przebicie otworów w ścianach z cegieł o grubości 1/2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ceg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. na zaprawie wapiennej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350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351F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AB4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E95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2A3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7E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211C218A" w14:textId="77777777" w:rsidTr="009A1354">
        <w:trPr>
          <w:trHeight w:val="6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5B9A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E76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Przebicie otworów w ścianach z cegieł o grubości 1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ceg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 na zaprawie 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418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88DA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9B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C9A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AE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DBA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3F172A9E" w14:textId="77777777" w:rsidTr="009A1354">
        <w:trPr>
          <w:trHeight w:val="9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C9F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E02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Przebicie otworów w ścianach z cegieł o grubości 1 1/2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ceg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 na zaprawie 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5AE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8A91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20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AE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627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44B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2D8FC8FB" w14:textId="77777777" w:rsidTr="009A1354">
        <w:trPr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D3F3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085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Przebicie otworów w ścianach z cegieł o grubości 2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ceg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 na zaprawie 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BD3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7EA9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DC2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BE4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6CA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5D6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63321940" w14:textId="77777777" w:rsidTr="009A1354">
        <w:trPr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E22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13A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Przebicie otworów o powierzchni do </w:t>
            </w:r>
            <w:smartTag w:uri="urn:schemas-microsoft-com:office:smarttags" w:element="metricconverter">
              <w:smartTagPr>
                <w:attr w:name="ProductID" w:val="0.05 m2"/>
              </w:smartTagPr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0.05 m2</w:t>
              </w:r>
            </w:smartTag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w elementach z betonu żwirowego o grubości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30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C09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0C13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E8D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E22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96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6EB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7AAAAA38" w14:textId="77777777" w:rsidTr="009A13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A3FD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DE6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Wykucie bruzd o przekroju do </w:t>
            </w:r>
            <w:smartTag w:uri="urn:schemas-microsoft-com:office:smarttags" w:element="metricconverter">
              <w:smartTagPr>
                <w:attr w:name="ProductID" w:val="0.040 m2"/>
              </w:smartTagPr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0.040 m2</w:t>
              </w:r>
            </w:smartTag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pochyłych w elementach z betonu żwirowego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DA4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D2F5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4B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3F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4E2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CA9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611C8E99" w14:textId="77777777" w:rsidTr="009A13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799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D8C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Wykucie bruzd poziomych 1/4x1/2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ceg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 w ścianach z cegieł na zaprawie cementowo-wapiennej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D724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3774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198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FA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77E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46D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47DFC68B" w14:textId="77777777" w:rsidTr="009A1354">
        <w:trPr>
          <w:trHeight w:val="5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7926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5A0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Zamurowanie przebić w ścianach z cegieł o grub. 1/4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ceg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AE3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59BD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E6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55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A0F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8D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50542A1F" w14:textId="77777777" w:rsidTr="009A1354">
        <w:trPr>
          <w:trHeight w:val="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A4F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C46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Zamurowanie przebić w ścianach z cegieł o grub. 1/2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ceg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9F6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E3AE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DD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1A5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BFD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07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0E3B915A" w14:textId="77777777" w:rsidTr="009A1354">
        <w:trPr>
          <w:trHeight w:val="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6C1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8EB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Zamurowanie przebić w ścianach z cegieł o grub. 1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ceg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E6B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DBB4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8C9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5A0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F06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15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54DD4B82" w14:textId="77777777" w:rsidTr="009A13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E3C4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A74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Zamurowanie przebić w ścianach z cegieł o grub. ponad 1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ceg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16C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F4D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9C1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069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4F0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C124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1618D250" w14:textId="77777777" w:rsidTr="009A13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945D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A15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Zamurowanie przebić w stropach ceramicznych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02C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BE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50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905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4E8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57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7D203978" w14:textId="77777777" w:rsidTr="009A1354">
        <w:trPr>
          <w:trHeight w:val="5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F661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8F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Zabetonowanie otworów w stropach i ścianach o powierzchni do </w:t>
            </w:r>
            <w:smartTag w:uri="urn:schemas-microsoft-com:office:smarttags" w:element="metricconverter">
              <w:smartTagPr>
                <w:attr w:name="ProductID" w:val="0.1 m2"/>
              </w:smartTagPr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0.1 m2</w:t>
              </w:r>
            </w:smartTag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przy głębokości ponad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10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305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FD20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A31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97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C2F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79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21ECA91A" w14:textId="77777777" w:rsidTr="009A1354">
        <w:trPr>
          <w:trHeight w:val="6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F1D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F26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Zabetonowanie żwirobetonem bruzd o przekroju do </w:t>
            </w:r>
            <w:smartTag w:uri="urn:schemas-microsoft-com:office:smarttags" w:element="metricconverter">
              <w:smartTagPr>
                <w:attr w:name="ProductID" w:val="0.045 m2"/>
              </w:smartTagPr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0.045 m2</w:t>
              </w:r>
            </w:smartTag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w podłożach, stropach i ścianach bez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deskowań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i stem</w:t>
            </w:r>
            <w:smartTag w:uri="urn:schemas-microsoft-com:office:smarttags" w:element="PersonName"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pl</w:t>
              </w:r>
            </w:smartTag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owań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3AB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899F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E5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9B4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2A9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F89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7668113F" w14:textId="77777777" w:rsidTr="009A1354">
        <w:trPr>
          <w:trHeight w:val="6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01AC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D1F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Wymiana wpustu ściekowego PVC śr. </w:t>
            </w:r>
            <w:smartTag w:uri="urn:schemas-microsoft-com:office:smarttags" w:element="metricconverter">
              <w:smartTagPr>
                <w:attr w:name="ProductID" w:val="blikowanychn.11鵴簯Е蠀oprogramowanien.11฀鵳簯맙蠀zabezpieczenien.11鵺簯蠀identyfikacyjna.11鵡簯濐蠀przekier"/>
              </w:smartTagPr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50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D5B4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3B5A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0F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98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EFF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FC1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487DBA1B" w14:textId="77777777" w:rsidTr="009A13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330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214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Wymiana dołącznika (trapera) o śr.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100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A85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01BB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25C4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D14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5F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D1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0CD1EF1A" w14:textId="77777777" w:rsidTr="009A1354">
        <w:trPr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3FB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135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Analogia - Montaż wężyka elastycznego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79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E7E9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8E3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B324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39C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6EF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57ADF84A" w14:textId="77777777" w:rsidTr="009A1354">
        <w:trPr>
          <w:trHeight w:val="5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7057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A6C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Przeczyszczenie rurociągu żeliwnego kanalizacyjnego pionowego o śr.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100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ECC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msc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130C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B0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EA2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E4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354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673E9665" w14:textId="77777777" w:rsidTr="009A1354">
        <w:trPr>
          <w:trHeight w:val="5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0B0B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8ED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Przeczyszczenie rurociągu żeliwnego kanalizacyjnego poziomego o śr. 50-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80 mm</w:t>
              </w:r>
            </w:smartTag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CDB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msc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A580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12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E6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772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CC1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4B8B71F1" w14:textId="77777777" w:rsidTr="009A1354">
        <w:trPr>
          <w:trHeight w:val="1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1F2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184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Rozebranie nawierzchni z kostki betonowej 14x12 cm lub żużlowej 14x14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cm na podsypce piaskowej z wypełnieniem spoin piaskiem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1CD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9A135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455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94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24A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CED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1F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7F01BD7C" w14:textId="77777777" w:rsidTr="009A1354">
        <w:trPr>
          <w:trHeight w:val="10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327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888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Wykopy oraz przekopy wykonywane koparkami podsiębiernymi </w:t>
            </w:r>
            <w:smartTag w:uri="urn:schemas-microsoft-com:office:smarttags" w:element="metricconverter">
              <w:smartTagPr>
                <w:attr w:name="ProductID" w:val="0,25 m3"/>
              </w:smartTagPr>
              <w:r w:rsidRPr="009A1354">
                <w:rPr>
                  <w:rFonts w:ascii="Times New Roman" w:eastAsia="Times New Roman" w:hAnsi="Times New Roman" w:cs="Times New Roman"/>
                  <w:spacing w:val="-5"/>
                  <w:lang w:eastAsia="pl-PL"/>
                </w:rPr>
                <w:t>0,25 m3</w:t>
              </w:r>
            </w:smartTag>
            <w:r w:rsidRPr="009A1354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na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odkład w gruncie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kat.III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4FD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9A135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2980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DC0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F22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947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777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53234757" w14:textId="77777777" w:rsidTr="009A1354">
        <w:trPr>
          <w:trHeight w:val="2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332A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8224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Wykopy liniowe pod fundamenty, rurociągi, kolektory w gruntach suchych </w:t>
            </w:r>
            <w:r w:rsidRPr="009A1354">
              <w:rPr>
                <w:rFonts w:ascii="Times New Roman" w:eastAsia="Times New Roman" w:hAnsi="Times New Roman" w:cs="Times New Roman"/>
                <w:spacing w:val="-7"/>
                <w:lang w:eastAsia="pl-PL"/>
              </w:rPr>
              <w:t xml:space="preserve">kat. III-IV z wydobyciem urobku łopatą lub wyciągiem ręcznym głębokość do </w:t>
            </w:r>
            <w:smartTag w:uri="urn:schemas-microsoft-com:office:smarttags" w:element="metricconverter">
              <w:smartTagPr>
                <w:attr w:name="ProductID" w:val="1.5 m"/>
              </w:smartTagPr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1.5 m</w:t>
              </w:r>
            </w:smartTag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 Grunt uprzednio odspojony. - szerokość 0.8-</w:t>
            </w:r>
            <w:smartTag w:uri="urn:schemas-microsoft-com:office:smarttags" w:element="metricconverter">
              <w:smartTagPr>
                <w:attr w:name="ProductID" w:val="1.5 m"/>
              </w:smartTagPr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1.5 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552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9A135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8A3C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EAB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ADA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49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1B7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0A821BE3" w14:textId="77777777" w:rsidTr="009A1354">
        <w:trPr>
          <w:trHeight w:val="5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C287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7A6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Zasypywanie wykopów liniowych o ścianach pionowych głębokości do </w:t>
            </w:r>
            <w:smartTag w:uri="urn:schemas-microsoft-com:office:smarttags" w:element="metricconverter">
              <w:smartTagPr>
                <w:attr w:name="ProductID" w:val="1.5 m"/>
              </w:smartTagPr>
              <w:r w:rsidRPr="009A1354">
                <w:rPr>
                  <w:rFonts w:ascii="Times New Roman" w:eastAsia="Times New Roman" w:hAnsi="Times New Roman" w:cs="Times New Roman"/>
                  <w:spacing w:val="-5"/>
                  <w:lang w:eastAsia="pl-PL"/>
                </w:rPr>
                <w:t xml:space="preserve">1.5 </w:t>
              </w:r>
              <w:r w:rsidRPr="009A1354">
                <w:rPr>
                  <w:rFonts w:ascii="Times New Roman" w:eastAsia="Times New Roman" w:hAnsi="Times New Roman" w:cs="Times New Roman"/>
                  <w:color w:val="000000"/>
                  <w:spacing w:val="-5"/>
                  <w:lang w:eastAsia="pl-PL"/>
                </w:rPr>
                <w:t>m</w:t>
              </w:r>
            </w:smartTag>
            <w:r w:rsidRPr="009A1354">
              <w:rPr>
                <w:rFonts w:ascii="Times New Roman" w:eastAsia="Times New Roman" w:hAnsi="Times New Roman" w:cs="Times New Roman"/>
                <w:color w:val="000000"/>
                <w:spacing w:val="-5"/>
                <w:lang w:eastAsia="pl-PL"/>
              </w:rPr>
              <w:t xml:space="preserve"> </w:t>
            </w:r>
            <w:hyperlink r:id="rId7" w:history="1">
              <w:r w:rsidRPr="009A1354">
                <w:rPr>
                  <w:rFonts w:ascii="Times New Roman" w:eastAsia="Times New Roman" w:hAnsi="Times New Roman" w:cs="Times New Roman"/>
                  <w:color w:val="000000"/>
                  <w:spacing w:val="-5"/>
                  <w:u w:val="single"/>
                  <w:lang w:eastAsia="pl-PL"/>
                </w:rPr>
                <w:t>kat.gr</w:t>
              </w:r>
            </w:hyperlink>
            <w:r w:rsidRPr="009A1354">
              <w:rPr>
                <w:rFonts w:ascii="Times New Roman" w:eastAsia="Times New Roman" w:hAnsi="Times New Roman" w:cs="Times New Roman"/>
                <w:color w:val="000000"/>
                <w:spacing w:val="-5"/>
                <w:lang w:eastAsia="pl-PL"/>
              </w:rPr>
              <w:t>.</w:t>
            </w:r>
            <w:r w:rsidRPr="009A1354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III-IV - szerokość 0.8-</w:t>
            </w:r>
            <w:smartTag w:uri="urn:schemas-microsoft-com:office:smarttags" w:element="metricconverter">
              <w:smartTagPr>
                <w:attr w:name="ProductID" w:val="1.5 m"/>
              </w:smartTagPr>
              <w:r w:rsidRPr="009A1354">
                <w:rPr>
                  <w:rFonts w:ascii="Times New Roman" w:eastAsia="Times New Roman" w:hAnsi="Times New Roman" w:cs="Times New Roman"/>
                  <w:spacing w:val="-5"/>
                  <w:lang w:eastAsia="pl-PL"/>
                </w:rPr>
                <w:t>1.5 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8914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AA2B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EA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77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DAC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B23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61044C42" w14:textId="77777777" w:rsidTr="009A1354">
        <w:trPr>
          <w:trHeight w:val="5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8B83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E18F55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A86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Nawierzchnie z kostki brukowej betonowej grubość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9A1354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8 cm</w:t>
              </w:r>
            </w:smartTag>
            <w:r w:rsidRPr="009A135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na podsypce ce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mentowo-piaskowej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42A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9A135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C209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F4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91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2B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930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2628D2B5" w14:textId="77777777" w:rsidTr="009A1354">
        <w:trPr>
          <w:trHeight w:val="5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5C36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747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Wymiana elementów zestawu pływakowego płuczki ustępowej - zawór łączony </w:t>
            </w: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na sztywno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9B9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0AEA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8E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4E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515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2DE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04851D91" w14:textId="77777777" w:rsidTr="009A1354">
        <w:trPr>
          <w:trHeight w:val="5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0DD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503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 xml:space="preserve">Wymiana dołącznika (trapera) o śr.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9A1354">
                <w:rPr>
                  <w:rFonts w:ascii="Times New Roman" w:eastAsia="Times New Roman" w:hAnsi="Times New Roman" w:cs="Times New Roman"/>
                  <w:lang w:eastAsia="pl-PL"/>
                </w:rPr>
                <w:t>150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6E8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FAE1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538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21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B7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21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61C990C5" w14:textId="77777777" w:rsidTr="009A1354">
        <w:trPr>
          <w:trHeight w:val="5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70C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60A6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Wymiana elementów rury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spłuczkowej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– lejek gumowy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770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42C2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27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28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963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395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1297973F" w14:textId="77777777" w:rsidTr="009A1354">
        <w:trPr>
          <w:trHeight w:val="5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630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D32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Remont baterii zmywakowej i umywalkowej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CC4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2645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AC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2BD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85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01A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0CDA2A38" w14:textId="77777777" w:rsidTr="009A1354">
        <w:trPr>
          <w:trHeight w:val="5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F4DF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F69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Wymiana uszczelnienia dławicy w zaworze przelotowym lub czerpalnym o śr. 15-25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CD3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0408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6CF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133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2B4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41C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4ECC9E69" w14:textId="77777777" w:rsidTr="009A1354">
        <w:trPr>
          <w:trHeight w:val="5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A88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A220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Wymiana głowicy zaworu o śr. 15-25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5A5F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E9EB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BC6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C8E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033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FB7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65889457" w14:textId="77777777" w:rsidTr="009A1354">
        <w:trPr>
          <w:trHeight w:val="5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FE3C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0058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Wymiana głowicy zaworu o śr. 32-40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DA7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6D9A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882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249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C85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1A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78FF9F7E" w14:textId="77777777" w:rsidTr="009A1354">
        <w:trPr>
          <w:trHeight w:val="5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C8CA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B88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Usuwanie awarii </w:t>
            </w:r>
            <w:proofErr w:type="spellStart"/>
            <w:r w:rsidRPr="009A1354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wodno</w:t>
            </w:r>
            <w:proofErr w:type="spellEnd"/>
            <w:r w:rsidRPr="009A1354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 xml:space="preserve"> kanalizacyjnych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40B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FB0E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lang w:eastAsia="pl-PL"/>
              </w:rP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3FF9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15FD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F5B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F4BC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354" w:rsidRPr="009A1354" w14:paraId="57839DBF" w14:textId="77777777" w:rsidTr="009A1354">
        <w:trPr>
          <w:trHeight w:val="5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A4C1" w14:textId="77777777" w:rsidR="009A1354" w:rsidRPr="009A1354" w:rsidRDefault="009A1354" w:rsidP="009A1354">
            <w:pPr>
              <w:numPr>
                <w:ilvl w:val="0"/>
                <w:numId w:val="19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3CE2" w14:textId="77777777" w:rsidR="009A1354" w:rsidRPr="009A1354" w:rsidRDefault="009A1354" w:rsidP="009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Czas przystąpienia do wykonania roboty remontowej zleconej po awarii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697D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1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2ADF61" w14:textId="77777777" w:rsidR="009A1354" w:rsidRPr="009A1354" w:rsidRDefault="009A1354" w:rsidP="009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2C84AF5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8F04DC1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5E3BA2A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8797" w14:textId="77777777" w:rsidR="009A1354" w:rsidRPr="009A1354" w:rsidRDefault="009A1354" w:rsidP="009A13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F4785D2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5E5B689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8987950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C72E036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E102BB2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D69085B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17269D9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D5354B2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0E4E03F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77B9CFB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C41FAFA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A4603F9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B136406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1F12673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B5CF5BF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84C96C6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D410377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22EEEC1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8A4C24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97B575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18FBB6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97D1D0E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FD074CF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B1DF10E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6B58759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D160BF6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D5EA21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683E74E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D4D63B7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CF74F26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6A465AF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BDDAE3C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2720E75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.…………………………………………………..</w:t>
      </w:r>
    </w:p>
    <w:p w14:paraId="4CA19677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6E1625A6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</w:t>
      </w:r>
    </w:p>
    <w:p w14:paraId="62AF4A03" w14:textId="77777777" w:rsidR="009A1354" w:rsidRPr="009A1354" w:rsidRDefault="009A1354" w:rsidP="009A1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A13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79B746E7" w14:textId="77777777" w:rsidR="009A1354" w:rsidRPr="009A1354" w:rsidRDefault="009A1354" w:rsidP="009A1354">
      <w:pPr>
        <w:widowControl w:val="0"/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highlight w:val="yellow"/>
        </w:rPr>
      </w:pPr>
      <w:r w:rsidRPr="009A1354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>UWAGA: Wykaz cen jednostkowych winien zostać sporządzony pod rygorem nieważności</w:t>
      </w:r>
      <w:r w:rsidRPr="009A1354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br/>
        <w:t xml:space="preserve">w formie elektronicznej lub w postaci elektronicznej opatrzonej podpisem zaufanym lub podpisem osobistym Wykonawcy. </w:t>
      </w:r>
    </w:p>
    <w:p w14:paraId="072808C1" w14:textId="77777777" w:rsidR="005C6C83" w:rsidRDefault="005C6C83"/>
    <w:sectPr w:rsidR="005C6C83" w:rsidSect="009A1354">
      <w:foot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DE39" w14:textId="77777777" w:rsidR="005224DE" w:rsidRDefault="005224DE" w:rsidP="009A1354">
      <w:pPr>
        <w:spacing w:after="0" w:line="240" w:lineRule="auto"/>
      </w:pPr>
      <w:r>
        <w:separator/>
      </w:r>
    </w:p>
  </w:endnote>
  <w:endnote w:type="continuationSeparator" w:id="0">
    <w:p w14:paraId="58DDDB64" w14:textId="77777777" w:rsidR="005224DE" w:rsidRDefault="005224DE" w:rsidP="009A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603728"/>
      <w:docPartObj>
        <w:docPartGallery w:val="Page Numbers (Bottom of Page)"/>
        <w:docPartUnique/>
      </w:docPartObj>
    </w:sdtPr>
    <w:sdtContent>
      <w:p w14:paraId="0BD15A7A" w14:textId="77777777" w:rsidR="009A1354" w:rsidRDefault="009A13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7988AF24" w14:textId="77777777" w:rsidR="00F11EF3" w:rsidRPr="00386562" w:rsidRDefault="009A1354" w:rsidP="009A1354">
    <w:pPr>
      <w:pStyle w:val="Stopka"/>
      <w:ind w:right="360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DTIZ.2611.28.2022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86F5" w14:textId="77777777" w:rsidR="005224DE" w:rsidRDefault="005224DE" w:rsidP="009A1354">
      <w:pPr>
        <w:spacing w:after="0" w:line="240" w:lineRule="auto"/>
      </w:pPr>
      <w:r>
        <w:separator/>
      </w:r>
    </w:p>
  </w:footnote>
  <w:footnote w:type="continuationSeparator" w:id="0">
    <w:p w14:paraId="16DFEE03" w14:textId="77777777" w:rsidR="005224DE" w:rsidRDefault="005224DE" w:rsidP="009A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2DE86221"/>
    <w:multiLevelType w:val="hybridMultilevel"/>
    <w:tmpl w:val="C63C828E"/>
    <w:lvl w:ilvl="0" w:tplc="B298E0B0">
      <w:start w:val="6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0EB2"/>
    <w:multiLevelType w:val="hybridMultilevel"/>
    <w:tmpl w:val="FC7A5B32"/>
    <w:lvl w:ilvl="0" w:tplc="E4CAE0B0">
      <w:start w:val="1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A2C44"/>
    <w:multiLevelType w:val="hybridMultilevel"/>
    <w:tmpl w:val="AC606092"/>
    <w:lvl w:ilvl="0" w:tplc="8A4C2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1FBF"/>
    <w:multiLevelType w:val="hybridMultilevel"/>
    <w:tmpl w:val="371EE3E6"/>
    <w:lvl w:ilvl="0" w:tplc="C840D434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22155F"/>
    <w:multiLevelType w:val="hybridMultilevel"/>
    <w:tmpl w:val="3A08C59A"/>
    <w:lvl w:ilvl="0" w:tplc="2AA08CEC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4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5784C"/>
    <w:multiLevelType w:val="hybridMultilevel"/>
    <w:tmpl w:val="A3CC62C2"/>
    <w:lvl w:ilvl="0" w:tplc="4B661DD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E5713"/>
    <w:multiLevelType w:val="hybridMultilevel"/>
    <w:tmpl w:val="5CC8EA32"/>
    <w:lvl w:ilvl="0" w:tplc="176AC0DC">
      <w:start w:val="1"/>
      <w:numFmt w:val="lowerLetter"/>
      <w:lvlText w:val="%1)"/>
      <w:lvlJc w:val="left"/>
      <w:pPr>
        <w:tabs>
          <w:tab w:val="num" w:pos="-152"/>
        </w:tabs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8" w15:restartNumberingAfterBreak="0">
    <w:nsid w:val="60B543F9"/>
    <w:multiLevelType w:val="hybridMultilevel"/>
    <w:tmpl w:val="187496AE"/>
    <w:lvl w:ilvl="0" w:tplc="1E4EF91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75B71"/>
    <w:multiLevelType w:val="hybridMultilevel"/>
    <w:tmpl w:val="A712EC1C"/>
    <w:lvl w:ilvl="0" w:tplc="0616FBE4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824389">
    <w:abstractNumId w:val="13"/>
  </w:num>
  <w:num w:numId="2" w16cid:durableId="1004163620">
    <w:abstractNumId w:val="1"/>
  </w:num>
  <w:num w:numId="3" w16cid:durableId="484199627">
    <w:abstractNumId w:val="0"/>
  </w:num>
  <w:num w:numId="4" w16cid:durableId="2113014294">
    <w:abstractNumId w:val="15"/>
  </w:num>
  <w:num w:numId="5" w16cid:durableId="1706757547">
    <w:abstractNumId w:val="16"/>
  </w:num>
  <w:num w:numId="6" w16cid:durableId="1059741988">
    <w:abstractNumId w:val="20"/>
  </w:num>
  <w:num w:numId="7" w16cid:durableId="503859967">
    <w:abstractNumId w:val="9"/>
  </w:num>
  <w:num w:numId="8" w16cid:durableId="1327975760">
    <w:abstractNumId w:val="3"/>
  </w:num>
  <w:num w:numId="9" w16cid:durableId="930623612">
    <w:abstractNumId w:val="10"/>
  </w:num>
  <w:num w:numId="10" w16cid:durableId="2012095933">
    <w:abstractNumId w:val="8"/>
  </w:num>
  <w:num w:numId="11" w16cid:durableId="1505706726">
    <w:abstractNumId w:val="12"/>
  </w:num>
  <w:num w:numId="12" w16cid:durableId="958681881">
    <w:abstractNumId w:val="17"/>
  </w:num>
  <w:num w:numId="13" w16cid:durableId="2114862108">
    <w:abstractNumId w:val="18"/>
  </w:num>
  <w:num w:numId="14" w16cid:durableId="981037564">
    <w:abstractNumId w:val="14"/>
  </w:num>
  <w:num w:numId="15" w16cid:durableId="1619724493">
    <w:abstractNumId w:val="2"/>
  </w:num>
  <w:num w:numId="16" w16cid:durableId="1296910984">
    <w:abstractNumId w:val="19"/>
  </w:num>
  <w:num w:numId="17" w16cid:durableId="423918115">
    <w:abstractNumId w:val="11"/>
  </w:num>
  <w:num w:numId="18" w16cid:durableId="1885099200">
    <w:abstractNumId w:val="7"/>
  </w:num>
  <w:num w:numId="19" w16cid:durableId="246185324">
    <w:abstractNumId w:val="6"/>
  </w:num>
  <w:num w:numId="20" w16cid:durableId="944847265">
    <w:abstractNumId w:val="5"/>
  </w:num>
  <w:num w:numId="21" w16cid:durableId="1574852328">
    <w:abstractNumId w:val="4"/>
  </w:num>
  <w:num w:numId="22" w16cid:durableId="45449284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54"/>
    <w:rsid w:val="005224DE"/>
    <w:rsid w:val="005C6C83"/>
    <w:rsid w:val="009A1354"/>
    <w:rsid w:val="00E7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A66AE4"/>
  <w15:chartTrackingRefBased/>
  <w15:docId w15:val="{26566F2A-CF90-4BBC-A1F9-B207CD5E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qFormat/>
    <w:rsid w:val="009A1354"/>
    <w:pPr>
      <w:numPr>
        <w:ilvl w:val="1"/>
        <w:numId w:val="11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1354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9A135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A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1354"/>
  </w:style>
  <w:style w:type="paragraph" w:styleId="Stopka">
    <w:name w:val="footer"/>
    <w:basedOn w:val="Normalny"/>
    <w:link w:val="StopkaZnak"/>
    <w:uiPriority w:val="99"/>
    <w:unhideWhenUsed/>
    <w:rsid w:val="009A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354"/>
  </w:style>
  <w:style w:type="paragraph" w:styleId="Tekstdymka">
    <w:name w:val="Balloon Text"/>
    <w:basedOn w:val="Normalny"/>
    <w:link w:val="TekstdymkaZnak"/>
    <w:uiPriority w:val="99"/>
    <w:semiHidden/>
    <w:unhideWhenUsed/>
    <w:rsid w:val="009A1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35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9A1354"/>
  </w:style>
  <w:style w:type="character" w:customStyle="1" w:styleId="markedcontent">
    <w:name w:val="markedcontent"/>
    <w:basedOn w:val="Domylnaczcionkaakapitu"/>
    <w:rsid w:val="009A1354"/>
  </w:style>
  <w:style w:type="paragraph" w:styleId="Tekstpodstawowy">
    <w:name w:val="Body Text"/>
    <w:basedOn w:val="Normalny"/>
    <w:link w:val="TekstpodstawowyZnak"/>
    <w:rsid w:val="009A13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1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1">
    <w:name w:val="Default1"/>
    <w:basedOn w:val="Normalny"/>
    <w:rsid w:val="009A13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ormalny1">
    <w:name w:val="Normalny1"/>
    <w:basedOn w:val="Normalny"/>
    <w:link w:val="NormalZnak"/>
    <w:rsid w:val="009A13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Znak">
    <w:name w:val="Normal Znak"/>
    <w:link w:val="Normalny1"/>
    <w:rsid w:val="009A1354"/>
    <w:rPr>
      <w:rFonts w:ascii="Times New Roman" w:eastAsia="Times New Roman" w:hAnsi="Times New Roman" w:cs="Times New Roman"/>
      <w:sz w:val="28"/>
      <w:szCs w:val="28"/>
    </w:rPr>
  </w:style>
  <w:style w:type="paragraph" w:customStyle="1" w:styleId="awciety">
    <w:name w:val="a) wciety"/>
    <w:basedOn w:val="Normalny"/>
    <w:rsid w:val="009A1354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basedOn w:val="Normalny"/>
    <w:rsid w:val="009A13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354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9A1354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Normalny2">
    <w:name w:val="Normalny2"/>
    <w:basedOn w:val="Normalny"/>
    <w:rsid w:val="009A13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rsid w:val="009A1354"/>
  </w:style>
  <w:style w:type="paragraph" w:customStyle="1" w:styleId="Akapitzlist2">
    <w:name w:val="Akapit z listą2"/>
    <w:basedOn w:val="Normalny"/>
    <w:rsid w:val="009A13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3">
    <w:name w:val="Normalny3"/>
    <w:basedOn w:val="Normalny"/>
    <w:rsid w:val="009A13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kapitzlist3">
    <w:name w:val="Akapit z listą3"/>
    <w:basedOn w:val="Normalny"/>
    <w:rsid w:val="009A13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9A135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1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4918</Words>
  <Characters>29514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Kot</dc:creator>
  <cp:keywords/>
  <dc:description/>
  <cp:lastModifiedBy>Dominik Kościelecki</cp:lastModifiedBy>
  <cp:revision>2</cp:revision>
  <dcterms:created xsi:type="dcterms:W3CDTF">2022-11-23T12:45:00Z</dcterms:created>
  <dcterms:modified xsi:type="dcterms:W3CDTF">2022-11-23T14:38:00Z</dcterms:modified>
</cp:coreProperties>
</file>