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9AA4" w14:textId="77777777" w:rsidR="00D82CBD" w:rsidRPr="00BB1282" w:rsidRDefault="00D82CBD" w:rsidP="00D82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ofertowy  -</w:t>
      </w:r>
      <w:proofErr w:type="gramEnd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BB1282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24A077C5" w14:textId="77777777" w:rsidR="00D82CBD" w:rsidRPr="00BB1282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3B1F9383" w14:textId="77777777" w:rsidR="00D82CBD" w:rsidRPr="00BB1282" w:rsidRDefault="00D82CBD" w:rsidP="00D82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456AE55A" w14:textId="77777777" w:rsidR="00D82CBD" w:rsidRPr="00B371AC" w:rsidRDefault="00D82CBD" w:rsidP="00D8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47D5B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947D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bookmarkStart w:id="0" w:name="_Hlk107987253"/>
      <w:r w:rsidRPr="00B371A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„Dostawa oleju opałowego w sezonie grzewczym 2022/2023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B371AC">
        <w:rPr>
          <w:rFonts w:ascii="Times New Roman" w:eastAsia="Times New Roman" w:hAnsi="Times New Roman" w:cs="Times New Roman"/>
          <w:b/>
          <w:color w:val="000000"/>
          <w:lang w:eastAsia="pl-PL"/>
        </w:rPr>
        <w:t>dla potrzeb Zakładu Gospodarki Mieszkaniowej Towarzystwo Budownictwa Społecznego w Częstochowie</w:t>
      </w:r>
    </w:p>
    <w:p w14:paraId="30ED8297" w14:textId="77777777" w:rsidR="00D82CBD" w:rsidRDefault="00D82CBD" w:rsidP="00D82CBD">
      <w:pPr>
        <w:spacing w:after="0" w:line="240" w:lineRule="auto"/>
        <w:ind w:left="540" w:right="7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gramStart"/>
      <w:r w:rsidRPr="00B371AC">
        <w:rPr>
          <w:rFonts w:ascii="Times New Roman" w:eastAsia="Times New Roman" w:hAnsi="Times New Roman" w:cs="Times New Roman"/>
          <w:b/>
          <w:color w:val="000000"/>
          <w:lang w:eastAsia="pl-PL"/>
        </w:rPr>
        <w:t>Spółka  z</w:t>
      </w:r>
      <w:proofErr w:type="gramEnd"/>
      <w:r w:rsidRPr="00B371A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ograniczoną odpowiedzialnością”</w:t>
      </w:r>
    </w:p>
    <w:p w14:paraId="22B7ACFB" w14:textId="77777777" w:rsidR="00D82CBD" w:rsidRPr="00947D5B" w:rsidRDefault="00D82CBD" w:rsidP="00D82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bookmarkEnd w:id="0"/>
    <w:p w14:paraId="7B73CFA7" w14:textId="77777777" w:rsidR="00D82CBD" w:rsidRPr="00BB1282" w:rsidRDefault="00D82CBD" w:rsidP="00D82CB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BB128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215 000</w:t>
      </w: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EURO</w:t>
      </w:r>
    </w:p>
    <w:p w14:paraId="24F23BE5" w14:textId="77777777" w:rsidR="00D82CBD" w:rsidRPr="00BB1282" w:rsidRDefault="00D82CBD" w:rsidP="00D82CBD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7BF08E57" w14:textId="77777777" w:rsidR="00D82CBD" w:rsidRPr="00BB1282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56918AC0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2884DE5D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535DDF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7544DD72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F04969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363D29AC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746DF2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04AABB2E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DB7428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1203EEF6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BF31155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76ECCC08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55C4D28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7108FA47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07674A7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5B65CBB6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6B44E2ED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4CC29349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5F9934A7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85E268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124B6D4D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2ACDB51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6C66A30A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89B723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164380F9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36B7A055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3D8EA87B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24E25B17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1ACD441F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4FBB06AB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54FBAACE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55D49520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5769C2DE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F659B1D" w14:textId="77777777" w:rsidR="00D82CBD" w:rsidRPr="00155A04" w:rsidRDefault="00D82CBD" w:rsidP="00D82CBD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55A04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>(y)</w:t>
      </w:r>
      <w:r w:rsidRPr="00155A04">
        <w:rPr>
          <w:rFonts w:ascii="Times New Roman" w:eastAsia="Times New Roman" w:hAnsi="Times New Roman" w:cs="Times New Roman"/>
          <w:lang w:eastAsia="pl-PL"/>
        </w:rPr>
        <w:t>, że zapoznałem</w:t>
      </w:r>
      <w:r>
        <w:rPr>
          <w:rFonts w:ascii="Times New Roman" w:eastAsia="Times New Roman" w:hAnsi="Times New Roman" w:cs="Times New Roman"/>
          <w:lang w:eastAsia="pl-PL"/>
        </w:rPr>
        <w:t>(liśmy)</w:t>
      </w:r>
      <w:r w:rsidRPr="00155A04">
        <w:rPr>
          <w:rFonts w:ascii="Times New Roman" w:eastAsia="Times New Roman" w:hAnsi="Times New Roman" w:cs="Times New Roman"/>
          <w:lang w:eastAsia="pl-PL"/>
        </w:rPr>
        <w:t xml:space="preserve"> się ze Specyfikacją warunków zamówienia, nie wnoszę</w:t>
      </w:r>
      <w:r>
        <w:rPr>
          <w:rFonts w:ascii="Times New Roman" w:eastAsia="Times New Roman" w:hAnsi="Times New Roman" w:cs="Times New Roman"/>
          <w:lang w:eastAsia="pl-PL"/>
        </w:rPr>
        <w:t>(wnosimy)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55A04">
        <w:rPr>
          <w:rFonts w:ascii="Times New Roman" w:eastAsia="Times New Roman" w:hAnsi="Times New Roman" w:cs="Times New Roman"/>
          <w:lang w:eastAsia="pl-PL"/>
        </w:rPr>
        <w:t>do niej zastrzeżeń oraz uzyskałem</w:t>
      </w:r>
      <w:r>
        <w:rPr>
          <w:rFonts w:ascii="Times New Roman" w:eastAsia="Times New Roman" w:hAnsi="Times New Roman" w:cs="Times New Roman"/>
          <w:lang w:eastAsia="pl-PL"/>
        </w:rPr>
        <w:t>(liśmy)</w:t>
      </w:r>
      <w:r w:rsidRPr="00155A04">
        <w:rPr>
          <w:rFonts w:ascii="Times New Roman" w:eastAsia="Times New Roman" w:hAnsi="Times New Roman" w:cs="Times New Roman"/>
          <w:lang w:eastAsia="pl-PL"/>
        </w:rPr>
        <w:t xml:space="preserve"> niezbędne informacje dla potrzeb właściwego przygotowania oferty, której treścią są zasady na jakich podejmuję</w:t>
      </w:r>
      <w:r>
        <w:rPr>
          <w:rFonts w:ascii="Times New Roman" w:eastAsia="Times New Roman" w:hAnsi="Times New Roman" w:cs="Times New Roman"/>
          <w:lang w:eastAsia="pl-PL"/>
        </w:rPr>
        <w:t>(jemy)</w:t>
      </w:r>
      <w:r w:rsidRPr="00155A04">
        <w:rPr>
          <w:rFonts w:ascii="Times New Roman" w:eastAsia="Times New Roman" w:hAnsi="Times New Roman" w:cs="Times New Roman"/>
          <w:lang w:eastAsia="pl-PL"/>
        </w:rPr>
        <w:t xml:space="preserve"> się wykonania wszystkich czynności </w:t>
      </w:r>
      <w:r w:rsidRPr="00155A04">
        <w:rPr>
          <w:rFonts w:ascii="Times New Roman" w:eastAsia="Times New Roman" w:hAnsi="Times New Roman" w:cs="Times New Roman"/>
          <w:lang w:eastAsia="pl-PL"/>
        </w:rPr>
        <w:br/>
        <w:t>i obowiązków objętych zakresem zamówienia, określone w Specyfikacji warunków zamówienia.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55A04">
        <w:rPr>
          <w:rFonts w:ascii="Times New Roman" w:eastAsia="Times New Roman" w:hAnsi="Times New Roman" w:cs="Times New Roman"/>
          <w:lang w:eastAsia="pl-PL"/>
        </w:rPr>
        <w:t>Oferujemy wykonanie zamówienia w zakresie objętym Specyfikacją Warunków Zamówienia za niżej podaną cenę:</w:t>
      </w:r>
    </w:p>
    <w:p w14:paraId="47FC608E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55A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1) Cena </w:t>
      </w: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>netto</w:t>
      </w:r>
      <w:r w:rsidRPr="00155A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</w:t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 xml:space="preserve">wyjściowa producenta) </w:t>
      </w:r>
      <w:r w:rsidRPr="00155A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Pr="00155A04">
          <w:rPr>
            <w:rFonts w:ascii="Times New Roman" w:eastAsia="Times New Roman" w:hAnsi="Times New Roman" w:cs="Times New Roman"/>
            <w:b/>
            <w:bCs/>
            <w:color w:val="000000"/>
            <w:lang w:eastAsia="pl-PL"/>
          </w:rPr>
          <w:t>1 litr</w:t>
        </w:r>
      </w:smartTag>
      <w:r w:rsidRPr="00155A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oleju opałowego obowiązująca w dniu zamieszczenia ogłoszenia o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postępowaniu</w:t>
      </w:r>
      <w:r w:rsidRPr="00155A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Biuletynie Zamówień Publicznych, tj. …</w:t>
      </w:r>
      <w:proofErr w:type="gramStart"/>
      <w:r w:rsidRPr="00155A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…….</w:t>
      </w:r>
      <w:proofErr w:type="gramEnd"/>
      <w:r w:rsidRPr="00155A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55A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r.  wynosi: </w:t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>………………zł/l</w:t>
      </w:r>
    </w:p>
    <w:p w14:paraId="38110A31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 xml:space="preserve">(nazwa i adres </w:t>
      </w:r>
      <w:proofErr w:type="gramStart"/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>producenta)  …</w:t>
      </w:r>
      <w:proofErr w:type="gramEnd"/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</w:t>
      </w:r>
    </w:p>
    <w:p w14:paraId="00C0D524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BD89AB" w14:textId="36BAE5E1" w:rsidR="00D82CBD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>.……………………………………………………………………………………………………</w:t>
      </w:r>
    </w:p>
    <w:p w14:paraId="3B11C533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571275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2) Upust dla Zamawiającego</w:t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 xml:space="preserve"> udzielony przez Wykonawcę ..........................................% </w:t>
      </w:r>
    </w:p>
    <w:p w14:paraId="616BCD5B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B20C1F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>3) Cena netto po upuście</w:t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..........................................zł/l</w:t>
      </w:r>
    </w:p>
    <w:p w14:paraId="6C87EFDA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09824B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 xml:space="preserve">(słownie </w:t>
      </w:r>
      <w:proofErr w:type="gramStart"/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>złotych:.................................................................................................................................</w:t>
      </w:r>
      <w:proofErr w:type="gramEnd"/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25D85A14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047B24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F51806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Podatek VAT </w:t>
      </w: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 zł</w:t>
      </w:r>
    </w:p>
    <w:p w14:paraId="7BA7996F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B62FCF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>Cena brutto</w:t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5A04">
        <w:rPr>
          <w:rFonts w:ascii="Times New Roman" w:eastAsia="Times New Roman" w:hAnsi="Times New Roman" w:cs="Times New Roman"/>
          <w:b/>
          <w:color w:val="000000"/>
          <w:lang w:eastAsia="pl-PL"/>
        </w:rPr>
        <w:t>po upuście</w:t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 zł/l</w:t>
      </w:r>
    </w:p>
    <w:p w14:paraId="5354F509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493621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 xml:space="preserve">(słownie </w:t>
      </w:r>
      <w:proofErr w:type="gramStart"/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>złotych:.................................................................................................................................</w:t>
      </w:r>
      <w:proofErr w:type="gramEnd"/>
      <w:r w:rsidRPr="00155A04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7CAE8459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184DFB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747592" w14:textId="77777777" w:rsidR="00D82CBD" w:rsidRPr="00831FB4" w:rsidRDefault="00D82CBD" w:rsidP="00D82CB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FB4">
        <w:rPr>
          <w:rFonts w:ascii="Times New Roman" w:hAnsi="Times New Roman" w:cs="Times New Roman"/>
          <w:b/>
        </w:rPr>
        <w:t>Wartość całego zamówienia</w:t>
      </w:r>
      <w:r w:rsidRPr="00831FB4">
        <w:rPr>
          <w:rFonts w:ascii="Times New Roman" w:hAnsi="Times New Roman" w:cs="Times New Roman"/>
          <w:b/>
          <w:bCs/>
          <w:color w:val="000000"/>
        </w:rPr>
        <w:t xml:space="preserve">, tj. </w:t>
      </w:r>
      <w:r>
        <w:rPr>
          <w:rFonts w:ascii="Times New Roman" w:hAnsi="Times New Roman" w:cs="Times New Roman"/>
          <w:b/>
          <w:bCs/>
          <w:color w:val="000000"/>
        </w:rPr>
        <w:t>51 500</w:t>
      </w:r>
      <w:r w:rsidRPr="00831FB4">
        <w:rPr>
          <w:rFonts w:ascii="Times New Roman" w:hAnsi="Times New Roman" w:cs="Times New Roman"/>
          <w:b/>
          <w:bCs/>
          <w:color w:val="000000"/>
        </w:rPr>
        <w:t xml:space="preserve"> litrów oleju opałowego (skalkulowana na dzień zamieszczenia ogłoszenia o </w:t>
      </w:r>
      <w:r>
        <w:rPr>
          <w:rFonts w:ascii="Times New Roman" w:hAnsi="Times New Roman" w:cs="Times New Roman"/>
          <w:b/>
          <w:bCs/>
          <w:color w:val="000000"/>
        </w:rPr>
        <w:t>postępowaniu</w:t>
      </w:r>
      <w:r w:rsidRPr="00831FB4">
        <w:rPr>
          <w:rFonts w:ascii="Times New Roman" w:hAnsi="Times New Roman" w:cs="Times New Roman"/>
          <w:b/>
          <w:bCs/>
          <w:color w:val="000000"/>
        </w:rPr>
        <w:t xml:space="preserve"> w Biuletynie Zamówień Publicznych, tj. ………202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831FB4">
        <w:rPr>
          <w:rFonts w:ascii="Times New Roman" w:hAnsi="Times New Roman" w:cs="Times New Roman"/>
          <w:b/>
          <w:bCs/>
          <w:color w:val="000000"/>
        </w:rPr>
        <w:t xml:space="preserve">r., uwzględniająca upust dla Zamawiającego) wynosi: </w:t>
      </w:r>
    </w:p>
    <w:p w14:paraId="2FCF1E48" w14:textId="77777777" w:rsidR="00D82CBD" w:rsidRPr="00831FB4" w:rsidRDefault="00D82CBD" w:rsidP="00D82CBD">
      <w:pPr>
        <w:jc w:val="both"/>
        <w:rPr>
          <w:rFonts w:ascii="Times New Roman" w:hAnsi="Times New Roman" w:cs="Times New Roman"/>
          <w:b/>
        </w:rPr>
      </w:pPr>
    </w:p>
    <w:p w14:paraId="37C98B7F" w14:textId="77777777" w:rsidR="00D82CBD" w:rsidRPr="00831FB4" w:rsidRDefault="00D82CBD" w:rsidP="00D82CBD">
      <w:pPr>
        <w:pStyle w:val="Normalny6"/>
        <w:ind w:left="360"/>
        <w:rPr>
          <w:sz w:val="22"/>
          <w:szCs w:val="22"/>
        </w:rPr>
      </w:pPr>
      <w:r w:rsidRPr="00831FB4">
        <w:rPr>
          <w:b/>
          <w:sz w:val="22"/>
          <w:szCs w:val="22"/>
        </w:rPr>
        <w:t>Wartość netto</w:t>
      </w:r>
      <w:r w:rsidRPr="00831FB4">
        <w:rPr>
          <w:sz w:val="22"/>
          <w:szCs w:val="22"/>
        </w:rPr>
        <w:t xml:space="preserve">    ……………………………………zł</w:t>
      </w:r>
    </w:p>
    <w:p w14:paraId="49F94AB9" w14:textId="77777777" w:rsidR="00D82CBD" w:rsidRPr="00831FB4" w:rsidRDefault="00D82CBD" w:rsidP="00D82CBD">
      <w:pPr>
        <w:pStyle w:val="Normalny6"/>
        <w:ind w:left="360"/>
        <w:rPr>
          <w:sz w:val="22"/>
          <w:szCs w:val="22"/>
        </w:rPr>
      </w:pPr>
    </w:p>
    <w:p w14:paraId="7BB46EE6" w14:textId="77777777" w:rsidR="00D82CBD" w:rsidRPr="00831FB4" w:rsidRDefault="00D82CBD" w:rsidP="00D82CBD">
      <w:pPr>
        <w:pStyle w:val="Normalny6"/>
        <w:ind w:left="360"/>
        <w:rPr>
          <w:sz w:val="22"/>
          <w:szCs w:val="22"/>
        </w:rPr>
      </w:pPr>
      <w:r w:rsidRPr="00831FB4">
        <w:rPr>
          <w:sz w:val="22"/>
          <w:szCs w:val="22"/>
        </w:rPr>
        <w:t xml:space="preserve">(słownie </w:t>
      </w:r>
      <w:proofErr w:type="gramStart"/>
      <w:r w:rsidRPr="00831FB4">
        <w:rPr>
          <w:sz w:val="22"/>
          <w:szCs w:val="22"/>
        </w:rPr>
        <w:t>złotych:…</w:t>
      </w:r>
      <w:proofErr w:type="gramEnd"/>
      <w:r w:rsidRPr="00831FB4">
        <w:rPr>
          <w:sz w:val="22"/>
          <w:szCs w:val="22"/>
        </w:rPr>
        <w:t>………………………………………………………………………………..)</w:t>
      </w:r>
    </w:p>
    <w:p w14:paraId="540F69A3" w14:textId="77777777" w:rsidR="00D82CBD" w:rsidRPr="00831FB4" w:rsidRDefault="00D82CBD" w:rsidP="00D82CBD">
      <w:pPr>
        <w:pStyle w:val="Normalny6"/>
        <w:ind w:left="360"/>
        <w:rPr>
          <w:sz w:val="22"/>
          <w:szCs w:val="22"/>
        </w:rPr>
      </w:pPr>
    </w:p>
    <w:p w14:paraId="6E546442" w14:textId="77777777" w:rsidR="00D82CBD" w:rsidRPr="00831FB4" w:rsidRDefault="00D82CBD" w:rsidP="00D82CBD">
      <w:pPr>
        <w:pStyle w:val="Normalny6"/>
        <w:ind w:left="360"/>
        <w:rPr>
          <w:sz w:val="22"/>
          <w:szCs w:val="22"/>
        </w:rPr>
      </w:pPr>
      <w:r w:rsidRPr="00831FB4">
        <w:rPr>
          <w:sz w:val="22"/>
          <w:szCs w:val="22"/>
        </w:rPr>
        <w:t>Podatek VAT     ……………………………………zł</w:t>
      </w:r>
    </w:p>
    <w:p w14:paraId="36973435" w14:textId="77777777" w:rsidR="00D82CBD" w:rsidRPr="00831FB4" w:rsidRDefault="00D82CBD" w:rsidP="00D82CBD">
      <w:pPr>
        <w:pStyle w:val="Normalny6"/>
        <w:ind w:left="360"/>
        <w:rPr>
          <w:sz w:val="22"/>
          <w:szCs w:val="22"/>
        </w:rPr>
      </w:pPr>
    </w:p>
    <w:p w14:paraId="61BAB563" w14:textId="77777777" w:rsidR="00D82CBD" w:rsidRPr="00831FB4" w:rsidRDefault="00D82CBD" w:rsidP="00D82CBD">
      <w:pPr>
        <w:pStyle w:val="Normalny6"/>
        <w:ind w:left="360"/>
        <w:rPr>
          <w:sz w:val="22"/>
          <w:szCs w:val="22"/>
        </w:rPr>
      </w:pPr>
      <w:r w:rsidRPr="00831FB4">
        <w:rPr>
          <w:b/>
          <w:sz w:val="22"/>
          <w:szCs w:val="22"/>
        </w:rPr>
        <w:t>Wartość brutto</w:t>
      </w:r>
      <w:r w:rsidRPr="00831FB4">
        <w:rPr>
          <w:sz w:val="22"/>
          <w:szCs w:val="22"/>
        </w:rPr>
        <w:t xml:space="preserve"> ……………………………………zł</w:t>
      </w:r>
    </w:p>
    <w:p w14:paraId="52CD7287" w14:textId="77777777" w:rsidR="00D82CBD" w:rsidRPr="00831FB4" w:rsidRDefault="00D82CBD" w:rsidP="00D82CBD">
      <w:pPr>
        <w:pStyle w:val="Normalny6"/>
        <w:ind w:left="360"/>
        <w:rPr>
          <w:sz w:val="22"/>
          <w:szCs w:val="22"/>
        </w:rPr>
      </w:pPr>
    </w:p>
    <w:p w14:paraId="2EAF7D89" w14:textId="77777777" w:rsidR="00D82CBD" w:rsidRPr="00831FB4" w:rsidRDefault="00D82CBD" w:rsidP="00D82CBD">
      <w:pPr>
        <w:pStyle w:val="Normalny6"/>
        <w:ind w:left="360"/>
        <w:rPr>
          <w:sz w:val="22"/>
          <w:szCs w:val="22"/>
        </w:rPr>
      </w:pPr>
      <w:r w:rsidRPr="00831FB4">
        <w:rPr>
          <w:sz w:val="22"/>
          <w:szCs w:val="22"/>
        </w:rPr>
        <w:t xml:space="preserve">(słownie </w:t>
      </w:r>
      <w:proofErr w:type="gramStart"/>
      <w:r w:rsidRPr="00831FB4">
        <w:rPr>
          <w:sz w:val="22"/>
          <w:szCs w:val="22"/>
        </w:rPr>
        <w:t>złotych:…</w:t>
      </w:r>
      <w:proofErr w:type="gramEnd"/>
      <w:r w:rsidRPr="00831FB4">
        <w:rPr>
          <w:sz w:val="22"/>
          <w:szCs w:val="22"/>
        </w:rPr>
        <w:t>………………………………………………………………………………..)</w:t>
      </w:r>
    </w:p>
    <w:p w14:paraId="1D6FB81B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F69449" w14:textId="77777777" w:rsidR="00D82CBD" w:rsidRPr="00155A04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A3A25D" w14:textId="77777777" w:rsidR="00D82CBD" w:rsidRPr="00BB1282" w:rsidRDefault="00D82CBD" w:rsidP="00D82CBD">
      <w:pPr>
        <w:numPr>
          <w:ilvl w:val="7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5F98AE90" w14:textId="77777777" w:rsidR="00D82CBD" w:rsidRPr="00831FB4" w:rsidRDefault="00D82CBD" w:rsidP="00D82CBD">
      <w:pPr>
        <w:pStyle w:val="Akapitzlist"/>
        <w:widowControl w:val="0"/>
        <w:numPr>
          <w:ilvl w:val="0"/>
          <w:numId w:val="9"/>
        </w:numPr>
        <w:tabs>
          <w:tab w:val="num" w:pos="6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31FB4">
        <w:rPr>
          <w:rFonts w:ascii="Times New Roman" w:eastAsia="Times New Roman" w:hAnsi="Times New Roman" w:cs="Times New Roman"/>
          <w:b/>
          <w:bCs/>
        </w:rPr>
        <w:t xml:space="preserve">termin realizacji dostawy wynosi …… dzień/dni*(niepotrzebne skreślić) roboczy/robocze*  </w:t>
      </w:r>
      <w:proofErr w:type="gramStart"/>
      <w:r w:rsidRPr="00831FB4">
        <w:rPr>
          <w:rFonts w:ascii="Times New Roman" w:eastAsia="Times New Roman" w:hAnsi="Times New Roman" w:cs="Times New Roman"/>
          <w:b/>
          <w:bCs/>
        </w:rPr>
        <w:t xml:space="preserve">   (</w:t>
      </w:r>
      <w:proofErr w:type="gramEnd"/>
      <w:r w:rsidRPr="00831FB4">
        <w:rPr>
          <w:rFonts w:ascii="Times New Roman" w:eastAsia="Times New Roman" w:hAnsi="Times New Roman" w:cs="Times New Roman"/>
          <w:b/>
          <w:bCs/>
        </w:rPr>
        <w:t xml:space="preserve">niepotrzebne skreślić)  od momentu telefonicznego zamówienia Zamawiającego jednej partii oleju. </w:t>
      </w:r>
    </w:p>
    <w:p w14:paraId="7F6DAFE9" w14:textId="77777777" w:rsidR="00D82CBD" w:rsidRPr="00831FB4" w:rsidRDefault="00D82CBD" w:rsidP="00D82CBD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E028989" w14:textId="77777777" w:rsidR="00D82CBD" w:rsidRPr="00831FB4" w:rsidRDefault="00D82CBD" w:rsidP="00D82CBD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831FB4">
        <w:rPr>
          <w:rFonts w:ascii="Times New Roman" w:eastAsia="Times New Roman" w:hAnsi="Times New Roman" w:cs="Times New Roman"/>
          <w:b/>
          <w:bCs/>
          <w:u w:val="single"/>
        </w:rPr>
        <w:t>Termin  realizacji</w:t>
      </w:r>
      <w:proofErr w:type="gramEnd"/>
      <w:r w:rsidRPr="00831FB4">
        <w:rPr>
          <w:rFonts w:ascii="Times New Roman" w:eastAsia="Times New Roman" w:hAnsi="Times New Roman" w:cs="Times New Roman"/>
          <w:b/>
          <w:bCs/>
          <w:u w:val="single"/>
        </w:rPr>
        <w:t xml:space="preserve"> dostawy stanowi kryterium oceny ofert. </w:t>
      </w:r>
      <w:proofErr w:type="gramStart"/>
      <w:r w:rsidRPr="00831FB4">
        <w:rPr>
          <w:rFonts w:ascii="Times New Roman" w:eastAsia="Times New Roman" w:hAnsi="Times New Roman" w:cs="Times New Roman"/>
          <w:b/>
          <w:bCs/>
          <w:u w:val="single"/>
        </w:rPr>
        <w:t>Nie zadeklarowanie</w:t>
      </w:r>
      <w:proofErr w:type="gramEnd"/>
      <w:r w:rsidRPr="00831FB4">
        <w:rPr>
          <w:rFonts w:ascii="Times New Roman" w:eastAsia="Times New Roman" w:hAnsi="Times New Roman" w:cs="Times New Roman"/>
          <w:b/>
          <w:bCs/>
          <w:u w:val="single"/>
        </w:rPr>
        <w:t xml:space="preserve"> żadnego terminu spowoduje odrzucenie oferty Wykonawcy.</w:t>
      </w:r>
    </w:p>
    <w:p w14:paraId="32632B68" w14:textId="77777777" w:rsidR="00D82CBD" w:rsidRPr="00831FB4" w:rsidRDefault="00D82CBD" w:rsidP="00D82CBD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184F812" w14:textId="77777777" w:rsidR="00D82CBD" w:rsidRDefault="00D82CBD" w:rsidP="00D82CBD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831FB4">
        <w:rPr>
          <w:rFonts w:ascii="Times New Roman" w:eastAsia="Times New Roman" w:hAnsi="Times New Roman" w:cs="Times New Roman"/>
          <w:b/>
          <w:bCs/>
        </w:rPr>
        <w:t>(Uwaga:</w:t>
      </w:r>
      <w:r w:rsidRPr="00831FB4">
        <w:rPr>
          <w:rFonts w:ascii="Times New Roman" w:eastAsia="Times New Roman" w:hAnsi="Times New Roman" w:cs="Times New Roman"/>
        </w:rPr>
        <w:t xml:space="preserve"> najkrótszy termin realizacji dostawy wymagany przez </w:t>
      </w:r>
      <w:proofErr w:type="gramStart"/>
      <w:r w:rsidRPr="00831FB4">
        <w:rPr>
          <w:rFonts w:ascii="Times New Roman" w:eastAsia="Times New Roman" w:hAnsi="Times New Roman" w:cs="Times New Roman"/>
        </w:rPr>
        <w:t>Zamawiającego  wynosi</w:t>
      </w:r>
      <w:proofErr w:type="gramEnd"/>
      <w:r w:rsidRPr="00831FB4">
        <w:rPr>
          <w:rFonts w:ascii="Times New Roman" w:eastAsia="Times New Roman" w:hAnsi="Times New Roman" w:cs="Times New Roman"/>
        </w:rPr>
        <w:t xml:space="preserve"> 1 dzień roboczy, najdłuższy 4 dni robocze od momentu telefonicznego zamówienia Zamawiającego jednej partii oleju opałowego. </w:t>
      </w:r>
      <w:r w:rsidRPr="00831FB4">
        <w:rPr>
          <w:rFonts w:ascii="Times New Roman" w:eastAsia="Times New Roman" w:hAnsi="Times New Roman" w:cs="Times New Roman"/>
          <w:b/>
          <w:bCs/>
        </w:rPr>
        <w:t xml:space="preserve">Zaoferowany przez Wykonawcę termin dostawy krótszy niż 1 dzień roboczy nie będzie dodatkowo punktowany. Termin realizacji dostawy należy podać tylko i wyłącznie w całych dniach roboczych. Wykonawca nie może podać innych terminów dostawy niż: 1 </w:t>
      </w:r>
      <w:proofErr w:type="gramStart"/>
      <w:r w:rsidRPr="00831FB4">
        <w:rPr>
          <w:rFonts w:ascii="Times New Roman" w:eastAsia="Times New Roman" w:hAnsi="Times New Roman" w:cs="Times New Roman"/>
          <w:b/>
          <w:bCs/>
        </w:rPr>
        <w:t>dzień,  2</w:t>
      </w:r>
      <w:proofErr w:type="gramEnd"/>
      <w:r w:rsidRPr="00831FB4">
        <w:rPr>
          <w:rFonts w:ascii="Times New Roman" w:eastAsia="Times New Roman" w:hAnsi="Times New Roman" w:cs="Times New Roman"/>
          <w:b/>
          <w:bCs/>
        </w:rPr>
        <w:t xml:space="preserve"> dni, 3 dni, 4 dni.)</w:t>
      </w:r>
    </w:p>
    <w:p w14:paraId="052D825D" w14:textId="77777777" w:rsidR="00D82CBD" w:rsidRDefault="00D82CBD" w:rsidP="00D82CBD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14:paraId="3DEEE9A0" w14:textId="77777777" w:rsidR="00D82CBD" w:rsidRPr="00831FB4" w:rsidRDefault="00D82CBD" w:rsidP="00D82CBD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1FB4">
        <w:rPr>
          <w:rFonts w:ascii="Times New Roman" w:eastAsia="Times New Roman" w:hAnsi="Times New Roman" w:cs="Times New Roman"/>
        </w:rPr>
        <w:t>wadium zostało wniesione:</w:t>
      </w:r>
    </w:p>
    <w:p w14:paraId="11856FAD" w14:textId="77777777" w:rsidR="00D82CBD" w:rsidRPr="00BB1282" w:rsidRDefault="00D82CBD" w:rsidP="00D82CBD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4719FD70" w14:textId="77777777" w:rsidR="00D82CBD" w:rsidRPr="00BB1282" w:rsidRDefault="00D82CBD" w:rsidP="00D82CBD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BB1282">
        <w:rPr>
          <w:rFonts w:ascii="Times New Roman" w:eastAsia="Times New Roman" w:hAnsi="Times New Roman" w:cs="Times New Roman"/>
          <w:b/>
        </w:rPr>
        <w:t xml:space="preserve">  Zwrotu wadium (wniesionego w </w:t>
      </w:r>
      <w:proofErr w:type="gramStart"/>
      <w:r w:rsidRPr="00BB1282">
        <w:rPr>
          <w:rFonts w:ascii="Times New Roman" w:eastAsia="Times New Roman" w:hAnsi="Times New Roman" w:cs="Times New Roman"/>
          <w:b/>
        </w:rPr>
        <w:t>pieniądzu )</w:t>
      </w:r>
      <w:proofErr w:type="gramEnd"/>
      <w:r w:rsidRPr="00BB1282">
        <w:rPr>
          <w:rFonts w:ascii="Times New Roman" w:eastAsia="Times New Roman" w:hAnsi="Times New Roman" w:cs="Times New Roman"/>
          <w:b/>
        </w:rPr>
        <w:t xml:space="preserve"> należy dokonać na konto:</w:t>
      </w:r>
    </w:p>
    <w:p w14:paraId="4B1C975D" w14:textId="77777777" w:rsidR="00D82CBD" w:rsidRPr="00BB1282" w:rsidRDefault="00D82CBD" w:rsidP="00D82CBD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 xml:space="preserve">Nazwa </w:t>
      </w:r>
      <w:proofErr w:type="gramStart"/>
      <w:r w:rsidRPr="00BB1282">
        <w:rPr>
          <w:rFonts w:ascii="Times New Roman" w:eastAsia="Times New Roman" w:hAnsi="Times New Roman" w:cs="Times New Roman"/>
        </w:rPr>
        <w:t>banku  …</w:t>
      </w:r>
      <w:proofErr w:type="gramEnd"/>
      <w:r w:rsidRPr="00BB1282">
        <w:rPr>
          <w:rFonts w:ascii="Times New Roman" w:eastAsia="Times New Roman" w:hAnsi="Times New Roman" w:cs="Times New Roman"/>
        </w:rPr>
        <w:t>…………………………….………………………………………………………</w:t>
      </w:r>
    </w:p>
    <w:p w14:paraId="22E7B749" w14:textId="77777777" w:rsidR="00D82CBD" w:rsidRDefault="00D82CBD" w:rsidP="00D82CBD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</w:t>
      </w:r>
      <w:proofErr w:type="gramStart"/>
      <w:r w:rsidRPr="00BB1282">
        <w:rPr>
          <w:rFonts w:ascii="Times New Roman" w:eastAsia="Times New Roman" w:hAnsi="Times New Roman" w:cs="Times New Roman"/>
        </w:rPr>
        <w:t>…….</w:t>
      </w:r>
      <w:proofErr w:type="gramEnd"/>
      <w:r w:rsidRPr="00BB1282">
        <w:rPr>
          <w:rFonts w:ascii="Times New Roman" w:eastAsia="Times New Roman" w:hAnsi="Times New Roman" w:cs="Times New Roman"/>
        </w:rPr>
        <w:t>…</w:t>
      </w:r>
    </w:p>
    <w:p w14:paraId="2E6F1F99" w14:textId="77777777" w:rsidR="00D82CBD" w:rsidRDefault="00D82CBD" w:rsidP="00D82CBD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</w:t>
      </w: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warantowi lub poręczycielowi oświadczenia o jego zwolnieniu, na adres e-mail:</w:t>
      </w:r>
    </w:p>
    <w:p w14:paraId="781BED45" w14:textId="77777777" w:rsidR="00D82CBD" w:rsidRPr="00E33706" w:rsidRDefault="00D82CBD" w:rsidP="00D82CBD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E33706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</w:t>
      </w:r>
      <w:proofErr w:type="gramStart"/>
      <w:r w:rsidRPr="00E33706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E33706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626A7536" w14:textId="77777777" w:rsidR="00D82CBD" w:rsidRDefault="00D82CBD" w:rsidP="00D82CBD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1F9048" w14:textId="77777777" w:rsidR="00D82CBD" w:rsidRDefault="00D82CBD" w:rsidP="00D82CBD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2B348F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2B34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3AEED0B4" w14:textId="77777777" w:rsidR="00D82CBD" w:rsidRDefault="00D82CBD" w:rsidP="00D82CBD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C96C38" w14:textId="77777777" w:rsidR="00D82CBD" w:rsidRPr="00B4194C" w:rsidRDefault="00D82CBD" w:rsidP="00D82C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94C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B4194C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B4194C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B4194C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8499097" w14:textId="77777777" w:rsidR="00D82CBD" w:rsidRPr="00BB1282" w:rsidRDefault="00D82CBD" w:rsidP="00D82CBD">
      <w:pPr>
        <w:autoSpaceDE w:val="0"/>
        <w:autoSpaceDN w:val="0"/>
        <w:adjustRightInd w:val="0"/>
        <w:spacing w:after="0" w:line="240" w:lineRule="auto"/>
        <w:ind w:left="1276" w:hanging="85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293CA83B" w14:textId="77777777" w:rsidR="00D82CBD" w:rsidRPr="00BB1282" w:rsidRDefault="00D82CBD" w:rsidP="00D82CBD">
      <w:pPr>
        <w:autoSpaceDE w:val="0"/>
        <w:autoSpaceDN w:val="0"/>
        <w:adjustRightInd w:val="0"/>
        <w:spacing w:after="0" w:line="240" w:lineRule="auto"/>
        <w:ind w:left="1560" w:hanging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170E9BD4" w14:textId="77777777" w:rsidR="00D82CBD" w:rsidRPr="00BB1282" w:rsidRDefault="00D82CBD" w:rsidP="00D82CBD">
      <w:pPr>
        <w:tabs>
          <w:tab w:val="left" w:pos="-31680"/>
        </w:tabs>
        <w:suppressAutoHyphens/>
        <w:snapToGrid w:val="0"/>
        <w:spacing w:after="0" w:line="100" w:lineRule="atLeast"/>
        <w:ind w:left="1560" w:hanging="1134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</w:t>
      </w:r>
      <w:proofErr w:type="gramStart"/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20F49F97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ind w:left="1276" w:hanging="850"/>
        <w:rPr>
          <w:rFonts w:ascii="Times New Roman" w:eastAsia="Times New Roman" w:hAnsi="Times New Roman" w:cs="Times New Roman"/>
          <w:b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</w:p>
    <w:p w14:paraId="5247CD9E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ind w:left="1276" w:hanging="850"/>
        <w:rPr>
          <w:rFonts w:ascii="Times New Roman" w:eastAsia="Times New Roman" w:hAnsi="Times New Roman" w:cs="Times New Roman"/>
          <w:b/>
          <w:lang w:eastAsia="pl-PL"/>
        </w:rPr>
      </w:pPr>
    </w:p>
    <w:p w14:paraId="1E4E23CE" w14:textId="639B2784" w:rsidR="00D82CBD" w:rsidRPr="00BB1282" w:rsidRDefault="00D82CBD" w:rsidP="00D82CBD">
      <w:pPr>
        <w:autoSpaceDE w:val="0"/>
        <w:autoSpaceDN w:val="0"/>
        <w:adjustRightInd w:val="0"/>
        <w:spacing w:after="0" w:line="240" w:lineRule="auto"/>
        <w:ind w:left="1276" w:hanging="8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>b)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36C06A48" w14:textId="77777777" w:rsidR="00D82CBD" w:rsidRPr="00BB1282" w:rsidRDefault="00D82CBD" w:rsidP="00D82CBD">
      <w:pPr>
        <w:autoSpaceDE w:val="0"/>
        <w:autoSpaceDN w:val="0"/>
        <w:adjustRightInd w:val="0"/>
        <w:spacing w:after="0" w:line="240" w:lineRule="auto"/>
        <w:ind w:left="1276" w:hanging="8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0EBA1AD6" w14:textId="77777777" w:rsidR="00D82CBD" w:rsidRDefault="00D82CBD" w:rsidP="00D82CBD">
      <w:pPr>
        <w:tabs>
          <w:tab w:val="left" w:pos="-31680"/>
        </w:tabs>
        <w:suppressAutoHyphens/>
        <w:snapToGrid w:val="0"/>
        <w:spacing w:after="0" w:line="100" w:lineRule="atLeast"/>
        <w:ind w:left="1276" w:hanging="850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</w:t>
      </w:r>
      <w:proofErr w:type="gramStart"/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14A42C95" w14:textId="77777777" w:rsidR="00D82CBD" w:rsidRPr="009F5B38" w:rsidRDefault="00D82CBD" w:rsidP="00D82CBD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2.3).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zamówienie bez udziału podwykonawców. </w:t>
      </w:r>
    </w:p>
    <w:p w14:paraId="794F0360" w14:textId="77777777" w:rsidR="00D82CBD" w:rsidRPr="00BB1282" w:rsidRDefault="00D82CBD" w:rsidP="00D82CBD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741835E" w14:textId="77777777" w:rsidR="00D82CBD" w:rsidRPr="00040F88" w:rsidRDefault="00D82CBD" w:rsidP="00D82C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040F8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040F88">
        <w:rPr>
          <w:rFonts w:ascii="Times New Roman" w:eastAsia="Times New Roman" w:hAnsi="Times New Roman" w:cs="Times New Roman"/>
          <w:lang w:eastAsia="pl-PL"/>
        </w:rPr>
        <w:t>* /</w:t>
      </w: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040F88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575992FA" w14:textId="77777777" w:rsidR="00D82CBD" w:rsidRPr="00BB1282" w:rsidRDefault="00D82CBD" w:rsidP="00D82C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226854E4" w14:textId="77777777" w:rsidR="00D82CBD" w:rsidRPr="00BB1282" w:rsidRDefault="00D82CBD" w:rsidP="00D82C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178D8107" w14:textId="77777777" w:rsidR="00D82CBD" w:rsidRPr="00BB1282" w:rsidRDefault="00D82CBD" w:rsidP="00D82C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2A9BA6FC" w14:textId="77777777" w:rsidR="00D82CBD" w:rsidRPr="00BB1282" w:rsidRDefault="00D82CBD" w:rsidP="00D82CB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3061E94A" w14:textId="77777777" w:rsidR="00D82CBD" w:rsidRPr="00BB1282" w:rsidRDefault="00D82CBD" w:rsidP="00D82CB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BB128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3F8A42" w14:textId="77777777" w:rsidR="00D82CBD" w:rsidRPr="00BB1282" w:rsidRDefault="00D82CBD" w:rsidP="00D82CB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1BA7DFAB" w14:textId="77777777" w:rsidR="00D82CBD" w:rsidRDefault="00D82CBD" w:rsidP="00D82CB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nie skreślenia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2.4).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9F5B38">
        <w:rPr>
          <w:sz w:val="18"/>
          <w:szCs w:val="18"/>
        </w:rPr>
        <w:t xml:space="preserve">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i X.5.2) SWZ.</w:t>
      </w:r>
    </w:p>
    <w:p w14:paraId="123C66DC" w14:textId="77777777" w:rsidR="00D82CBD" w:rsidRPr="00040F88" w:rsidRDefault="00D82CBD" w:rsidP="00D82C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040F88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040F88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0F88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040F88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3242C131" w14:textId="77777777" w:rsidR="00D82CBD" w:rsidRPr="00BB1282" w:rsidRDefault="00D82CBD" w:rsidP="00D82C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BB1282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BB1282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BB1282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45FA4247" w14:textId="77777777" w:rsidR="00D82CBD" w:rsidRPr="00BB1282" w:rsidRDefault="00D82CBD" w:rsidP="00D82C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D82CBD" w:rsidRPr="00BB1282" w14:paraId="0AA2C88D" w14:textId="77777777" w:rsidTr="00E02A08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CCD7097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0651FAE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27D3359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7AEB4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65661345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FE1CC7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D82CBD" w:rsidRPr="00BB1282" w14:paraId="02DCA7F2" w14:textId="77777777" w:rsidTr="00E02A08">
        <w:trPr>
          <w:jc w:val="center"/>
        </w:trPr>
        <w:tc>
          <w:tcPr>
            <w:tcW w:w="725" w:type="dxa"/>
            <w:shd w:val="clear" w:color="auto" w:fill="auto"/>
          </w:tcPr>
          <w:p w14:paraId="21F47CED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3B695050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23ADA17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6CD73B5" w14:textId="77777777" w:rsidR="00D82CBD" w:rsidRPr="00BB1282" w:rsidRDefault="00D82CBD" w:rsidP="00E0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D82CBD" w:rsidRPr="00BB1282" w14:paraId="537EF066" w14:textId="77777777" w:rsidTr="00E02A08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623A370" w14:textId="77777777" w:rsidR="00D82CBD" w:rsidRPr="00BB1282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041E632" w14:textId="77777777" w:rsidR="00D82CBD" w:rsidRPr="00BB1282" w:rsidRDefault="00D82CBD" w:rsidP="00E0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28C2DC" w14:textId="77777777" w:rsidR="00D82CBD" w:rsidRPr="00BB1282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862B0" w14:textId="77777777" w:rsidR="00D82CBD" w:rsidRPr="00BB1282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2CBD" w:rsidRPr="00BB1282" w14:paraId="4E2BBE3C" w14:textId="77777777" w:rsidTr="00E02A08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47D95990" w14:textId="77777777" w:rsidR="00D82CBD" w:rsidRPr="00BB1282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784DC15A" w14:textId="77777777" w:rsidR="00D82CBD" w:rsidRPr="00BB1282" w:rsidRDefault="00D82CBD" w:rsidP="00E0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FF83F1" w14:textId="77777777" w:rsidR="00D82CBD" w:rsidRPr="00BB1282" w:rsidRDefault="00D82CBD" w:rsidP="00E02A08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75A445" w14:textId="77777777" w:rsidR="00D82CBD" w:rsidRPr="00BB1282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2DF576" w14:textId="77777777" w:rsidR="00D82CBD" w:rsidRDefault="00D82CBD" w:rsidP="00D82CB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1" w:name="_Hlk116629604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5).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bookmarkEnd w:id="1"/>
    <w:p w14:paraId="212E9EC3" w14:textId="77777777" w:rsidR="00D82CBD" w:rsidRDefault="00D82CBD" w:rsidP="00D82CB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8D7217" w14:textId="77777777" w:rsidR="00D82CBD" w:rsidRPr="00A95EC8" w:rsidRDefault="00D82CBD" w:rsidP="00D82CBD">
      <w:pPr>
        <w:pStyle w:val="Akapitzlist"/>
        <w:numPr>
          <w:ilvl w:val="7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95EC8">
        <w:rPr>
          <w:rFonts w:ascii="Times New Roman" w:eastAsia="Times New Roman" w:hAnsi="Times New Roman" w:cs="Times New Roman"/>
          <w:color w:val="000000"/>
          <w:lang w:eastAsia="pl-PL"/>
        </w:rPr>
        <w:t>Oświadczam(y</w:t>
      </w:r>
      <w:proofErr w:type="gramStart"/>
      <w:r w:rsidRPr="00A95EC8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A95EC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115E8844" w14:textId="77777777" w:rsidR="00D82CBD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</w:t>
      </w:r>
      <w:r>
        <w:rPr>
          <w:rFonts w:ascii="Times New Roman" w:eastAsia="Times New Roman" w:hAnsi="Times New Roman" w:cs="Times New Roman"/>
        </w:rPr>
        <w:t>;</w:t>
      </w:r>
    </w:p>
    <w:p w14:paraId="729E5D1C" w14:textId="77777777" w:rsidR="00D82CBD" w:rsidRPr="00DB53F1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</w:rPr>
      </w:pPr>
      <w:r w:rsidRPr="00DB53F1">
        <w:rPr>
          <w:rFonts w:ascii="Times New Roman" w:eastAsia="Times New Roman" w:hAnsi="Times New Roman" w:cs="Times New Roman"/>
        </w:rPr>
        <w:t>Zobowiązuję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emy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Pr="00DB53F1">
        <w:rPr>
          <w:rFonts w:ascii="Times New Roman" w:eastAsia="Times New Roman" w:hAnsi="Times New Roman" w:cs="Times New Roman"/>
        </w:rPr>
        <w:t xml:space="preserve"> się wykonać realizację zamówienia na podstawie zamówień Zamawiającego wraz kosztami transportu, oraz utrzymywania stałego upustu dla Zamawiającego przez cały okres realizacji zamówienia wymienionego w formularzu ofertowym</w:t>
      </w:r>
      <w:r>
        <w:rPr>
          <w:rFonts w:ascii="Times New Roman" w:eastAsia="Times New Roman" w:hAnsi="Times New Roman" w:cs="Times New Roman"/>
        </w:rPr>
        <w:t>;</w:t>
      </w:r>
    </w:p>
    <w:p w14:paraId="4066F528" w14:textId="77777777" w:rsidR="00D82CBD" w:rsidRPr="003379C8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</w:t>
      </w:r>
      <w:r>
        <w:rPr>
          <w:rFonts w:ascii="Times New Roman" w:eastAsia="Times New Roman" w:hAnsi="Times New Roman" w:cs="Times New Roman"/>
        </w:rPr>
        <w:t>;</w:t>
      </w:r>
    </w:p>
    <w:p w14:paraId="48D7CE48" w14:textId="77777777" w:rsidR="00D82CBD" w:rsidRPr="008B3456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</w:rPr>
      </w:pPr>
      <w:proofErr w:type="gramStart"/>
      <w:r w:rsidRPr="008B3456">
        <w:rPr>
          <w:rFonts w:ascii="Times New Roman" w:hAnsi="Times New Roman" w:cs="Times New Roman"/>
        </w:rPr>
        <w:t>przedstawiony  zakres</w:t>
      </w:r>
      <w:proofErr w:type="gramEnd"/>
      <w:r w:rsidRPr="008B3456">
        <w:rPr>
          <w:rFonts w:ascii="Times New Roman" w:hAnsi="Times New Roman" w:cs="Times New Roman"/>
        </w:rPr>
        <w:t xml:space="preserve"> dostaw zrealizuję(my)  w  określonym terminie tj.</w:t>
      </w:r>
      <w:r w:rsidRPr="008B345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B3456">
        <w:rPr>
          <w:rFonts w:ascii="Times New Roman" w:hAnsi="Times New Roman" w:cs="Times New Roman"/>
          <w:b/>
          <w:bCs/>
          <w:color w:val="000000"/>
        </w:rPr>
        <w:t>12 miesięcy od dnia podpisania umowy.</w:t>
      </w:r>
    </w:p>
    <w:p w14:paraId="1A117654" w14:textId="77777777" w:rsidR="00D82CBD" w:rsidRPr="003379C8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8B3456">
        <w:rPr>
          <w:rFonts w:ascii="Times New Roman" w:eastAsia="Times New Roman" w:hAnsi="Times New Roman" w:cs="Times New Roman"/>
          <w:color w:val="000000"/>
        </w:rPr>
        <w:t>Warunki płatnoś</w:t>
      </w:r>
      <w:r w:rsidRPr="003379C8">
        <w:rPr>
          <w:rFonts w:ascii="Times New Roman" w:eastAsia="Times New Roman" w:hAnsi="Times New Roman" w:cs="Times New Roman"/>
          <w:color w:val="000000"/>
        </w:rPr>
        <w:t>ci</w:t>
      </w:r>
      <w:r>
        <w:rPr>
          <w:rFonts w:ascii="Times New Roman" w:eastAsia="Times New Roman" w:hAnsi="Times New Roman" w:cs="Times New Roman"/>
          <w:color w:val="000000"/>
        </w:rPr>
        <w:t xml:space="preserve"> i gwarancji </w:t>
      </w:r>
      <w:r w:rsidRPr="003379C8">
        <w:rPr>
          <w:rFonts w:ascii="Times New Roman" w:eastAsia="Times New Roman" w:hAnsi="Times New Roman" w:cs="Times New Roman"/>
        </w:rPr>
        <w:t xml:space="preserve">– zgodnie </w:t>
      </w:r>
      <w:proofErr w:type="gramStart"/>
      <w:r w:rsidRPr="003379C8">
        <w:rPr>
          <w:rFonts w:ascii="Times New Roman" w:eastAsia="Times New Roman" w:hAnsi="Times New Roman" w:cs="Times New Roman"/>
        </w:rPr>
        <w:t>ze  wzorem</w:t>
      </w:r>
      <w:proofErr w:type="gramEnd"/>
      <w:r w:rsidRPr="003379C8">
        <w:rPr>
          <w:rFonts w:ascii="Times New Roman" w:eastAsia="Times New Roman" w:hAnsi="Times New Roman" w:cs="Times New Roman"/>
        </w:rPr>
        <w:t xml:space="preserve"> umowy stanowiącym  </w:t>
      </w:r>
      <w:r w:rsidRPr="003379C8">
        <w:rPr>
          <w:rFonts w:ascii="Times New Roman" w:eastAsia="Times New Roman" w:hAnsi="Times New Roman" w:cs="Times New Roman"/>
          <w:b/>
        </w:rPr>
        <w:t>załącznik nr 6</w:t>
      </w:r>
      <w:r w:rsidRPr="003379C8">
        <w:rPr>
          <w:rFonts w:ascii="Times New Roman" w:eastAsia="Times New Roman" w:hAnsi="Times New Roman" w:cs="Times New Roman"/>
        </w:rPr>
        <w:t xml:space="preserve">  do SWZ</w:t>
      </w:r>
      <w:r>
        <w:rPr>
          <w:rFonts w:ascii="Times New Roman" w:eastAsia="Times New Roman" w:hAnsi="Times New Roman" w:cs="Times New Roman"/>
        </w:rPr>
        <w:t>;</w:t>
      </w:r>
    </w:p>
    <w:p w14:paraId="2AF523A6" w14:textId="77777777" w:rsidR="00D82CBD" w:rsidRPr="003379C8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3379C8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(włącznie z tym dniem)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19655473" w14:textId="77777777" w:rsidR="00D82CBD" w:rsidRPr="003379C8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Arial" w:hAnsi="Times New Roman" w:cs="Times New Roman"/>
        </w:rPr>
        <w:t>Zawarty w specyfikacji warunków zamówienia wzór umowy został zaakceptowany i zobowiązuję(</w:t>
      </w:r>
      <w:proofErr w:type="spellStart"/>
      <w:r w:rsidRPr="003379C8">
        <w:rPr>
          <w:rFonts w:ascii="Times New Roman" w:eastAsia="Arial" w:hAnsi="Times New Roman" w:cs="Times New Roman"/>
        </w:rPr>
        <w:t>emy</w:t>
      </w:r>
      <w:proofErr w:type="spellEnd"/>
      <w:r w:rsidRPr="003379C8">
        <w:rPr>
          <w:rFonts w:ascii="Times New Roman" w:eastAsia="Arial" w:hAnsi="Times New Roman" w:cs="Times New Roman"/>
        </w:rPr>
        <w:t xml:space="preserve">) się </w:t>
      </w:r>
      <w:r w:rsidRPr="003379C8">
        <w:rPr>
          <w:rFonts w:ascii="Times New Roman" w:eastAsia="Arial" w:hAnsi="Times New Roman" w:cs="Times New Roman"/>
        </w:rPr>
        <w:br/>
        <w:t xml:space="preserve">w </w:t>
      </w:r>
      <w:proofErr w:type="gramStart"/>
      <w:r w:rsidRPr="003379C8">
        <w:rPr>
          <w:rFonts w:ascii="Times New Roman" w:eastAsia="Arial" w:hAnsi="Times New Roman" w:cs="Times New Roman"/>
        </w:rPr>
        <w:t>przypadku  wyboru</w:t>
      </w:r>
      <w:proofErr w:type="gramEnd"/>
      <w:r w:rsidRPr="003379C8">
        <w:rPr>
          <w:rFonts w:ascii="Times New Roman" w:eastAsia="Arial" w:hAnsi="Times New Roman" w:cs="Times New Roman"/>
        </w:rPr>
        <w:t xml:space="preserve"> mojej(naszej) oferty do zawarcia umowy na wyżej wymienionych warunkach, w miejscu i terminie wyznaczonym przez Zamawiającego</w:t>
      </w:r>
      <w:r>
        <w:rPr>
          <w:rFonts w:ascii="Times New Roman" w:eastAsia="Arial" w:hAnsi="Times New Roman" w:cs="Times New Roman"/>
        </w:rPr>
        <w:t>;</w:t>
      </w:r>
    </w:p>
    <w:p w14:paraId="5F657BA5" w14:textId="77777777" w:rsidR="00D82CBD" w:rsidRPr="002B348F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34547CD" w14:textId="77777777" w:rsidR="00D82CBD" w:rsidRPr="002B348F" w:rsidRDefault="00D82CBD" w:rsidP="00D82CB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23E05BAA" w14:textId="77777777" w:rsidR="00D82CBD" w:rsidRPr="002B348F" w:rsidRDefault="00D82CBD" w:rsidP="00D82CBD">
      <w:pPr>
        <w:widowControl w:val="0"/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71295A94" w14:textId="77777777" w:rsidR="00D82CBD" w:rsidRPr="00B3270D" w:rsidRDefault="00D82CBD" w:rsidP="00D82CBD">
      <w:pPr>
        <w:pStyle w:val="Akapitzlist"/>
        <w:widowControl w:val="0"/>
        <w:numPr>
          <w:ilvl w:val="1"/>
          <w:numId w:val="2"/>
        </w:numPr>
        <w:tabs>
          <w:tab w:val="left" w:pos="709"/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5A84C717" w14:textId="77777777" w:rsidR="00D82CBD" w:rsidRPr="00B3270D" w:rsidRDefault="00D82CBD" w:rsidP="00D82CBD">
      <w:pPr>
        <w:pStyle w:val="Akapitzlist"/>
        <w:widowControl w:val="0"/>
        <w:numPr>
          <w:ilvl w:val="1"/>
          <w:numId w:val="2"/>
        </w:numPr>
        <w:tabs>
          <w:tab w:val="left" w:pos="709"/>
          <w:tab w:val="num" w:pos="851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32D6A9C7" w14:textId="77777777" w:rsidR="00D82CBD" w:rsidRPr="002B348F" w:rsidRDefault="00D82CBD" w:rsidP="00D82CBD">
      <w:p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703C0AC3" w14:textId="77777777" w:rsidR="00D82CBD" w:rsidRPr="002B348F" w:rsidRDefault="00D82CBD" w:rsidP="00D82CBD">
      <w:pPr>
        <w:widowControl w:val="0"/>
        <w:tabs>
          <w:tab w:val="num" w:pos="567"/>
        </w:tabs>
        <w:suppressAutoHyphens/>
        <w:autoSpaceDN w:val="0"/>
        <w:spacing w:after="0" w:line="240" w:lineRule="auto"/>
        <w:ind w:left="567" w:right="51" w:hanging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4A75C204" w14:textId="77777777" w:rsidR="00D82CBD" w:rsidRPr="002B348F" w:rsidRDefault="00D82CBD" w:rsidP="00D82CBD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22A0F1F1" w14:textId="77777777" w:rsidR="00D82CBD" w:rsidRPr="002B348F" w:rsidRDefault="00D82CBD" w:rsidP="00D82CBD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lastRenderedPageBreak/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136E5FE7" w14:textId="77777777" w:rsidR="00D82CBD" w:rsidRDefault="00D82CBD" w:rsidP="00D82CBD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61E0FC" w14:textId="77777777" w:rsidR="00D82CBD" w:rsidRPr="00B3270D" w:rsidRDefault="00D82CBD" w:rsidP="00D82CBD">
      <w:p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270D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B3270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to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przedsiębiorca niebędący </w:t>
      </w:r>
      <w:proofErr w:type="spellStart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(p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ojęcie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zostało 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zaczerpnięte z ustawy z dnia 8 marca 2013 r. o przeciwdziałaniu nadmiernym opóźnieniom w transakcjach handlowych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2200E2A3" w14:textId="77777777" w:rsidR="00D82CBD" w:rsidRPr="003379C8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3379C8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3379C8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3379C8">
        <w:rPr>
          <w:rFonts w:ascii="Times New Roman" w:eastAsia="Calibri" w:hAnsi="Times New Roman" w:cs="Times New Roman"/>
          <w:color w:val="000000"/>
        </w:rPr>
        <w:t xml:space="preserve">,  </w:t>
      </w:r>
      <w:r w:rsidRPr="003379C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3379C8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3379C8">
        <w:rPr>
          <w:rFonts w:ascii="Times New Roman" w:eastAsia="Calibri" w:hAnsi="Times New Roman" w:cs="Times New Roman"/>
          <w:color w:val="000000"/>
        </w:rPr>
        <w:t>(wypełnić, jeżeli dotyczy).</w:t>
      </w:r>
      <w:r w:rsidRPr="003379C8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379C8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14:paraId="17035ECF" w14:textId="77777777" w:rsidR="00D82CBD" w:rsidRPr="003379C8" w:rsidRDefault="00D82CBD" w:rsidP="00D82CBD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Arial" w:hAnsi="Times New Roman" w:cs="Times New Roman"/>
          <w:sz w:val="20"/>
          <w:szCs w:val="20"/>
        </w:rPr>
      </w:pPr>
      <w:r w:rsidRPr="003379C8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3379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79C8">
        <w:rPr>
          <w:rFonts w:ascii="Times New Roman" w:eastAsia="Arial" w:hAnsi="Times New Roman" w:cs="Times New Roman"/>
          <w:sz w:val="20"/>
          <w:szCs w:val="20"/>
        </w:rPr>
        <w:t xml:space="preserve">Uzasadnienie zastrzeżenia ww. informacji jako tajemnicy przedsiębiorstwa zostało załączone do naszej </w:t>
      </w:r>
      <w:proofErr w:type="gramStart"/>
      <w:r w:rsidRPr="003379C8">
        <w:rPr>
          <w:rFonts w:ascii="Times New Roman" w:eastAsia="Arial" w:hAnsi="Times New Roman" w:cs="Times New Roman"/>
          <w:sz w:val="20"/>
          <w:szCs w:val="20"/>
        </w:rPr>
        <w:t>oferty.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  <w:proofErr w:type="gramEnd"/>
    </w:p>
    <w:p w14:paraId="7758EBA2" w14:textId="77777777" w:rsidR="00D82CBD" w:rsidRDefault="00D82CBD" w:rsidP="00D82CB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954AE26" w14:textId="77777777" w:rsidR="00D82CBD" w:rsidRDefault="00D82CBD" w:rsidP="00D82CBD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D47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2D47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wypełnienia</w:t>
      </w:r>
      <w:proofErr w:type="gramEnd"/>
      <w:r w:rsidRPr="002D47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2D4745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pkt 3.9)., </w:t>
      </w:r>
      <w:r w:rsidRPr="002D474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Zamawiający uzna, iż Wykonawca nie przedstawił żadnych dokumentów stanowiących tajemnicę przedsiębiorstwa.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30A9AADE" w14:textId="77777777" w:rsidR="00D82CBD" w:rsidRPr="003379C8" w:rsidRDefault="00D82CBD" w:rsidP="00D82CBD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80CCFED" w14:textId="77777777" w:rsidR="00D82CBD" w:rsidRPr="003379C8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14:paraId="1E91A9AA" w14:textId="77777777" w:rsidR="00D82CBD" w:rsidRPr="003379C8" w:rsidRDefault="00D82CBD" w:rsidP="00D82CBD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</w:p>
    <w:p w14:paraId="5526AE41" w14:textId="77777777" w:rsidR="00D82CBD" w:rsidRPr="003379C8" w:rsidRDefault="00D82CBD" w:rsidP="00D82CBD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 w:rsidRPr="003379C8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14:paraId="47F7E91A" w14:textId="77777777" w:rsidR="00D82CBD" w:rsidRPr="003379C8" w:rsidRDefault="00D82CBD" w:rsidP="00D82CBD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65D18" w14:textId="77777777" w:rsidR="00D82CBD" w:rsidRPr="003379C8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79C8">
        <w:rPr>
          <w:rFonts w:ascii="Times New Roman" w:eastAsia="Times New Roman" w:hAnsi="Times New Roman" w:cs="Times New Roman"/>
          <w:bCs/>
        </w:rPr>
        <w:t>Podaję(</w:t>
      </w:r>
      <w:proofErr w:type="spellStart"/>
      <w:r w:rsidRPr="003379C8">
        <w:rPr>
          <w:rFonts w:ascii="Times New Roman" w:eastAsia="Times New Roman" w:hAnsi="Times New Roman" w:cs="Times New Roman"/>
          <w:bCs/>
        </w:rPr>
        <w:t>emy</w:t>
      </w:r>
      <w:proofErr w:type="spellEnd"/>
      <w:r w:rsidRPr="003379C8">
        <w:rPr>
          <w:rFonts w:ascii="Times New Roman" w:eastAsia="Times New Roman" w:hAnsi="Times New Roman" w:cs="Times New Roman"/>
          <w:bCs/>
        </w:rPr>
        <w:t>) adres strony internetowej, na której są dostępne w formie elektronicznej: odpis</w:t>
      </w:r>
      <w:r w:rsidRPr="003379C8">
        <w:rPr>
          <w:rFonts w:ascii="Times New Roman" w:eastAsia="Times New Roman" w:hAnsi="Times New Roman" w:cs="Times New Roman"/>
          <w:bCs/>
        </w:rPr>
        <w:br/>
        <w:t xml:space="preserve">z właściwego rejestru lub z centralnej ewidencji i informacji o działalności gospodarczej: </w:t>
      </w:r>
      <w:bookmarkStart w:id="2" w:name="_Hlk39581265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2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B1E229B" w14:textId="77777777" w:rsidR="00D82CBD" w:rsidRPr="003379C8" w:rsidRDefault="00D82CBD" w:rsidP="00D82CBD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5E2279AF" w14:textId="77777777" w:rsidR="00D82CBD" w:rsidRPr="003379C8" w:rsidRDefault="00D82CBD" w:rsidP="00D82CBD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9C8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</w:rPr>
        <w:t xml:space="preserve">każdy ze wspólników konsorcjum lub spółki cywilnej musi podać ww. adres.    </w:t>
      </w:r>
    </w:p>
    <w:p w14:paraId="6BA3258F" w14:textId="77777777" w:rsidR="00D82CBD" w:rsidRPr="003379C8" w:rsidRDefault="00D82CBD" w:rsidP="00D82CBD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CE4C9DF" w14:textId="77777777" w:rsidR="00D82CBD" w:rsidRPr="003379C8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3379C8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3379C8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w celu ubiegania się</w:t>
      </w:r>
      <w:r w:rsidRPr="003379C8">
        <w:rPr>
          <w:rFonts w:ascii="Times New Roman" w:eastAsia="Times New Roman" w:hAnsi="Times New Roman" w:cs="Times New Roman"/>
          <w:color w:val="000000"/>
        </w:rPr>
        <w:br/>
        <w:t>o udzielenie zamówienia publicznego w niniejszym postępowaniu</w:t>
      </w:r>
      <w:r w:rsidRPr="003379C8">
        <w:rPr>
          <w:rFonts w:ascii="Times New Roman" w:eastAsia="Times New Roman" w:hAnsi="Times New Roman" w:cs="Times New Roman"/>
        </w:rPr>
        <w:t>.</w:t>
      </w:r>
      <w:r w:rsidRPr="003379C8">
        <w:rPr>
          <w:rFonts w:ascii="Times New Roman" w:eastAsia="Times New Roman" w:hAnsi="Times New Roman" w:cs="Times New Roman"/>
          <w:b/>
          <w:bCs/>
        </w:rPr>
        <w:t>*</w:t>
      </w:r>
    </w:p>
    <w:p w14:paraId="202151A5" w14:textId="77777777" w:rsidR="00D82CBD" w:rsidRPr="003379C8" w:rsidRDefault="00D82CBD" w:rsidP="00D82CBD">
      <w:pPr>
        <w:widowControl w:val="0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3379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;</w:t>
      </w:r>
    </w:p>
    <w:p w14:paraId="3945F47E" w14:textId="77777777" w:rsidR="00D82CBD" w:rsidRPr="00A95EC8" w:rsidRDefault="00D82CBD" w:rsidP="00D82CBD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</w:t>
      </w:r>
      <w:r>
        <w:rPr>
          <w:rFonts w:ascii="Times New Roman" w:eastAsia="Times New Roman" w:hAnsi="Times New Roman" w:cs="Times New Roman"/>
        </w:rPr>
        <w:t>;</w:t>
      </w:r>
    </w:p>
    <w:p w14:paraId="4BC15F8A" w14:textId="77777777" w:rsidR="00D82CBD" w:rsidRPr="00E43FE2" w:rsidRDefault="00D82CBD" w:rsidP="00D82CB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pojazdu/ów.</w:t>
      </w:r>
    </w:p>
    <w:p w14:paraId="547AFBD6" w14:textId="77777777" w:rsidR="00D82CBD" w:rsidRDefault="00D82CBD" w:rsidP="00D82CBD">
      <w:pPr>
        <w:pStyle w:val="Akapitzlist"/>
        <w:numPr>
          <w:ilvl w:val="7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A95E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integralna</w:t>
      </w:r>
      <w:r w:rsidRPr="00A95E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95E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A95E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A95E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0D1C1E42" w14:textId="77777777" w:rsidR="00D82CBD" w:rsidRPr="00A95EC8" w:rsidRDefault="00D82CBD" w:rsidP="00D82CB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AC17178" w14:textId="77777777" w:rsidR="00D82CBD" w:rsidRPr="003379C8" w:rsidRDefault="00D82CBD" w:rsidP="00D82CB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565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1)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ofertowy</w:t>
      </w:r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</w:t>
      </w:r>
    </w:p>
    <w:p w14:paraId="3A2AB181" w14:textId="77777777" w:rsidR="00D82CBD" w:rsidRPr="003379C8" w:rsidRDefault="00D82CBD" w:rsidP="00D82CB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12E88273" w14:textId="77777777" w:rsidR="00D82CBD" w:rsidRPr="003379C8" w:rsidRDefault="00D82CBD" w:rsidP="00D82CB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356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2)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7CE12E6B" w14:textId="77777777" w:rsidR="00D82CBD" w:rsidRPr="003379C8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356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3)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……………………………………………………………………………………………….………….</w:t>
      </w:r>
    </w:p>
    <w:p w14:paraId="65BECB5C" w14:textId="77777777" w:rsidR="00D82CBD" w:rsidRPr="003379C8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356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4)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……………………………………………………………………………………………….………….</w:t>
      </w:r>
    </w:p>
    <w:p w14:paraId="638C7870" w14:textId="77777777" w:rsidR="00D82CBD" w:rsidRPr="003379C8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6356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5)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……………………………………………………………………………………………….………….</w:t>
      </w:r>
    </w:p>
    <w:p w14:paraId="1EF54FBC" w14:textId="27A7F7FF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E1C40E" w14:textId="7D2B45CB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216E91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009A1E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66253AED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D52819F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21437D57" w14:textId="77777777" w:rsidR="00D82CBD" w:rsidRPr="002B348F" w:rsidRDefault="00D82CBD" w:rsidP="00D82C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352C3E82" w14:textId="77777777" w:rsidR="00D82CBD" w:rsidRDefault="00D82CBD" w:rsidP="00D8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7D66DB23" w14:textId="77777777" w:rsidR="00D82CBD" w:rsidRDefault="00D82CBD" w:rsidP="00D8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6DF1CCB7" w14:textId="77777777" w:rsidR="00D82CBD" w:rsidRPr="002B348F" w:rsidRDefault="00D82CBD" w:rsidP="00D82C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7047842F" w14:textId="77777777" w:rsidR="00D82CBD" w:rsidRPr="00D172DF" w:rsidRDefault="00D82CBD" w:rsidP="00D82C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02A6FB16" w14:textId="77777777" w:rsidR="00D82CBD" w:rsidRPr="002B348F" w:rsidRDefault="00D82CBD" w:rsidP="00D82C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2CBD" w:rsidRPr="002B348F" w14:paraId="21CF0EB0" w14:textId="77777777" w:rsidTr="00E02A08">
        <w:tc>
          <w:tcPr>
            <w:tcW w:w="4606" w:type="dxa"/>
            <w:shd w:val="clear" w:color="auto" w:fill="auto"/>
          </w:tcPr>
          <w:p w14:paraId="5AFB1FC8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EFF1C9D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4BF9A586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434FF480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D639EC6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</w:tc>
      </w:tr>
      <w:tr w:rsidR="00D82CBD" w:rsidRPr="002B348F" w14:paraId="7474122D" w14:textId="77777777" w:rsidTr="00E02A08">
        <w:trPr>
          <w:trHeight w:val="3430"/>
        </w:trPr>
        <w:tc>
          <w:tcPr>
            <w:tcW w:w="4606" w:type="dxa"/>
            <w:shd w:val="clear" w:color="auto" w:fill="auto"/>
          </w:tcPr>
          <w:p w14:paraId="1F733A0D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2286BC79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5F926D4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25367AF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4BD8828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61D295E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07C8D5E4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C23E08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CD28735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399CEF9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EA614AD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3EA46C1" w14:textId="77777777" w:rsidR="00D82CBD" w:rsidRPr="00175FC1" w:rsidRDefault="00D82CBD" w:rsidP="00D8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3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3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6DA91E12" w14:textId="77777777" w:rsidR="00D82CBD" w:rsidRPr="004E3CBC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4" w:name="_Hlk116630027"/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„Dostawa oleju opałowego w sezonie grzewczym 2022/2023 </w:t>
      </w:r>
    </w:p>
    <w:p w14:paraId="0BF38F14" w14:textId="77777777" w:rsidR="00D82CBD" w:rsidRPr="004E3CBC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dla potrzeb Zakładu Gospodarki Mieszkaniowej Towarzystwo Budownictwa Społecznego w Częstochowie</w:t>
      </w:r>
    </w:p>
    <w:p w14:paraId="19C4B388" w14:textId="77777777" w:rsidR="00D82CBD" w:rsidRPr="006110FF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Spółka  z</w:t>
      </w:r>
      <w:proofErr w:type="gramEnd"/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ograniczoną odpowiedzialnością”</w:t>
      </w:r>
      <w:bookmarkEnd w:id="4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</w:t>
      </w: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2A2823E7" w14:textId="77777777" w:rsidR="00D82CBD" w:rsidRPr="002B348F" w:rsidRDefault="00D82CBD" w:rsidP="00D82CB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0F610EF" w14:textId="77777777" w:rsidR="00D82CBD" w:rsidRPr="002B348F" w:rsidRDefault="00D82CBD" w:rsidP="00D82CB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5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5AF48D9E" w14:textId="77777777" w:rsidR="00D82CBD" w:rsidRPr="002049B0" w:rsidRDefault="00D82CBD" w:rsidP="00D82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6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Prawo </w:t>
      </w:r>
      <w:r w:rsidRPr="002049B0">
        <w:rPr>
          <w:rFonts w:ascii="Times New Roman" w:eastAsia="Times New Roman" w:hAnsi="Times New Roman" w:cs="Times New Roman"/>
          <w:bCs/>
          <w:lang w:eastAsia="pl-PL"/>
        </w:rPr>
        <w:t>zamówień publicznych</w:t>
      </w:r>
      <w:bookmarkEnd w:id="6"/>
      <w:r w:rsidRPr="002049B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2E9DCB5" w14:textId="77777777" w:rsidR="00D82CBD" w:rsidRPr="00632175" w:rsidRDefault="00D82CBD" w:rsidP="00D82CBD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049B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049B0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049B0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2049B0">
        <w:rPr>
          <w:rFonts w:ascii="Times New Roman" w:eastAsia="Times New Roman" w:hAnsi="Times New Roman" w:cs="Times New Roman"/>
          <w:i/>
          <w:lang w:eastAsia="pl-PL"/>
        </w:rPr>
        <w:t xml:space="preserve">z </w:t>
      </w:r>
      <w:bookmarkStart w:id="7" w:name="_Hlk117590461"/>
      <w:r w:rsidRPr="002049B0">
        <w:rPr>
          <w:rFonts w:ascii="Times New Roman" w:eastAsia="Times New Roman" w:hAnsi="Times New Roman" w:cs="Times New Roman"/>
          <w:i/>
          <w:lang w:eastAsia="pl-PL"/>
        </w:rPr>
        <w:t>art. 108 ust. 1</w:t>
      </w:r>
      <w:bookmarkEnd w:id="7"/>
      <w:r w:rsidRPr="002049B0">
        <w:rPr>
          <w:rFonts w:ascii="Times New Roman" w:eastAsia="Times New Roman" w:hAnsi="Times New Roman" w:cs="Times New Roman"/>
          <w:i/>
          <w:lang w:eastAsia="pl-PL"/>
        </w:rPr>
        <w:t xml:space="preserve"> ustawy Prawo zamówień publicznych).</w:t>
      </w:r>
      <w:r w:rsidRPr="002049B0">
        <w:rPr>
          <w:rFonts w:ascii="Times New Roman" w:eastAsia="Times New Roman" w:hAnsi="Times New Roman" w:cs="Times New Roman"/>
          <w:lang w:eastAsia="pl-PL"/>
        </w:rPr>
        <w:t xml:space="preserve"> Jednocześnie oświadczam(y), że w związku z ww. okolicznością, na podstawie art. 110 ust. 2 ustawy </w:t>
      </w:r>
      <w:r w:rsidRPr="002049B0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049B0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</w:t>
      </w:r>
      <w:r w:rsidRPr="00632175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>
        <w:rPr>
          <w:rFonts w:ascii="Times New Roman" w:eastAsia="Times New Roman" w:hAnsi="Times New Roman" w:cs="Times New Roman"/>
          <w:b/>
          <w:bCs/>
          <w:lang w:eastAsia="pl-PL"/>
        </w:rPr>
        <w:t>(</w:t>
      </w:r>
      <w:proofErr w:type="gramStart"/>
      <w:r w:rsidRPr="00632175">
        <w:rPr>
          <w:rFonts w:ascii="Times New Roman" w:eastAsia="Times New Roman" w:hAnsi="Times New Roman" w:cs="Times New Roman"/>
          <w:b/>
          <w:bCs/>
          <w:lang w:eastAsia="pl-PL"/>
        </w:rPr>
        <w:t>wykreślić</w:t>
      </w:r>
      <w:proofErr w:type="gramEnd"/>
      <w:r w:rsidRPr="00632175">
        <w:rPr>
          <w:rFonts w:ascii="Times New Roman" w:eastAsia="Times New Roman" w:hAnsi="Times New Roman" w:cs="Times New Roman"/>
          <w:b/>
          <w:bCs/>
          <w:lang w:eastAsia="pl-PL"/>
        </w:rPr>
        <w:t xml:space="preserve"> jeżeli nie dotyczy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10C504B1" w14:textId="77777777" w:rsidR="00D82CBD" w:rsidRPr="001A03E4" w:rsidRDefault="00D82CBD" w:rsidP="00D82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7151B45E" w14:textId="77777777" w:rsidR="00D82CBD" w:rsidRPr="001A03E4" w:rsidRDefault="00D82CBD" w:rsidP="00D82C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A03E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6817195" w14:textId="77777777" w:rsidR="00D82CBD" w:rsidRPr="00632175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*</w:t>
      </w:r>
      <w:r w:rsidRPr="002049B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przypadku </w:t>
      </w:r>
      <w:proofErr w:type="gramStart"/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nie skre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lenia</w:t>
      </w:r>
      <w:proofErr w:type="gramEnd"/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punktu </w:t>
      </w:r>
      <w:r w:rsidRPr="0063217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pl-PL"/>
        </w:rPr>
        <w:t xml:space="preserve">3 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powyżej, Zamawiający uzna, iż wobec Wykonawca nie zachodzą podstawy wykluczenia z postępowania,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 których mowa w art. 108 ust. 1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ustaw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y</w:t>
      </w:r>
      <w:r w:rsidRPr="006321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Prawo zamówień publicznych.</w:t>
      </w:r>
    </w:p>
    <w:p w14:paraId="0EEF4FA7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CF6A13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251B6A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999A68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8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2C56D02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8"/>
    <w:p w14:paraId="7AF3CEC6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76507517" w14:textId="77777777" w:rsidR="00D82CBD" w:rsidRPr="002B348F" w:rsidRDefault="00D82CBD" w:rsidP="00D82C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7A8FA9B" w14:textId="77777777" w:rsidR="00D82CBD" w:rsidRDefault="00D82CBD" w:rsidP="00D82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br/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lub w postaci elektronicznej opatrzonej podpisem zaufanym lub podpisem osobistym Wykonawcy.</w:t>
      </w:r>
    </w:p>
    <w:p w14:paraId="21A3C6B0" w14:textId="77777777" w:rsidR="00D82CBD" w:rsidRDefault="00D82CBD" w:rsidP="00D82CB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335620C" w14:textId="77777777" w:rsidR="00D82CBD" w:rsidRDefault="00D82CBD" w:rsidP="00D82CB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78A2BA89" w14:textId="230A0A2F" w:rsidR="00D82CBD" w:rsidRPr="002B348F" w:rsidRDefault="00D82CBD" w:rsidP="00D82CB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15DB1CBF" w14:textId="77777777" w:rsidR="00D82CBD" w:rsidRPr="00D172DF" w:rsidRDefault="00D82CBD" w:rsidP="00D82C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11EA9259" w14:textId="77777777" w:rsidR="00D82CBD" w:rsidRPr="002B348F" w:rsidRDefault="00D82CBD" w:rsidP="00D8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2CBD" w:rsidRPr="002B348F" w14:paraId="78C762FE" w14:textId="77777777" w:rsidTr="00E02A08">
        <w:tc>
          <w:tcPr>
            <w:tcW w:w="4606" w:type="dxa"/>
            <w:shd w:val="clear" w:color="auto" w:fill="auto"/>
          </w:tcPr>
          <w:p w14:paraId="6EFD1454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E01DCF6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2886D2B6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574E6802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5F8F109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A43DE14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8AB9030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82CBD" w:rsidRPr="002B348F" w14:paraId="0CBC1DD8" w14:textId="77777777" w:rsidTr="00E02A08">
        <w:trPr>
          <w:trHeight w:val="3430"/>
        </w:trPr>
        <w:tc>
          <w:tcPr>
            <w:tcW w:w="4606" w:type="dxa"/>
            <w:shd w:val="clear" w:color="auto" w:fill="auto"/>
          </w:tcPr>
          <w:p w14:paraId="142D9726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340C3D6F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49DA0BE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E2C758F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AA6D54D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D51C974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45AA6937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5934969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E74003B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339D563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7D1AA15" w14:textId="77777777" w:rsidR="00D82CBD" w:rsidRPr="002B348F" w:rsidRDefault="00D82CBD" w:rsidP="00D8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3176AD77" w14:textId="77777777" w:rsidR="00D82CBD" w:rsidRPr="004E3CBC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E3C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„Dostawa oleju opałowego w sezonie grzewczym 2022/2023 </w:t>
      </w:r>
    </w:p>
    <w:p w14:paraId="30E96CCC" w14:textId="77777777" w:rsidR="00D82CBD" w:rsidRPr="004E3CBC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E3CBC">
        <w:rPr>
          <w:rFonts w:ascii="Times New Roman" w:eastAsia="Times New Roman" w:hAnsi="Times New Roman" w:cs="Times New Roman"/>
          <w:b/>
          <w:color w:val="000000"/>
          <w:lang w:eastAsia="pl-PL"/>
        </w:rPr>
        <w:t>dla potrzeb Zakładu Gospodarki Mieszkaniowej Towarzystwo Budownictwa Społecznego w Częstochowie</w:t>
      </w:r>
    </w:p>
    <w:p w14:paraId="05FF9B4A" w14:textId="77777777" w:rsidR="00D82CBD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gramStart"/>
      <w:r w:rsidRPr="004E3CBC">
        <w:rPr>
          <w:rFonts w:ascii="Times New Roman" w:eastAsia="Times New Roman" w:hAnsi="Times New Roman" w:cs="Times New Roman"/>
          <w:b/>
          <w:color w:val="000000"/>
          <w:lang w:eastAsia="pl-PL"/>
        </w:rPr>
        <w:t>Spółka  z</w:t>
      </w:r>
      <w:proofErr w:type="gramEnd"/>
      <w:r w:rsidRPr="004E3CB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ograniczoną odpowiedzialnością”</w:t>
      </w:r>
    </w:p>
    <w:p w14:paraId="39F51CCE" w14:textId="77777777" w:rsidR="00D82CBD" w:rsidRPr="002B348F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DTIZ.2611.26.2022</w:t>
      </w:r>
    </w:p>
    <w:p w14:paraId="0B5EEA26" w14:textId="77777777" w:rsidR="00D82CBD" w:rsidRPr="002B348F" w:rsidRDefault="00D82CBD" w:rsidP="00D82CB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3496914" w14:textId="77777777" w:rsidR="00D82CBD" w:rsidRPr="00430D2F" w:rsidRDefault="00D82CBD" w:rsidP="00D82CBD">
      <w:pPr>
        <w:numPr>
          <w:ilvl w:val="2"/>
          <w:numId w:val="2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0D2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425103B9" w14:textId="77777777" w:rsidR="00D82CBD" w:rsidRPr="00430D2F" w:rsidRDefault="00D82CBD" w:rsidP="00D82C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08B9C8" w14:textId="77777777" w:rsidR="00D82CBD" w:rsidRPr="00430D2F" w:rsidRDefault="00D82CBD" w:rsidP="00D82CB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D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1ECC04E0" w14:textId="77777777" w:rsidR="00D82CBD" w:rsidRPr="00430D2F" w:rsidRDefault="00D82CBD" w:rsidP="00D82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0D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13E3C957" w14:textId="77777777" w:rsidR="00D82CBD" w:rsidRPr="00430D2F" w:rsidRDefault="00D82CBD" w:rsidP="00D82C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0D2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4AFB86B" w14:textId="77777777" w:rsidR="00D82CBD" w:rsidRPr="00430D2F" w:rsidRDefault="00D82CBD" w:rsidP="00D8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D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0442A1FD" w14:textId="77777777" w:rsidR="00D82CBD" w:rsidRPr="00430D2F" w:rsidRDefault="00D82CBD" w:rsidP="00D82CB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0D2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0B4D1478" w14:textId="77777777" w:rsidR="00D82CBD" w:rsidRPr="00430D2F" w:rsidRDefault="00D82CBD" w:rsidP="00D82CB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0D2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271703DB" w14:textId="77777777" w:rsidR="00D82CBD" w:rsidRPr="00430D2F" w:rsidRDefault="00D82CBD" w:rsidP="00D82CBD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D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38FBAE3E" w14:textId="77777777" w:rsidR="00D82CBD" w:rsidRPr="00430D2F" w:rsidRDefault="00D82CBD" w:rsidP="00D82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0D2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A585784" w14:textId="77777777" w:rsidR="00D82CBD" w:rsidRPr="00430D2F" w:rsidRDefault="00D82CBD" w:rsidP="00D82C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0D2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1A223860" w14:textId="77777777" w:rsidR="00D82CBD" w:rsidRPr="00430D2F" w:rsidRDefault="00D82CBD" w:rsidP="00D8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D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2DD9710D" w14:textId="77777777" w:rsidR="00D82CBD" w:rsidRPr="00430D2F" w:rsidRDefault="00D82CBD" w:rsidP="00D82CB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0D2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09D2BFB7" w14:textId="77777777" w:rsidR="00D82CBD" w:rsidRPr="00430D2F" w:rsidRDefault="00D82CBD" w:rsidP="00D82CB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0D2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5118799" w14:textId="77777777" w:rsidR="00D82CBD" w:rsidRPr="00430D2F" w:rsidRDefault="00D82CBD" w:rsidP="00D82CB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8BFAA8" w14:textId="77777777" w:rsidR="00D82CBD" w:rsidRPr="00430D2F" w:rsidRDefault="00D82CBD" w:rsidP="00D82CBD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0D2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430D2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11BE575" w14:textId="77777777" w:rsidR="00D82CBD" w:rsidRPr="002B348F" w:rsidRDefault="00D82CBD" w:rsidP="00D82CB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3E9EF6" w14:textId="77777777" w:rsidR="00D82CBD" w:rsidRPr="002B348F" w:rsidRDefault="00D82CBD" w:rsidP="00D82C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B64F499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B085205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693F6BBF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411567BC" w14:textId="77777777" w:rsidR="00D82CBD" w:rsidRPr="002B348F" w:rsidRDefault="00D82CBD" w:rsidP="00D82C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D397FF8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7AB8BA64" w14:textId="77777777" w:rsidR="00D82CBD" w:rsidRDefault="00D82CBD" w:rsidP="00D82CB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1D71B032" w14:textId="77777777" w:rsidR="00D82CBD" w:rsidRDefault="00D82CBD" w:rsidP="00D82CB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1EF43C8" w14:textId="1BD38A69" w:rsidR="00D82CBD" w:rsidRPr="002B348F" w:rsidRDefault="00D82CBD" w:rsidP="00D82CB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63081EB4" w14:textId="77777777" w:rsidR="00D82CBD" w:rsidRPr="002B348F" w:rsidRDefault="00D82CBD" w:rsidP="00D82C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498ED16E" w14:textId="77777777" w:rsidR="00D82CBD" w:rsidRPr="002B348F" w:rsidRDefault="00D82CBD" w:rsidP="00D82CB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07055456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2CBD" w:rsidRPr="002B348F" w14:paraId="6403DB29" w14:textId="77777777" w:rsidTr="00E02A08">
        <w:tc>
          <w:tcPr>
            <w:tcW w:w="4606" w:type="dxa"/>
            <w:shd w:val="clear" w:color="auto" w:fill="auto"/>
          </w:tcPr>
          <w:p w14:paraId="728125E1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F97233F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44300120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00A80F48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A5EEACA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3662129D" w14:textId="77777777" w:rsidR="00D82CBD" w:rsidRPr="002B348F" w:rsidRDefault="00D82CBD" w:rsidP="00E0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B70DE0F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82CBD" w:rsidRPr="002B348F" w14:paraId="5E215329" w14:textId="77777777" w:rsidTr="00E02A08">
        <w:trPr>
          <w:trHeight w:val="3430"/>
        </w:trPr>
        <w:tc>
          <w:tcPr>
            <w:tcW w:w="4606" w:type="dxa"/>
            <w:shd w:val="clear" w:color="auto" w:fill="auto"/>
          </w:tcPr>
          <w:p w14:paraId="02FB9B86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098A1F2D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2DABD5F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C9F9C92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2469166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844DE22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50A7D4A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756FE7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6A52B9AC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2A9E3A4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A8EAA1F" w14:textId="77777777" w:rsidR="00D82CBD" w:rsidRPr="002B348F" w:rsidRDefault="00D82CBD" w:rsidP="00E02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F802BF4" w14:textId="77777777" w:rsidR="00D82CBD" w:rsidRPr="002B348F" w:rsidRDefault="00D82CBD" w:rsidP="00D8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3323043C" w14:textId="77777777" w:rsidR="00D82CBD" w:rsidRPr="002B348F" w:rsidRDefault="00D82CBD" w:rsidP="00D8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1664E68" w14:textId="77777777" w:rsidR="00D82CBD" w:rsidRPr="004E3CBC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„Dostawa oleju opałowego w sezonie grzewczym 2022/2023 </w:t>
      </w:r>
    </w:p>
    <w:p w14:paraId="2CDAD91A" w14:textId="77777777" w:rsidR="00D82CBD" w:rsidRPr="004E3CBC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dla potrzeb Zakładu Gospodarki Mieszkaniowej Towarzystwo Budownictwa Społecznego w Częstochowie</w:t>
      </w:r>
    </w:p>
    <w:p w14:paraId="62C794CF" w14:textId="77777777" w:rsidR="00D82CBD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proofErr w:type="gramStart"/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Spółka  z</w:t>
      </w:r>
      <w:proofErr w:type="gramEnd"/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ograniczoną odpowiedzialnością”</w:t>
      </w:r>
    </w:p>
    <w:p w14:paraId="1DA4A54A" w14:textId="77777777" w:rsidR="00D82CBD" w:rsidRPr="005B61F8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</w:t>
      </w: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5065C46D" w14:textId="77777777" w:rsidR="00D82CBD" w:rsidRPr="002B348F" w:rsidRDefault="00D82CBD" w:rsidP="00D82CBD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2D5A71" w14:textId="77777777" w:rsidR="00D82CBD" w:rsidRPr="00886F64" w:rsidRDefault="00D82CBD" w:rsidP="00D82CBD">
      <w:pPr>
        <w:numPr>
          <w:ilvl w:val="0"/>
          <w:numId w:val="6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45F3A0E1" w14:textId="77777777" w:rsidR="00D82CBD" w:rsidRPr="002B348F" w:rsidRDefault="00D82CBD" w:rsidP="00D82C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2E6FAD15" w14:textId="77777777" w:rsidR="00D82CBD" w:rsidRPr="002B348F" w:rsidRDefault="00D82CBD" w:rsidP="00D82CB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0D4FD433" w14:textId="77777777" w:rsidR="00D82CBD" w:rsidRPr="002B348F" w:rsidRDefault="00D82CBD" w:rsidP="00D82CBD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A8C6CA3" w14:textId="77777777" w:rsidR="00D82CBD" w:rsidRPr="002B348F" w:rsidRDefault="00D82CBD" w:rsidP="00D82CB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8308754" w14:textId="77777777" w:rsidR="00D82CBD" w:rsidRPr="002B348F" w:rsidRDefault="00D82CBD" w:rsidP="00D82CB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8C45A63" w14:textId="77777777" w:rsidR="00D82CBD" w:rsidRPr="002B348F" w:rsidRDefault="00D82CBD" w:rsidP="00D82C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FCC5CA3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4E0A966E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0739E32A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52CC76A2" w14:textId="77777777" w:rsidR="00D82CBD" w:rsidRPr="002B348F" w:rsidRDefault="00D82CBD" w:rsidP="00D82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8EFFD6C" w14:textId="77777777" w:rsidR="00D82CBD" w:rsidRDefault="00D82CBD" w:rsidP="00D82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9D9C02B" w14:textId="77777777" w:rsidR="00D82CBD" w:rsidRPr="002B348F" w:rsidRDefault="00D82CBD" w:rsidP="00D82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1AE2AB5" w14:textId="77777777" w:rsidR="00D82CBD" w:rsidRPr="002B348F" w:rsidRDefault="00D82CBD" w:rsidP="00D82C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1A9299D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51AE26EE" w14:textId="77777777" w:rsidR="00D82CBD" w:rsidRPr="002B348F" w:rsidRDefault="00D82CBD" w:rsidP="00D82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84976" w14:textId="77777777" w:rsidR="00D82CBD" w:rsidRDefault="00D82CBD" w:rsidP="00D82C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3BC7005F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5C660172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50525073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0E5240C" w14:textId="77777777" w:rsidR="00D82CBD" w:rsidRPr="00232630" w:rsidRDefault="00D82CBD" w:rsidP="00D82CB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71A492C9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</w:t>
      </w:r>
      <w:r w:rsidRPr="00033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OSTAW </w:t>
      </w:r>
      <w:r w:rsidRPr="00033BE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033BE6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51A00C3A" w14:textId="77777777" w:rsidR="00D82CBD" w:rsidRPr="004E3CBC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9" w:name="_Hlk116630631"/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„Dostawa oleju opałowego w sezonie grzewczym 2022/2023 </w:t>
      </w:r>
    </w:p>
    <w:p w14:paraId="0401DEF9" w14:textId="77777777" w:rsidR="00D82CBD" w:rsidRPr="004E3CBC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dla potrzeb Zakładu Gospodarki Mieszkaniowej Towarzystwo Budownictwa Społecznego w Częstochowie</w:t>
      </w:r>
    </w:p>
    <w:p w14:paraId="56D39806" w14:textId="77777777" w:rsidR="00D82CBD" w:rsidRPr="000429BD" w:rsidRDefault="00D82CBD" w:rsidP="00D82C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Spółka  z</w:t>
      </w:r>
      <w:proofErr w:type="gramEnd"/>
      <w:r w:rsidRPr="004E3C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ograniczoną odpowiedzialnością”</w:t>
      </w:r>
    </w:p>
    <w:bookmarkEnd w:id="9"/>
    <w:p w14:paraId="0E7C0669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685"/>
        <w:gridCol w:w="1799"/>
        <w:gridCol w:w="1979"/>
      </w:tblGrid>
      <w:tr w:rsidR="00D82CBD" w:rsidRPr="00CD63B1" w14:paraId="78030C27" w14:textId="77777777" w:rsidTr="00E02A08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0A8" w14:textId="77777777" w:rsidR="00D82CBD" w:rsidRPr="0006220B" w:rsidRDefault="00D82CBD" w:rsidP="00E02A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4CF" w14:textId="77777777" w:rsidR="00D82CBD" w:rsidRPr="0006220B" w:rsidRDefault="00D82CBD" w:rsidP="00E0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t>Daty wykonanych lub wykonywanych</w:t>
            </w:r>
          </w:p>
          <w:p w14:paraId="19B822A2" w14:textId="77777777" w:rsidR="00D82CBD" w:rsidRPr="0006220B" w:rsidRDefault="00D82CBD" w:rsidP="00E0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</w:p>
          <w:p w14:paraId="481554A0" w14:textId="77777777" w:rsidR="00D82CBD" w:rsidRPr="0006220B" w:rsidRDefault="00D82CBD" w:rsidP="00E0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t>(od – do)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BAB" w14:textId="77777777" w:rsidR="00D82CBD" w:rsidRPr="0006220B" w:rsidRDefault="00D82CBD" w:rsidP="00E0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t>Przedmiot – opis wykonanych lub wykonywanych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dostaw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E63" w14:textId="77777777" w:rsidR="00D82CBD" w:rsidRPr="0006220B" w:rsidRDefault="00D82CBD" w:rsidP="00E0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na rzecz którego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dostawy </w:t>
            </w:r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t>zostały wykonane lub są wykonywane -</w:t>
            </w:r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pełna nazwa i </w:t>
            </w:r>
            <w:proofErr w:type="gramStart"/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t>adres  inwestora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220" w14:textId="77777777" w:rsidR="00D82CBD" w:rsidRPr="0006220B" w:rsidRDefault="00D82CBD" w:rsidP="00E0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</w:p>
          <w:p w14:paraId="3DB230B3" w14:textId="77777777" w:rsidR="00D82CBD" w:rsidRPr="0006220B" w:rsidRDefault="00D82CBD" w:rsidP="00E02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20B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</w:tr>
      <w:tr w:rsidR="00D82CBD" w:rsidRPr="00CD63B1" w14:paraId="227B8EB9" w14:textId="77777777" w:rsidTr="00E02A0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3F29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FA3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E96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08B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EAC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</w:tr>
      <w:tr w:rsidR="00D82CBD" w:rsidRPr="00CD63B1" w14:paraId="2238E61B" w14:textId="77777777" w:rsidTr="00E02A0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88F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F7C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381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BF8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418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</w:tr>
      <w:tr w:rsidR="00D82CBD" w:rsidRPr="00CD63B1" w14:paraId="5591BB0E" w14:textId="77777777" w:rsidTr="00E02A0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72C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  <w:p w14:paraId="687D2A1E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9E9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088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6C8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DA5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  <w:p w14:paraId="5A67A780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</w:tr>
      <w:tr w:rsidR="00D82CBD" w:rsidRPr="00CD63B1" w14:paraId="5C96F58A" w14:textId="77777777" w:rsidTr="00E02A0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4F5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1EB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930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0D0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C8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</w:tr>
      <w:tr w:rsidR="00D82CBD" w:rsidRPr="00CD63B1" w14:paraId="7C2355FC" w14:textId="77777777" w:rsidTr="00E02A08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FD4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2AF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608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E4F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888" w14:textId="77777777" w:rsidR="00D82CBD" w:rsidRPr="00CD63B1" w:rsidRDefault="00D82CBD" w:rsidP="00E02A08">
            <w:pPr>
              <w:autoSpaceDE w:val="0"/>
              <w:autoSpaceDN w:val="0"/>
              <w:adjustRightInd w:val="0"/>
              <w:ind w:left="896" w:hanging="357"/>
              <w:jc w:val="both"/>
              <w:rPr>
                <w:b/>
                <w:bCs/>
                <w:color w:val="000000"/>
              </w:rPr>
            </w:pPr>
          </w:p>
        </w:tc>
      </w:tr>
    </w:tbl>
    <w:p w14:paraId="72A6A7AB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7B4686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4D892D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945EFC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0CC902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881517" w14:textId="2D811DAC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5C091B" w14:textId="5ED61E6F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5A690E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9DD225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93B785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40F4609A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7A2AD460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8225E4F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988EB38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B49A1C" w14:textId="77777777" w:rsidR="00D82CBD" w:rsidRPr="002B348F" w:rsidRDefault="00D82CBD" w:rsidP="00D82C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F890B0D" w14:textId="77777777" w:rsidR="00D82CBD" w:rsidRDefault="00D82CBD" w:rsidP="00D82CB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3779B443" w14:textId="77777777" w:rsidR="00D82CBD" w:rsidRPr="002B348F" w:rsidRDefault="00D82CBD" w:rsidP="00D82CBD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</w:p>
    <w:p w14:paraId="53052D34" w14:textId="77777777" w:rsidR="00D82CBD" w:rsidRDefault="00D82CBD" w:rsidP="00D82C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08A40CF2" w14:textId="77777777" w:rsidR="00D82CBD" w:rsidRDefault="00D82CBD" w:rsidP="00D82C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1891465B" w14:textId="77777777" w:rsidR="00D82CBD" w:rsidRPr="002B348F" w:rsidRDefault="00D82CBD" w:rsidP="00D82CBD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1844CB81" w14:textId="77777777" w:rsidR="00D82CBD" w:rsidRPr="002B348F" w:rsidRDefault="00D82CBD" w:rsidP="00D82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223FE16B" w14:textId="77777777" w:rsidR="00D82CBD" w:rsidRDefault="00D82CBD" w:rsidP="00D82CB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07B77947" w14:textId="77777777" w:rsidR="00D82CBD" w:rsidRPr="00232630" w:rsidRDefault="00D82CBD" w:rsidP="00D82CBD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14:paraId="24B43D23" w14:textId="77777777" w:rsidR="00D82CBD" w:rsidRPr="0006220B" w:rsidRDefault="00D82CBD" w:rsidP="00D82CBD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3B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NARZĘDZI, WYPOSAŻENIA ZAKŁADU LUB URZĄDZEŃ TECHNICZNYCH (pkt X.5.2) SWZ</w:t>
      </w:r>
    </w:p>
    <w:p w14:paraId="319A1EDD" w14:textId="77777777" w:rsidR="00D82CBD" w:rsidRPr="0006220B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220B">
        <w:rPr>
          <w:rFonts w:ascii="Times New Roman" w:eastAsia="Times New Roman" w:hAnsi="Times New Roman" w:cs="Times New Roman"/>
          <w:color w:val="000000"/>
          <w:lang w:eastAsia="pl-PL"/>
        </w:rPr>
        <w:t>dostępnych Wykonawcy w celu wykonania zamówienia publicznego wraz z informacją</w:t>
      </w:r>
      <w:r w:rsidRPr="0006220B">
        <w:rPr>
          <w:rFonts w:ascii="TimesNewRoman" w:eastAsia="Times New Roman" w:hAnsi="TimesNewRoman" w:cs="TimesNewRoman"/>
          <w:color w:val="000000"/>
          <w:lang w:eastAsia="pl-PL"/>
        </w:rPr>
        <w:t xml:space="preserve"> </w:t>
      </w:r>
      <w:r w:rsidRPr="0006220B">
        <w:rPr>
          <w:rFonts w:ascii="Times New Roman" w:eastAsia="Times New Roman" w:hAnsi="Times New Roman" w:cs="Times New Roman"/>
          <w:color w:val="000000"/>
          <w:lang w:eastAsia="pl-PL"/>
        </w:rPr>
        <w:t>o podstawie do dysponowania tymi zasobami</w:t>
      </w:r>
    </w:p>
    <w:p w14:paraId="009ED224" w14:textId="77777777" w:rsidR="00D82CBD" w:rsidRPr="00232630" w:rsidRDefault="00D82CBD" w:rsidP="00D82CBD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2"/>
        <w:gridCol w:w="993"/>
        <w:gridCol w:w="4394"/>
      </w:tblGrid>
      <w:tr w:rsidR="00D82CBD" w:rsidRPr="0006220B" w14:paraId="38FAD5DE" w14:textId="77777777" w:rsidTr="00E02A08">
        <w:tc>
          <w:tcPr>
            <w:tcW w:w="639" w:type="dxa"/>
            <w:shd w:val="clear" w:color="auto" w:fill="auto"/>
          </w:tcPr>
          <w:p w14:paraId="67F057FD" w14:textId="77777777" w:rsidR="00D82CBD" w:rsidRPr="0006220B" w:rsidRDefault="00D82CBD" w:rsidP="00E02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20B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  <w:p w14:paraId="0A6C657F" w14:textId="77777777" w:rsidR="00D82CBD" w:rsidRPr="0006220B" w:rsidRDefault="00D82CBD" w:rsidP="00E02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92" w:type="dxa"/>
            <w:shd w:val="clear" w:color="auto" w:fill="auto"/>
          </w:tcPr>
          <w:p w14:paraId="7B7E7D3E" w14:textId="77777777" w:rsidR="00D82CBD" w:rsidRPr="0006220B" w:rsidRDefault="00D82CBD" w:rsidP="00E02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20B">
              <w:rPr>
                <w:rFonts w:ascii="Times New Roman" w:hAnsi="Times New Roman" w:cs="Times New Roman"/>
                <w:b/>
                <w:bCs/>
                <w:color w:val="000000"/>
              </w:rPr>
              <w:t>Nazwa i rodzaj pojazdu</w:t>
            </w:r>
          </w:p>
          <w:p w14:paraId="3E97B7FF" w14:textId="77777777" w:rsidR="00D82CBD" w:rsidRPr="0006220B" w:rsidRDefault="00D82CBD" w:rsidP="00E02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5D7A90DE" w14:textId="77777777" w:rsidR="00D82CBD" w:rsidRPr="0006220B" w:rsidRDefault="00D82CBD" w:rsidP="00E02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20B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  <w:p w14:paraId="42148FAE" w14:textId="77777777" w:rsidR="00D82CBD" w:rsidRPr="0006220B" w:rsidRDefault="00D82CBD" w:rsidP="00E02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20B">
              <w:rPr>
                <w:rFonts w:ascii="Times New Roman" w:hAnsi="Times New Roman" w:cs="Times New Roman"/>
                <w:b/>
                <w:color w:val="000000"/>
              </w:rPr>
              <w:t>szt.</w:t>
            </w:r>
          </w:p>
          <w:p w14:paraId="29D8E9CB" w14:textId="77777777" w:rsidR="00D82CBD" w:rsidRPr="0006220B" w:rsidRDefault="00D82CBD" w:rsidP="00E02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018DD396" w14:textId="77777777" w:rsidR="00D82CBD" w:rsidRPr="0006220B" w:rsidRDefault="00D82CBD" w:rsidP="00E02A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Podstawa dysponowania </w:t>
            </w:r>
          </w:p>
        </w:tc>
      </w:tr>
      <w:tr w:rsidR="00D82CBD" w:rsidRPr="0006220B" w14:paraId="67F0507F" w14:textId="77777777" w:rsidTr="00E02A08">
        <w:trPr>
          <w:trHeight w:val="1134"/>
        </w:trPr>
        <w:tc>
          <w:tcPr>
            <w:tcW w:w="639" w:type="dxa"/>
            <w:shd w:val="clear" w:color="auto" w:fill="auto"/>
          </w:tcPr>
          <w:p w14:paraId="09EB7E38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2" w:type="dxa"/>
            <w:shd w:val="clear" w:color="auto" w:fill="auto"/>
          </w:tcPr>
          <w:p w14:paraId="2A55DDBF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3B28B317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236B56DE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CBD" w:rsidRPr="0006220B" w14:paraId="74D98FB2" w14:textId="77777777" w:rsidTr="00E02A08">
        <w:trPr>
          <w:trHeight w:val="1134"/>
        </w:trPr>
        <w:tc>
          <w:tcPr>
            <w:tcW w:w="639" w:type="dxa"/>
            <w:shd w:val="clear" w:color="auto" w:fill="auto"/>
          </w:tcPr>
          <w:p w14:paraId="094D0DC7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2" w:type="dxa"/>
            <w:shd w:val="clear" w:color="auto" w:fill="auto"/>
          </w:tcPr>
          <w:p w14:paraId="6C164583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2D75919A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125F80B6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CBD" w:rsidRPr="0006220B" w14:paraId="6E709053" w14:textId="77777777" w:rsidTr="00E02A08">
        <w:trPr>
          <w:trHeight w:val="1134"/>
        </w:trPr>
        <w:tc>
          <w:tcPr>
            <w:tcW w:w="639" w:type="dxa"/>
            <w:shd w:val="clear" w:color="auto" w:fill="auto"/>
          </w:tcPr>
          <w:p w14:paraId="596A87BD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2" w:type="dxa"/>
            <w:shd w:val="clear" w:color="auto" w:fill="auto"/>
          </w:tcPr>
          <w:p w14:paraId="66E64309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2AA6A742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566B5389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CBD" w:rsidRPr="0006220B" w14:paraId="489F82C1" w14:textId="77777777" w:rsidTr="00E02A08">
        <w:trPr>
          <w:trHeight w:val="1134"/>
        </w:trPr>
        <w:tc>
          <w:tcPr>
            <w:tcW w:w="639" w:type="dxa"/>
            <w:shd w:val="clear" w:color="auto" w:fill="auto"/>
          </w:tcPr>
          <w:p w14:paraId="6F5DAD05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2" w:type="dxa"/>
            <w:shd w:val="clear" w:color="auto" w:fill="auto"/>
          </w:tcPr>
          <w:p w14:paraId="77C3962B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2564EB7B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2BAA8AE7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2CBD" w:rsidRPr="0006220B" w14:paraId="3F446933" w14:textId="77777777" w:rsidTr="00E02A08">
        <w:trPr>
          <w:trHeight w:val="1134"/>
        </w:trPr>
        <w:tc>
          <w:tcPr>
            <w:tcW w:w="639" w:type="dxa"/>
            <w:shd w:val="clear" w:color="auto" w:fill="auto"/>
          </w:tcPr>
          <w:p w14:paraId="2A6800DA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2" w:type="dxa"/>
            <w:shd w:val="clear" w:color="auto" w:fill="auto"/>
          </w:tcPr>
          <w:p w14:paraId="72F583C2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4FCC9E24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77DB9DDF" w14:textId="77777777" w:rsidR="00D82CBD" w:rsidRPr="0006220B" w:rsidRDefault="00D82CBD" w:rsidP="00E0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84A6AA" w14:textId="77777777" w:rsidR="00D82CBD" w:rsidRPr="0006220B" w:rsidRDefault="00D82CBD" w:rsidP="00D82C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FA9922" w14:textId="77777777" w:rsidR="00D82CBD" w:rsidRPr="0006220B" w:rsidRDefault="00D82CBD" w:rsidP="00D82C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33BE6">
        <w:rPr>
          <w:rFonts w:ascii="Times New Roman" w:hAnsi="Times New Roman" w:cs="Times New Roman"/>
          <w:b/>
          <w:sz w:val="32"/>
          <w:szCs w:val="32"/>
        </w:rPr>
        <w:t>Uwaga:</w:t>
      </w:r>
      <w:r w:rsidRPr="00033BE6">
        <w:rPr>
          <w:rFonts w:ascii="Times New Roman" w:hAnsi="Times New Roman" w:cs="Times New Roman"/>
          <w:b/>
        </w:rPr>
        <w:t xml:space="preserve"> </w:t>
      </w:r>
      <w:r w:rsidRPr="00033BE6">
        <w:rPr>
          <w:rFonts w:ascii="Times New Roman" w:hAnsi="Times New Roman" w:cs="Times New Roman"/>
          <w:iCs/>
          <w:color w:val="000000"/>
        </w:rPr>
        <w:t xml:space="preserve">W przypadku korzystania z zasobów innych podmiotów, dodatkowo </w:t>
      </w:r>
      <w:proofErr w:type="gramStart"/>
      <w:r w:rsidRPr="00033BE6">
        <w:rPr>
          <w:rFonts w:ascii="Times New Roman" w:hAnsi="Times New Roman" w:cs="Times New Roman"/>
          <w:iCs/>
          <w:color w:val="000000"/>
        </w:rPr>
        <w:t>należy  dołączyć</w:t>
      </w:r>
      <w:proofErr w:type="gramEnd"/>
      <w:r w:rsidRPr="00033BE6">
        <w:rPr>
          <w:rFonts w:ascii="Times New Roman" w:hAnsi="Times New Roman" w:cs="Times New Roman"/>
          <w:iCs/>
          <w:color w:val="000000"/>
        </w:rPr>
        <w:t xml:space="preserve"> do oferty p</w:t>
      </w:r>
      <w:r w:rsidRPr="00033BE6">
        <w:rPr>
          <w:rFonts w:ascii="Times New Roman" w:hAnsi="Times New Roman" w:cs="Times New Roman"/>
          <w:color w:val="000000"/>
        </w:rPr>
        <w:t>isemne zobowiązanie tych podmiotów do oddania Wykonawcy do dyspozycji niezbędnych zasobów na okres korzystania z nich przy wykonywaniu zamówieni</w:t>
      </w:r>
      <w:smartTag w:uri="urn:schemas-microsoft-com:office:smarttags" w:element="PersonName">
        <w:r w:rsidRPr="00033BE6">
          <w:rPr>
            <w:rFonts w:ascii="Times New Roman" w:hAnsi="Times New Roman" w:cs="Times New Roman"/>
            <w:color w:val="000000"/>
          </w:rPr>
          <w:t>a.</w:t>
        </w:r>
      </w:smartTag>
      <w:r w:rsidRPr="00033BE6">
        <w:rPr>
          <w:rFonts w:ascii="Times New Roman" w:hAnsi="Times New Roman" w:cs="Times New Roman"/>
          <w:color w:val="000000"/>
        </w:rPr>
        <w:t xml:space="preserve">  </w:t>
      </w:r>
      <w:r w:rsidRPr="00033BE6">
        <w:rPr>
          <w:rFonts w:ascii="Times New Roman" w:hAnsi="Times New Roman" w:cs="Times New Roman"/>
          <w:iCs/>
        </w:rPr>
        <w:t>Z</w:t>
      </w:r>
      <w:r w:rsidRPr="00033BE6">
        <w:rPr>
          <w:rFonts w:ascii="Times New Roman" w:hAnsi="Times New Roman" w:cs="Times New Roman"/>
          <w:bCs/>
        </w:rPr>
        <w:t xml:space="preserve">obowiązanie musi </w:t>
      </w:r>
      <w:proofErr w:type="gramStart"/>
      <w:r w:rsidRPr="00033BE6">
        <w:rPr>
          <w:rFonts w:ascii="Times New Roman" w:hAnsi="Times New Roman" w:cs="Times New Roman"/>
          <w:bCs/>
        </w:rPr>
        <w:t>być  przedstawione</w:t>
      </w:r>
      <w:proofErr w:type="gramEnd"/>
      <w:r w:rsidRPr="00033BE6">
        <w:rPr>
          <w:rFonts w:ascii="Times New Roman" w:hAnsi="Times New Roman" w:cs="Times New Roman"/>
          <w:bCs/>
        </w:rPr>
        <w:t xml:space="preserve"> w oryginale.</w:t>
      </w:r>
      <w:r w:rsidRPr="0006220B">
        <w:rPr>
          <w:rFonts w:ascii="Times New Roman" w:hAnsi="Times New Roman" w:cs="Times New Roman"/>
          <w:bCs/>
        </w:rPr>
        <w:t xml:space="preserve"> </w:t>
      </w:r>
    </w:p>
    <w:p w14:paraId="05D16ADF" w14:textId="77777777" w:rsidR="00D82CBD" w:rsidRPr="0006220B" w:rsidRDefault="00D82CBD" w:rsidP="00D82CB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DFDA55C" w14:textId="77777777" w:rsidR="00D82CBD" w:rsidRDefault="00D82CBD" w:rsidP="00D8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D9BAC" w14:textId="77777777" w:rsidR="00D82CBD" w:rsidRPr="008C01F2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09D733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917E78" w14:textId="77777777" w:rsidR="00D82CBD" w:rsidRPr="008C01F2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7AD8B41" w14:textId="427D2B08" w:rsidR="00D82CBD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6E8AFCA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7C3F5EF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BEA9F1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648A4D67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28C853DE" w14:textId="77777777" w:rsidR="00D82CBD" w:rsidRPr="002B348F" w:rsidRDefault="00D82CBD" w:rsidP="00D82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28463142" w14:textId="77777777" w:rsidR="00D82CBD" w:rsidRPr="002B348F" w:rsidRDefault="00D82CBD" w:rsidP="00D82C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7DC8100" w14:textId="77777777" w:rsidR="00D82CBD" w:rsidRPr="002B348F" w:rsidRDefault="00D82CBD" w:rsidP="00D82C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514DB68A" w14:textId="77777777" w:rsidR="00D82CBD" w:rsidRDefault="00D82CBD" w:rsidP="00D82CB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10" w:name="_Hlk66101892"/>
    </w:p>
    <w:p w14:paraId="2D60A84C" w14:textId="77777777" w:rsidR="00D82CBD" w:rsidRPr="008D2FE4" w:rsidRDefault="00D82CBD" w:rsidP="00D82CB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10"/>
    <w:p w14:paraId="70252F1E" w14:textId="77777777" w:rsidR="00D82CBD" w:rsidRDefault="00D82CBD" w:rsidP="00D82CBD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5D8D84FD" w14:textId="77777777" w:rsidR="00D82CBD" w:rsidRDefault="00D82CBD" w:rsidP="00D82CBD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1933B7C0" w14:textId="77777777" w:rsidR="00D82CBD" w:rsidRPr="00C5091C" w:rsidRDefault="00D82CBD" w:rsidP="00D82CB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01D126B" w14:textId="77777777" w:rsidR="00D82CBD" w:rsidRPr="00C5091C" w:rsidRDefault="00D82CBD" w:rsidP="00D82CB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65892A0" w14:textId="77777777" w:rsidR="00D82CBD" w:rsidRPr="00C5091C" w:rsidRDefault="00D82CBD" w:rsidP="00D82CB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EFDD26D" w14:textId="77777777" w:rsidR="00D82CBD" w:rsidRPr="00C5091C" w:rsidRDefault="00D82CBD" w:rsidP="00D82CBD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5A7E7251" w14:textId="77777777" w:rsidR="00D82CBD" w:rsidRPr="00C5091C" w:rsidRDefault="00D82CBD" w:rsidP="00D82CBD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F47BA5" w14:textId="77777777" w:rsidR="00D82CBD" w:rsidRPr="00C5091C" w:rsidRDefault="00D82CBD" w:rsidP="00D82CB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21384A33" w14:textId="77777777" w:rsidR="00D82CBD" w:rsidRPr="00C5091C" w:rsidRDefault="00D82CBD" w:rsidP="00D82CB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07835787" w14:textId="77777777" w:rsidR="00D82CBD" w:rsidRPr="00C5091C" w:rsidRDefault="00D82CBD" w:rsidP="00D82CB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54C19714" w14:textId="77777777" w:rsidR="00D82CBD" w:rsidRPr="00C5091C" w:rsidRDefault="00D82CBD" w:rsidP="00D82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CDCD95" w14:textId="77777777" w:rsidR="00D82CBD" w:rsidRPr="00C5091C" w:rsidRDefault="00D82CBD" w:rsidP="00D82C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6F549582" w14:textId="77777777" w:rsidR="00D82CBD" w:rsidRPr="00C5091C" w:rsidRDefault="00D82CBD" w:rsidP="00D82CB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AF887E7" w14:textId="77777777" w:rsidR="00D82CBD" w:rsidRPr="00C5091C" w:rsidRDefault="00D82CBD" w:rsidP="00D82C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4B825D25" w14:textId="77777777" w:rsidR="00D82CBD" w:rsidRPr="00C5091C" w:rsidRDefault="00D82CBD" w:rsidP="00D82C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33C1F11" w14:textId="77777777" w:rsidR="00D82CBD" w:rsidRPr="00C5091C" w:rsidRDefault="00D82CBD" w:rsidP="00D82C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1480CC16" w14:textId="77777777" w:rsidR="00D82CBD" w:rsidRPr="00C5091C" w:rsidRDefault="00D82CBD" w:rsidP="00D82CBD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2C22139A" w14:textId="77777777" w:rsidR="00D82CBD" w:rsidRPr="00C5091C" w:rsidRDefault="00D82CBD" w:rsidP="00D82CB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3256C9D9" w14:textId="77777777" w:rsidR="00D82CBD" w:rsidRPr="00C5091C" w:rsidRDefault="00D82CBD" w:rsidP="00D82CBD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468A4793" w14:textId="77777777" w:rsidR="00D82CBD" w:rsidRPr="00C5091C" w:rsidRDefault="00D82CBD" w:rsidP="00D82CB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1E89FA7" w14:textId="77777777" w:rsidR="00D82CBD" w:rsidRPr="00C5091C" w:rsidRDefault="00D82CBD" w:rsidP="00D82CBD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441ADED" w14:textId="77777777" w:rsidR="00D82CBD" w:rsidRPr="00C5091C" w:rsidRDefault="00D82CBD" w:rsidP="00D82CBD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36BA11EC" w14:textId="77777777" w:rsidR="00D82CBD" w:rsidRPr="0006220B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622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„Dostawa oleju opałowego w sezonie grzewczym 2022/2023 </w:t>
      </w:r>
    </w:p>
    <w:p w14:paraId="1B4E66C0" w14:textId="77777777" w:rsidR="00D82CBD" w:rsidRPr="0006220B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622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dla potrzeb Zakładu Gospodarki Mieszkaniowej Towarzystwo Budownictwa Społecznego w Częstochowie</w:t>
      </w:r>
    </w:p>
    <w:p w14:paraId="29C88953" w14:textId="77777777" w:rsidR="00D82CBD" w:rsidRPr="00C5091C" w:rsidRDefault="00D82CBD" w:rsidP="00D82CBD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0622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Spółka  z</w:t>
      </w:r>
      <w:proofErr w:type="gramEnd"/>
      <w:r w:rsidRPr="000622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ograniczoną odpowiedzialnością”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26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</w:p>
    <w:p w14:paraId="0D490A20" w14:textId="77777777" w:rsidR="00D82CBD" w:rsidRPr="00C5091C" w:rsidRDefault="00D82CBD" w:rsidP="00D82CB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4616205A" w14:textId="77777777" w:rsidR="00D82CBD" w:rsidRPr="00C5091C" w:rsidRDefault="00D82CBD" w:rsidP="00D82CBD">
      <w:pPr>
        <w:numPr>
          <w:ilvl w:val="1"/>
          <w:numId w:val="7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59E3F569" w14:textId="77777777" w:rsidR="00D82CBD" w:rsidRPr="00C5091C" w:rsidRDefault="00D82CBD" w:rsidP="00D82CBD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194A9962" w14:textId="77777777" w:rsidR="00D82CBD" w:rsidRPr="00C5091C" w:rsidRDefault="00D82CBD" w:rsidP="00D82CB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DEB0F14" w14:textId="77777777" w:rsidR="00D82CBD" w:rsidRPr="00C5091C" w:rsidRDefault="00D82CBD" w:rsidP="00D82CBD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1DAE613D" w14:textId="77777777" w:rsidR="00D82CBD" w:rsidRPr="00C5091C" w:rsidRDefault="00D82CBD" w:rsidP="00D82C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5D51503" w14:textId="77777777" w:rsidR="00D82CBD" w:rsidRPr="00C5091C" w:rsidRDefault="00D82CBD" w:rsidP="00D82CBD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1A93E23E" w14:textId="77777777" w:rsidR="00D82CBD" w:rsidRPr="00C5091C" w:rsidRDefault="00D82CBD" w:rsidP="00D82CBD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365B294F" w14:textId="77777777" w:rsidR="00D82CBD" w:rsidRPr="00C5091C" w:rsidRDefault="00D82CBD" w:rsidP="00D82C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24C8BCC" w14:textId="77777777" w:rsidR="00D82CBD" w:rsidRPr="00C5091C" w:rsidRDefault="00D82CBD" w:rsidP="00D82C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2D9BF19E" w14:textId="77777777" w:rsidR="00D82CBD" w:rsidRPr="00C5091C" w:rsidRDefault="00D82CBD" w:rsidP="00D82CBD">
      <w:pPr>
        <w:keepNext/>
        <w:numPr>
          <w:ilvl w:val="1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52911270" w14:textId="77777777" w:rsidR="00D82CBD" w:rsidRPr="00C5091C" w:rsidRDefault="00D82CBD" w:rsidP="00D82C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227D3CF0" w14:textId="77777777" w:rsidR="00D82CBD" w:rsidRPr="00C5091C" w:rsidRDefault="00D82CBD" w:rsidP="00D82C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39978C65" w14:textId="77777777" w:rsidR="00D82CBD" w:rsidRPr="00C5091C" w:rsidRDefault="00D82CBD" w:rsidP="00D82CBD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05F1C3EE" w14:textId="77777777" w:rsidR="00D82CBD" w:rsidRPr="00C5091C" w:rsidRDefault="00D82CBD" w:rsidP="00D82CBD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26F62EA5" w14:textId="77777777" w:rsidR="00D82CBD" w:rsidRPr="00C5091C" w:rsidRDefault="00D82CBD" w:rsidP="00D82CBD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4D6837B9" w14:textId="77777777" w:rsidR="00D82CBD" w:rsidRPr="00C5091C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322E8E7F" w14:textId="77777777" w:rsidR="00D82CBD" w:rsidRPr="00C5091C" w:rsidRDefault="00D82CBD" w:rsidP="00D82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F1D7341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67DB6BA3" w14:textId="77777777" w:rsidR="00D82CBD" w:rsidRPr="00C5091C" w:rsidRDefault="00D82CBD" w:rsidP="00D82C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7BD430D" w14:textId="77777777" w:rsidR="00D82CBD" w:rsidRPr="00C5091C" w:rsidRDefault="00D82CBD" w:rsidP="00D8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62C226B5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D53D78D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4812859" w14:textId="77777777" w:rsidR="00D82CBD" w:rsidRDefault="00D82CBD" w:rsidP="00D82CB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573C115F" w14:textId="77777777" w:rsidR="00F32FB4" w:rsidRDefault="00F32FB4"/>
    <w:sectPr w:rsidR="00F32FB4" w:rsidSect="00D82CBD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A6D2" w14:textId="77777777" w:rsidR="00D82CBD" w:rsidRDefault="00D82CBD" w:rsidP="00D82CBD">
      <w:pPr>
        <w:spacing w:after="0" w:line="240" w:lineRule="auto"/>
      </w:pPr>
      <w:r>
        <w:separator/>
      </w:r>
    </w:p>
  </w:endnote>
  <w:endnote w:type="continuationSeparator" w:id="0">
    <w:p w14:paraId="3584FFBB" w14:textId="77777777" w:rsidR="00D82CBD" w:rsidRDefault="00D82CBD" w:rsidP="00D8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E948" w14:textId="77777777" w:rsidR="00D82CBD" w:rsidRPr="00386562" w:rsidRDefault="00D82CBD" w:rsidP="00D82CBD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34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44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26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43E4" w14:textId="77777777" w:rsidR="00D82CBD" w:rsidRDefault="00D82CBD" w:rsidP="00D82CBD">
      <w:pPr>
        <w:spacing w:after="0" w:line="240" w:lineRule="auto"/>
      </w:pPr>
      <w:r>
        <w:separator/>
      </w:r>
    </w:p>
  </w:footnote>
  <w:footnote w:type="continuationSeparator" w:id="0">
    <w:p w14:paraId="5A773232" w14:textId="77777777" w:rsidR="00D82CBD" w:rsidRDefault="00D82CBD" w:rsidP="00D8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BC1057"/>
    <w:multiLevelType w:val="hybridMultilevel"/>
    <w:tmpl w:val="D8AA8054"/>
    <w:lvl w:ilvl="0" w:tplc="9D3EE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 w:tplc="1854CE2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2" w:tplc="68A87E4C">
      <w:start w:val="2"/>
      <w:numFmt w:val="decimal"/>
      <w:lvlText w:val="%3)"/>
      <w:lvlJc w:val="left"/>
      <w:pPr>
        <w:tabs>
          <w:tab w:val="num" w:pos="700"/>
        </w:tabs>
        <w:ind w:left="757" w:hanging="397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3" w:tplc="94F4BFA4">
      <w:start w:val="1"/>
      <w:numFmt w:val="lowerLetter"/>
      <w:lvlText w:val="%4)"/>
      <w:lvlJc w:val="left"/>
      <w:pPr>
        <w:ind w:left="9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AA7A7F"/>
    <w:multiLevelType w:val="hybridMultilevel"/>
    <w:tmpl w:val="4E4AC042"/>
    <w:lvl w:ilvl="0" w:tplc="2E421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BCB33E3"/>
    <w:multiLevelType w:val="multilevel"/>
    <w:tmpl w:val="51BC1EAA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5" w15:restartNumberingAfterBreak="0">
    <w:nsid w:val="2D7361C0"/>
    <w:multiLevelType w:val="multilevel"/>
    <w:tmpl w:val="778A77D0"/>
    <w:lvl w:ilvl="0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67062917">
    <w:abstractNumId w:val="10"/>
  </w:num>
  <w:num w:numId="2" w16cid:durableId="2044360932">
    <w:abstractNumId w:val="0"/>
  </w:num>
  <w:num w:numId="3" w16cid:durableId="90711156">
    <w:abstractNumId w:val="8"/>
  </w:num>
  <w:num w:numId="4" w16cid:durableId="1066341252">
    <w:abstractNumId w:val="9"/>
  </w:num>
  <w:num w:numId="5" w16cid:durableId="1817842430">
    <w:abstractNumId w:val="6"/>
  </w:num>
  <w:num w:numId="6" w16cid:durableId="1194223197">
    <w:abstractNumId w:val="3"/>
  </w:num>
  <w:num w:numId="7" w16cid:durableId="961379411">
    <w:abstractNumId w:val="7"/>
  </w:num>
  <w:num w:numId="8" w16cid:durableId="1079447966">
    <w:abstractNumId w:val="4"/>
  </w:num>
  <w:num w:numId="9" w16cid:durableId="230771757">
    <w:abstractNumId w:val="2"/>
  </w:num>
  <w:num w:numId="10" w16cid:durableId="822509048">
    <w:abstractNumId w:val="1"/>
  </w:num>
  <w:num w:numId="11" w16cid:durableId="1576939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D"/>
    <w:rsid w:val="002B5104"/>
    <w:rsid w:val="004F6ED6"/>
    <w:rsid w:val="00D82CBD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A028F"/>
  <w15:chartTrackingRefBased/>
  <w15:docId w15:val="{F23E2DD0-7978-45A5-B31A-6D52B5AF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D82CBD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D82CBD"/>
  </w:style>
  <w:style w:type="paragraph" w:customStyle="1" w:styleId="Normalny6">
    <w:name w:val="Normalny6"/>
    <w:basedOn w:val="Normalny"/>
    <w:rsid w:val="00D82C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8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BD"/>
  </w:style>
  <w:style w:type="paragraph" w:styleId="Stopka">
    <w:name w:val="footer"/>
    <w:basedOn w:val="Normalny"/>
    <w:link w:val="StopkaZnak"/>
    <w:uiPriority w:val="99"/>
    <w:unhideWhenUsed/>
    <w:rsid w:val="00D8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3940</Words>
  <Characters>23640</Characters>
  <Application>Microsoft Office Word</Application>
  <DocSecurity>0</DocSecurity>
  <Lines>197</Lines>
  <Paragraphs>55</Paragraphs>
  <ScaleCrop>false</ScaleCrop>
  <Company/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2022-11-03T11:48:00Z</dcterms:created>
  <dcterms:modified xsi:type="dcterms:W3CDTF">2022-11-03T11:50:00Z</dcterms:modified>
</cp:coreProperties>
</file>