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8D6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Formularz ofertowy - Załącznik nr 1 </w:t>
      </w:r>
    </w:p>
    <w:p w14:paraId="5CCF7CF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1EF9FEE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>na: “Utrzymanie czystości wewnątrz budynków oraz terenów przynależnych do budynków zarządzanych przez Zakład Gospodarki Mieszkaniowej „TBS” Sp. z o.o. – z wyłączeniem Wspólnot Mieszkaniowych w obszarach działania Oddziałów Eksploatacji”</w:t>
      </w:r>
    </w:p>
    <w:p w14:paraId="77B592D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Postępowanie o zamówienie publiczne prowadzone w trybie przetargu nieograniczonego,</w:t>
      </w:r>
    </w:p>
    <w:p w14:paraId="0BCF9D5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o wartości szacunkowej powyżej </w:t>
      </w:r>
      <w:r w:rsidRPr="007C42E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215 000 EURO</w:t>
      </w:r>
      <w:r w:rsidRPr="007C42E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</w:p>
    <w:p w14:paraId="36D4256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03AB40C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BE1B94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7D8E03E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39963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8443383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7914A3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F19883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8B2EA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238A5906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85FB2C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68017F1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C760A86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777E76B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99E3C7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5682EC0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7A6F02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5A593B2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C3E24C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7168EB5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76DA578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71E62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7C42E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7C42E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50964B4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0D344D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405396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83F4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7C42E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6B210B6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6DBEF1C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514EB2F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53348CD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20AF4A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1958BCD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7C51DFA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6BFD9EB8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BEFAB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68A4504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02A7ECD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35A70E" w14:textId="77777777" w:rsidR="007C42E4" w:rsidRPr="007C42E4" w:rsidRDefault="007C42E4" w:rsidP="002740E8">
      <w:pPr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2E4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Oferuję(</w:t>
      </w:r>
      <w:proofErr w:type="spellStart"/>
      <w:r w:rsidRPr="007C42E4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7C42E4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</w:t>
      </w:r>
      <w:proofErr w:type="gramStart"/>
      <w:r w:rsidRPr="007C42E4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wykonanie 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proofErr w:type="gramEnd"/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objętym  Specyfikacją warunków  zamówienia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oświadczamy, że oferowana(e) poniżej cena(y) uwzględnia(ją) wszystkie koszty związane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zamówienia:</w:t>
      </w:r>
    </w:p>
    <w:p w14:paraId="4856B1B5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40EC53A1" w14:textId="626E1D8C" w:rsid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706DF5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513063" w14:textId="0DDE8E47" w:rsidR="007C42E4" w:rsidRPr="007C42E4" w:rsidRDefault="007C42E4" w:rsidP="007C42E4">
      <w:pPr>
        <w:tabs>
          <w:tab w:val="left" w:pos="5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14:paraId="56BA2B31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17DFDA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FORMULARZ na Zadanie </w:t>
      </w:r>
      <w:proofErr w:type="gramStart"/>
      <w:r w:rsidRPr="007C42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1 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7C42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7C42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11F37B00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1. Utrzymanie czystości wewnątrz budynków oraz terenów przynależnych do budynków, zarządzanych przez Zakład Gospodarki Mieszkaniowej „TBS” Sp. z o.o. – z wyłączeniem Wspólnot Mieszkaniowych w obszarze działania:</w:t>
      </w:r>
    </w:p>
    <w:p w14:paraId="44C26972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567" w:right="7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lang w:eastAsia="pl-PL"/>
        </w:rPr>
        <w:t>oatacji przy ul. Orlik –</w:t>
      </w:r>
      <w:proofErr w:type="spellStart"/>
      <w:r w:rsidRPr="007C42E4">
        <w:rPr>
          <w:rFonts w:ascii="Times New Roman" w:eastAsia="Times New Roman" w:hAnsi="Times New Roman" w:cs="Times New Roman"/>
          <w:b/>
          <w:lang w:eastAsia="pl-PL"/>
        </w:rPr>
        <w:t>Rűckemanna</w:t>
      </w:r>
      <w:proofErr w:type="spellEnd"/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35/37 w Częstochowie  </w:t>
      </w:r>
    </w:p>
    <w:p w14:paraId="715407F6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567" w:right="7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lang w:eastAsia="pl-PL"/>
        </w:rPr>
        <w:t>oatacji przy ul. Wały Dwernickiego 101/105 w Częstochowie</w:t>
      </w:r>
    </w:p>
    <w:p w14:paraId="3FC2687F" w14:textId="77777777" w:rsidR="007C42E4" w:rsidRPr="007C42E4" w:rsidRDefault="007C42E4" w:rsidP="007C42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02F9AFE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Cenie  netto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………………………….zł </w:t>
      </w:r>
      <w:r w:rsidRPr="007C42E4">
        <w:rPr>
          <w:rFonts w:ascii="Times New Roman" w:eastAsia="Times New Roman" w:hAnsi="Times New Roman" w:cs="Times New Roman"/>
          <w:lang w:eastAsia="pl-PL"/>
        </w:rPr>
        <w:t>(wykazana w kosztorysie ofertowym kolumna nr 9, wiersz Razem -  załącznik nr 8a)</w:t>
      </w:r>
    </w:p>
    <w:p w14:paraId="5D59C75B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41DA07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Słownie………………………………………………………………………………………zł</w:t>
      </w:r>
    </w:p>
    <w:p w14:paraId="715634ED" w14:textId="77777777" w:rsidR="007C42E4" w:rsidRPr="007C42E4" w:rsidRDefault="007C42E4" w:rsidP="007C42E4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396801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Cenie  brutto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………….……………zł </w:t>
      </w:r>
      <w:r w:rsidRPr="007C42E4">
        <w:rPr>
          <w:rFonts w:ascii="Times New Roman" w:eastAsia="Times New Roman" w:hAnsi="Times New Roman" w:cs="Times New Roman"/>
          <w:lang w:eastAsia="pl-PL"/>
        </w:rPr>
        <w:t>(wykazana w kosztorysie ofertowym kolumna nr 10, wiersz Razem -  załącznik nr 8a)</w:t>
      </w:r>
    </w:p>
    <w:p w14:paraId="1C57A43D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4482A3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Słownie………………………………………………………………………………………zł</w:t>
      </w:r>
    </w:p>
    <w:p w14:paraId="04549630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2634A" w14:textId="77777777" w:rsidR="007C42E4" w:rsidRPr="007C42E4" w:rsidRDefault="007C42E4" w:rsidP="002740E8">
      <w:pPr>
        <w:numPr>
          <w:ilvl w:val="7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2877DC09" w14:textId="77777777" w:rsidR="007C42E4" w:rsidRPr="007C42E4" w:rsidRDefault="007C42E4" w:rsidP="00274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zatrudnię …………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>osób bezrobotnych</w:t>
      </w:r>
    </w:p>
    <w:p w14:paraId="19410A0E" w14:textId="77777777" w:rsidR="007C42E4" w:rsidRPr="007C42E4" w:rsidRDefault="007C42E4" w:rsidP="007C4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(Uwaga: Ilość zatrudnionych osób bezrobotnych stanowi kryterium oceny ofert zgodnie z pkt XXVI.1.2) i IV.8. SWZ.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Nie zadeklarowanie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zatrudnienia żadnej osoby bezrobotnej spowoduje odrzucenie oferty Wykonawcy).</w:t>
      </w:r>
    </w:p>
    <w:p w14:paraId="6F2B8B2F" w14:textId="77777777" w:rsidR="007C42E4" w:rsidRPr="007C42E4" w:rsidRDefault="007C42E4" w:rsidP="00274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1796653"/>
      <w:r w:rsidRPr="007C42E4">
        <w:rPr>
          <w:rFonts w:ascii="Times New Roman" w:eastAsia="Times New Roman" w:hAnsi="Times New Roman" w:cs="Times New Roman"/>
          <w:lang w:eastAsia="pl-PL"/>
        </w:rPr>
        <w:t>wadium zostało wniesione:</w:t>
      </w:r>
    </w:p>
    <w:p w14:paraId="74876A94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w dniu ………………  w formie.............................................................................................</w:t>
      </w:r>
    </w:p>
    <w:p w14:paraId="0A10AE2C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/>
        </w:rPr>
      </w:pPr>
      <w:r w:rsidRPr="007C42E4">
        <w:rPr>
          <w:rFonts w:ascii="Times New Roman" w:eastAsia="Times New Roman" w:hAnsi="Times New Roman" w:cs="Times New Roman"/>
          <w:b/>
          <w:lang/>
        </w:rPr>
        <w:t xml:space="preserve">Zwrotu wadium (wniesionego w </w:t>
      </w:r>
      <w:proofErr w:type="gramStart"/>
      <w:r w:rsidRPr="007C42E4">
        <w:rPr>
          <w:rFonts w:ascii="Times New Roman" w:eastAsia="Times New Roman" w:hAnsi="Times New Roman" w:cs="Times New Roman"/>
          <w:b/>
          <w:lang/>
        </w:rPr>
        <w:t>pieniądzu )</w:t>
      </w:r>
      <w:proofErr w:type="gramEnd"/>
      <w:r w:rsidRPr="007C42E4">
        <w:rPr>
          <w:rFonts w:ascii="Times New Roman" w:eastAsia="Times New Roman" w:hAnsi="Times New Roman" w:cs="Times New Roman"/>
          <w:b/>
          <w:lang/>
        </w:rPr>
        <w:t xml:space="preserve"> należy dokonać na konto:</w:t>
      </w:r>
    </w:p>
    <w:p w14:paraId="3CF691F2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 xml:space="preserve">Nazwa 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banku  …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>…………………………….………………………………………………………</w:t>
      </w:r>
    </w:p>
    <w:p w14:paraId="5A49C116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Nr konta          ………………………………………………………………………………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>…</w:t>
      </w:r>
    </w:p>
    <w:p w14:paraId="5A815078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F8DF84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3FA38F37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B9F6AB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    Adres e-mail gwaranta lub poręczyciela ………</w:t>
      </w:r>
      <w:proofErr w:type="gramStart"/>
      <w:r w:rsidRPr="007C42E4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14:paraId="7938AEBF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94D12C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2946B1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Jestem(</w:t>
      </w:r>
      <w:proofErr w:type="spell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śmy</w:t>
      </w:r>
      <w:proofErr w:type="spell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świadomy(i), </w:t>
      </w:r>
      <w:r w:rsidRPr="007C42E4">
        <w:rPr>
          <w:rFonts w:ascii="Times New Roman" w:eastAsia="Times New Roman" w:hAnsi="Times New Roman" w:cs="Times New Roman"/>
          <w:sz w:val="16"/>
          <w:szCs w:val="16"/>
          <w:lang/>
        </w:rPr>
        <w:t xml:space="preserve">że wniesione wadium nie podlega zwrotowi w przypadkach, o których mowa w art. 98 ust. 6 </w:t>
      </w:r>
      <w:r w:rsidRPr="007C42E4">
        <w:rPr>
          <w:rFonts w:ascii="Times New Roman" w:eastAsia="Times New Roman" w:hAnsi="Times New Roman" w:cs="Times New Roman"/>
          <w:sz w:val="16"/>
          <w:szCs w:val="16"/>
        </w:rPr>
        <w:t xml:space="preserve">ustawy </w:t>
      </w: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</w:rPr>
        <w:t>Prawo Zamówień Publicznych</w:t>
      </w:r>
      <w:r w:rsidRPr="007C42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1089FFF8" w14:textId="77777777" w:rsidR="007C42E4" w:rsidRPr="007C42E4" w:rsidRDefault="007C42E4" w:rsidP="00274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92D96C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7C42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04FD0C6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C42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AD2B924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01158A7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326E091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C42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4260907A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0D936FBA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skreślenie całego punktu </w:t>
      </w:r>
      <w:r w:rsidRPr="007C42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6C31F4CE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389728E" w14:textId="77777777" w:rsidR="007C42E4" w:rsidRPr="007C42E4" w:rsidRDefault="007C42E4" w:rsidP="00274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7C42E4">
        <w:rPr>
          <w:rFonts w:ascii="Times New Roman" w:eastAsia="Times New Roman" w:hAnsi="Times New Roman" w:cs="Times New Roman"/>
          <w:b/>
          <w:bCs/>
        </w:rPr>
        <w:t>ustawy</w:t>
      </w:r>
      <w:r w:rsidRPr="007C42E4">
        <w:rPr>
          <w:rFonts w:ascii="Times New Roman" w:eastAsia="Times New Roman" w:hAnsi="Times New Roman" w:cs="Times New Roman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7C42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SWZ</w:t>
      </w:r>
      <w:r w:rsidRPr="007C42E4">
        <w:rPr>
          <w:rFonts w:ascii="Times New Roman" w:eastAsia="Times New Roman" w:hAnsi="Times New Roman" w:cs="Times New Roman"/>
          <w:lang w:eastAsia="pl-PL"/>
        </w:rPr>
        <w:t>* /</w:t>
      </w: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7C42E4">
        <w:rPr>
          <w:rFonts w:ascii="Times New Roman" w:eastAsia="Times New Roman" w:hAnsi="Times New Roman" w:cs="Times New Roman"/>
          <w:b/>
          <w:bCs/>
        </w:rPr>
        <w:t>ustawy</w:t>
      </w:r>
      <w:r w:rsidRPr="007C42E4">
        <w:rPr>
          <w:rFonts w:ascii="Times New Roman" w:eastAsia="Times New Roman" w:hAnsi="Times New Roman" w:cs="Times New Roman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, w celu wykazania spełniania warunków udziału w postępowaniu, o których mowa w punkcie*: </w:t>
      </w:r>
    </w:p>
    <w:p w14:paraId="5AFC84D4" w14:textId="77777777" w:rsidR="007C42E4" w:rsidRPr="007C42E4" w:rsidRDefault="007C42E4" w:rsidP="007C42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2480B1A7" w14:textId="77777777" w:rsidR="007C42E4" w:rsidRPr="007C42E4" w:rsidRDefault="007C42E4" w:rsidP="007C42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</w:t>
      </w:r>
    </w:p>
    <w:p w14:paraId="782C1813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7C42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A48AE3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1970F538" w14:textId="77777777" w:rsidR="007C42E4" w:rsidRPr="007C42E4" w:rsidRDefault="007C42E4" w:rsidP="007C42E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C42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SWZ.</w:t>
      </w:r>
    </w:p>
    <w:bookmarkEnd w:id="0"/>
    <w:p w14:paraId="1D7C1527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44284C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CACF1E" w14:textId="77777777" w:rsidR="007C42E4" w:rsidRPr="007C42E4" w:rsidRDefault="007C42E4" w:rsidP="00274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7C42E4">
        <w:rPr>
          <w:rFonts w:ascii="Times New Roman" w:eastAsia="Times New Roman" w:hAnsi="Times New Roman" w:cs="Times New Roman"/>
          <w:lang w:eastAsia="pl-PL"/>
        </w:rPr>
        <w:t>zgodnie z przepisami o podatku od towarów i usług.</w:t>
      </w:r>
    </w:p>
    <w:p w14:paraId="08786DC5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0F17D711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W przypadku </w:t>
      </w:r>
      <w:proofErr w:type="gramStart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 skreślenia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żadnej z pozycji (pkt 2.5) powyżej, Zamawiający uzna, iż po stronie Zamawiającego nie powstaje obowiązek podatkowy. </w:t>
      </w: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7C42E4" w:rsidRPr="007C42E4" w14:paraId="5E500F28" w14:textId="77777777" w:rsidTr="00A35C00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0A25901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F3D4D30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DC6EB67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419467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55E6FFEB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F4C5AC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7C42E4" w:rsidRPr="007C42E4" w14:paraId="35156595" w14:textId="77777777" w:rsidTr="00A35C00">
        <w:trPr>
          <w:jc w:val="center"/>
        </w:trPr>
        <w:tc>
          <w:tcPr>
            <w:tcW w:w="725" w:type="dxa"/>
            <w:shd w:val="clear" w:color="auto" w:fill="auto"/>
          </w:tcPr>
          <w:p w14:paraId="406249CC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15B5EFE7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FC12DC2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1055833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7C42E4" w:rsidRPr="007C42E4" w14:paraId="3D9106FC" w14:textId="77777777" w:rsidTr="00A35C00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0E6E2C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4973B2D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C5CE0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7D50C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E4" w:rsidRPr="007C42E4" w14:paraId="2EAE3004" w14:textId="77777777" w:rsidTr="00A35C00">
        <w:trPr>
          <w:trHeight w:val="192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FC5D4D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63829657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CE72D4" w14:textId="77777777" w:rsidR="007C42E4" w:rsidRPr="007C42E4" w:rsidRDefault="007C42E4" w:rsidP="007C42E4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18061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74E1DE" w14:textId="77777777" w:rsidR="007C42E4" w:rsidRPr="007C42E4" w:rsidRDefault="007C42E4" w:rsidP="002740E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przedstawiony zakres usług zrealizuję(</w:t>
      </w:r>
      <w:proofErr w:type="spellStart"/>
      <w:r w:rsidRPr="007C42E4">
        <w:rPr>
          <w:rFonts w:ascii="Times New Roman" w:eastAsia="Times New Roman" w:hAnsi="Times New Roman" w:cs="Times New Roman"/>
          <w:lang/>
        </w:rPr>
        <w:t>emy</w:t>
      </w:r>
      <w:proofErr w:type="spellEnd"/>
      <w:r w:rsidRPr="007C42E4">
        <w:rPr>
          <w:rFonts w:ascii="Times New Roman" w:eastAsia="Times New Roman" w:hAnsi="Times New Roman" w:cs="Times New Roman"/>
          <w:lang/>
        </w:rPr>
        <w:t>) w terminie</w:t>
      </w: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: </w:t>
      </w:r>
      <w:r w:rsidRPr="007C42E4"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  <w:t>12 miesięcy od dnia podpisania umowy.</w:t>
      </w:r>
    </w:p>
    <w:p w14:paraId="7E09E85F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D2485E9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D323028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96E59AD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973384F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4440F34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2083C4C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0FDF37F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9731858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F79AD33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9F67770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F50CB8B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99D74C2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894E142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2929651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C9D6649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D69D597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033CEE1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E948374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283BA67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292E346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825D6F7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EB46FBC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B2F6D5D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583828C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133EEC7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05C31CA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BEF08FF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C38E6CB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DFAD083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A1E1877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F9D7634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6CC9516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18051ED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2D397E9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A77A2EE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AB26F45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A639465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9409081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CF465FA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6F8FBBE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8DE6C49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7ECF234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8148BE2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169F4DA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7C42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2 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7C42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7C42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68E3358C" w14:textId="77777777" w:rsidR="007C42E4" w:rsidRPr="007C42E4" w:rsidRDefault="007C42E4" w:rsidP="002740E8">
      <w:pPr>
        <w:numPr>
          <w:ilvl w:val="0"/>
          <w:numId w:val="13"/>
        </w:numPr>
        <w:tabs>
          <w:tab w:val="num" w:pos="284"/>
          <w:tab w:val="left" w:pos="9000"/>
        </w:tabs>
        <w:spacing w:after="0" w:line="240" w:lineRule="auto"/>
        <w:ind w:left="284" w:right="7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użytkowanych i zarządzanych przez Zakład Gospodarki Mieszkaniowej „TBS” Sp. z o.o. – z wyłączeniem Wspólnot Mieszkaniowych w obszarze działania:</w:t>
      </w:r>
    </w:p>
    <w:p w14:paraId="6F8A1A57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284"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Nowowiejskiego 26 w Częstochowie </w:t>
      </w:r>
    </w:p>
    <w:p w14:paraId="20217DAF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284"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Łukasińskiego 26 w Częstochowie  </w:t>
      </w:r>
    </w:p>
    <w:p w14:paraId="3FDF62A3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7ECAA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netto</w:t>
      </w:r>
      <w:proofErr w:type="gramEnd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………………………….zł 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8b)</w:t>
      </w:r>
    </w:p>
    <w:p w14:paraId="319F33B7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8FB3FE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7AF9002B" w14:textId="77777777" w:rsidR="007C42E4" w:rsidRPr="007C42E4" w:rsidRDefault="007C42E4" w:rsidP="007C42E4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87D37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brutto</w:t>
      </w:r>
      <w:proofErr w:type="gramEnd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……………………….zł 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8b)</w:t>
      </w:r>
    </w:p>
    <w:p w14:paraId="383869BE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3D71CB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3B43556F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315140" w14:textId="77777777" w:rsidR="007C42E4" w:rsidRPr="007C42E4" w:rsidRDefault="007C42E4" w:rsidP="002740E8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7C06DA7D" w14:textId="77777777" w:rsidR="007C42E4" w:rsidRPr="007C42E4" w:rsidRDefault="007C42E4" w:rsidP="002740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zatrudnię …………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>osób bezrobotnych</w:t>
      </w:r>
    </w:p>
    <w:p w14:paraId="2DF8F03D" w14:textId="77777777" w:rsidR="007C42E4" w:rsidRPr="007C42E4" w:rsidRDefault="007C42E4" w:rsidP="007C4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(Uwaga: Ilość zatrudnionych osób bezrobotnych stanowi kryterium oceny ofert zgodnie z pkt XXVI.1.2) i IV.8. SWZ.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Nie zadeklarowanie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zatrudnienia żadnej osoby bezrobotnej spowoduje odrzucenie oferty Wykonawcy).</w:t>
      </w:r>
    </w:p>
    <w:p w14:paraId="42250D55" w14:textId="77777777" w:rsidR="007C42E4" w:rsidRPr="007C42E4" w:rsidRDefault="007C42E4" w:rsidP="002740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11796871"/>
      <w:r w:rsidRPr="007C42E4">
        <w:rPr>
          <w:rFonts w:ascii="Times New Roman" w:eastAsia="Times New Roman" w:hAnsi="Times New Roman" w:cs="Times New Roman"/>
          <w:lang w:eastAsia="pl-PL"/>
        </w:rPr>
        <w:t>wadium zostało wniesione:</w:t>
      </w:r>
    </w:p>
    <w:p w14:paraId="227D400F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w dniu ………………  w formie.............................................................................................</w:t>
      </w:r>
    </w:p>
    <w:p w14:paraId="3A0F528C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/>
        </w:rPr>
      </w:pPr>
      <w:r w:rsidRPr="007C42E4">
        <w:rPr>
          <w:rFonts w:ascii="Times New Roman" w:eastAsia="Times New Roman" w:hAnsi="Times New Roman" w:cs="Times New Roman"/>
          <w:b/>
          <w:lang/>
        </w:rPr>
        <w:t xml:space="preserve">Zwrotu wadium (wniesionego w </w:t>
      </w:r>
      <w:proofErr w:type="gramStart"/>
      <w:r w:rsidRPr="007C42E4">
        <w:rPr>
          <w:rFonts w:ascii="Times New Roman" w:eastAsia="Times New Roman" w:hAnsi="Times New Roman" w:cs="Times New Roman"/>
          <w:b/>
          <w:lang/>
        </w:rPr>
        <w:t>pieniądzu )</w:t>
      </w:r>
      <w:proofErr w:type="gramEnd"/>
      <w:r w:rsidRPr="007C42E4">
        <w:rPr>
          <w:rFonts w:ascii="Times New Roman" w:eastAsia="Times New Roman" w:hAnsi="Times New Roman" w:cs="Times New Roman"/>
          <w:b/>
          <w:lang/>
        </w:rPr>
        <w:t xml:space="preserve"> należy dokonać na konto:</w:t>
      </w:r>
    </w:p>
    <w:p w14:paraId="78DE8931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 xml:space="preserve">Nazwa 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banku  …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>…………………………….………………………………………………………</w:t>
      </w:r>
    </w:p>
    <w:p w14:paraId="0C420FD2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Nr konta          ………………………………………………………………………………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>…</w:t>
      </w:r>
    </w:p>
    <w:p w14:paraId="5D6597DF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8022C6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57C2DAD3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51A2C6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    Adres e-mail gwaranta lub poręczyciela ………</w:t>
      </w:r>
      <w:proofErr w:type="gramStart"/>
      <w:r w:rsidRPr="007C42E4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14:paraId="7BDE62C3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7FD511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1DBB53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Jestem(</w:t>
      </w:r>
      <w:proofErr w:type="spell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śmy</w:t>
      </w:r>
      <w:proofErr w:type="spell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świadomy(i), </w:t>
      </w:r>
      <w:r w:rsidRPr="007C42E4">
        <w:rPr>
          <w:rFonts w:ascii="Times New Roman" w:eastAsia="Times New Roman" w:hAnsi="Times New Roman" w:cs="Times New Roman"/>
          <w:sz w:val="16"/>
          <w:szCs w:val="16"/>
          <w:lang/>
        </w:rPr>
        <w:t xml:space="preserve">że wniesione wadium nie podlega zwrotowi w przypadkach, o których mowa w art. 98 ust. 6 </w:t>
      </w:r>
      <w:r w:rsidRPr="007C42E4">
        <w:rPr>
          <w:rFonts w:ascii="Times New Roman" w:eastAsia="Times New Roman" w:hAnsi="Times New Roman" w:cs="Times New Roman"/>
          <w:sz w:val="16"/>
          <w:szCs w:val="16"/>
        </w:rPr>
        <w:t xml:space="preserve">ustawy </w:t>
      </w: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</w:rPr>
        <w:t>Prawo Zamówień Publicznych</w:t>
      </w:r>
      <w:r w:rsidRPr="007C42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2BA84A4D" w14:textId="77777777" w:rsidR="007C42E4" w:rsidRPr="007C42E4" w:rsidRDefault="007C42E4" w:rsidP="002740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2373C1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7C42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4C085F0C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C42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8332766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5D7B5E4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0DD9FB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C42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31441C79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1D051943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skreślenie całego punktu </w:t>
      </w:r>
      <w:r w:rsidRPr="007C42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67A6E7DE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91A2943" w14:textId="77777777" w:rsidR="007C42E4" w:rsidRPr="007C42E4" w:rsidRDefault="007C42E4" w:rsidP="002740E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7C42E4">
        <w:rPr>
          <w:rFonts w:ascii="Times New Roman" w:eastAsia="Times New Roman" w:hAnsi="Times New Roman" w:cs="Times New Roman"/>
          <w:b/>
          <w:bCs/>
        </w:rPr>
        <w:t>ustawy</w:t>
      </w:r>
      <w:r w:rsidRPr="007C42E4">
        <w:rPr>
          <w:rFonts w:ascii="Times New Roman" w:eastAsia="Times New Roman" w:hAnsi="Times New Roman" w:cs="Times New Roman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7C42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SWZ</w:t>
      </w:r>
      <w:r w:rsidRPr="007C42E4">
        <w:rPr>
          <w:rFonts w:ascii="Times New Roman" w:eastAsia="Times New Roman" w:hAnsi="Times New Roman" w:cs="Times New Roman"/>
          <w:lang w:eastAsia="pl-PL"/>
        </w:rPr>
        <w:t>* /</w:t>
      </w: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7C42E4">
        <w:rPr>
          <w:rFonts w:ascii="Times New Roman" w:eastAsia="Times New Roman" w:hAnsi="Times New Roman" w:cs="Times New Roman"/>
          <w:b/>
          <w:bCs/>
        </w:rPr>
        <w:t>ustawy</w:t>
      </w:r>
      <w:r w:rsidRPr="007C42E4">
        <w:rPr>
          <w:rFonts w:ascii="Times New Roman" w:eastAsia="Times New Roman" w:hAnsi="Times New Roman" w:cs="Times New Roman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, w celu wykazania spełniania warunków udziału w postępowaniu, o których mowa w punkcie*: </w:t>
      </w:r>
    </w:p>
    <w:p w14:paraId="4BAD9B3F" w14:textId="77777777" w:rsidR="007C42E4" w:rsidRPr="007C42E4" w:rsidRDefault="007C42E4" w:rsidP="007C42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5E29AAA8" w14:textId="77777777" w:rsidR="007C42E4" w:rsidRPr="007C42E4" w:rsidRDefault="007C42E4" w:rsidP="007C42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</w:t>
      </w:r>
    </w:p>
    <w:p w14:paraId="7F84E903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7C42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EC0D34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02C35A23" w14:textId="77777777" w:rsidR="007C42E4" w:rsidRPr="007C42E4" w:rsidRDefault="007C42E4" w:rsidP="007C42E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C42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SWZ.</w:t>
      </w:r>
    </w:p>
    <w:bookmarkEnd w:id="1"/>
    <w:p w14:paraId="1B65A6D1" w14:textId="77777777" w:rsidR="007C42E4" w:rsidRPr="007C42E4" w:rsidRDefault="007C42E4" w:rsidP="002740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prowadził do powstania</w:t>
      </w:r>
      <w:r w:rsidRPr="007C42E4">
        <w:rPr>
          <w:rFonts w:ascii="Times New Roman" w:eastAsia="Times New Roman" w:hAnsi="Times New Roman" w:cs="Times New Roman"/>
          <w:b/>
          <w:lang w:eastAsia="pl-PL"/>
        </w:rPr>
        <w:br/>
        <w:t xml:space="preserve">u Zamawiającego obowiązku podatkowego, </w:t>
      </w:r>
      <w:r w:rsidRPr="007C42E4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25BD58F3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Wykaz pozycji, których obowiązek podatkowy po stronie Zamawiającego będzie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6C0A3585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W przypadku </w:t>
      </w:r>
      <w:proofErr w:type="gramStart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 skreślenia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żadnej z pozycji (pkt 2.5) powyżej, Zamawiający uzna, iż po stronie Zamawiającego nie powstaje obowiązek podatkowy. </w:t>
      </w: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7C42E4" w:rsidRPr="007C42E4" w14:paraId="7FBD7271" w14:textId="77777777" w:rsidTr="00A35C00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EB427F3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06D8033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3DC0616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E2407F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04D1456C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60E852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7C42E4" w:rsidRPr="007C42E4" w14:paraId="10189C7C" w14:textId="77777777" w:rsidTr="00A35C00">
        <w:trPr>
          <w:jc w:val="center"/>
        </w:trPr>
        <w:tc>
          <w:tcPr>
            <w:tcW w:w="725" w:type="dxa"/>
            <w:shd w:val="clear" w:color="auto" w:fill="auto"/>
          </w:tcPr>
          <w:p w14:paraId="21DC658B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1F304F27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B5953DA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CF28D03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7C42E4" w:rsidRPr="007C42E4" w14:paraId="5C6B652E" w14:textId="77777777" w:rsidTr="00A35C00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B38063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4F52EBD4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2E164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19A21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E4" w:rsidRPr="007C42E4" w14:paraId="0323A1AD" w14:textId="77777777" w:rsidTr="00A35C00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F156B0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13B8CDA8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66A24" w14:textId="77777777" w:rsidR="007C42E4" w:rsidRPr="007C42E4" w:rsidRDefault="007C42E4" w:rsidP="007C42E4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12C52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FE183B" w14:textId="77777777" w:rsidR="007C42E4" w:rsidRPr="007C42E4" w:rsidRDefault="007C42E4" w:rsidP="002740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  <w:r w:rsidRPr="007C42E4">
        <w:rPr>
          <w:rFonts w:ascii="Times New Roman" w:eastAsia="Times New Roman" w:hAnsi="Times New Roman" w:cs="Times New Roman"/>
          <w:lang w:eastAsia="pl-PL"/>
        </w:rPr>
        <w:t>przedstawiony zakres usług zrealizuję(</w:t>
      </w:r>
      <w:proofErr w:type="spellStart"/>
      <w:r w:rsidRPr="007C42E4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7C42E4">
        <w:rPr>
          <w:rFonts w:ascii="Times New Roman" w:eastAsia="Times New Roman" w:hAnsi="Times New Roman" w:cs="Times New Roman"/>
          <w:lang w:eastAsia="pl-PL"/>
        </w:rPr>
        <w:t>) w terminie</w:t>
      </w: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  <w:r w:rsidRPr="007C42E4"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  <w:t>12 miesięcy od dnia podpisania umowy.</w:t>
      </w:r>
    </w:p>
    <w:p w14:paraId="16F453A0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638D079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CA274C2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F65FA83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6484ABB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E67CB49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EEEAA2D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5036773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EA47E38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78B0335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B06F26D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48F2833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305F5E1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6B6B246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9E1F2E1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C2F9E92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9E3120A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7380304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AD8942F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1B99FD8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9361A53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2B9CE1E8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C934F95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A60D9D9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092480D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6E2FC0E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CEC7D21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7891EDF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2724095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424595D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1851854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A033CAA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93AF9D6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68F436F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11AD81C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DE17B64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E47A7A1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DF6D8E1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21EB004A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F76D479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CC20BA3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B453259" w14:textId="3664E3D3" w:rsid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784DE55" w14:textId="1F524410" w:rsidR="002740E8" w:rsidRDefault="002740E8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209E3D8" w14:textId="77777777" w:rsidR="002740E8" w:rsidRPr="007C42E4" w:rsidRDefault="002740E8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8A95AC6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40C1A9F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F66248C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C94E015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6655B93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7C42E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3 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7C42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7C42E4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7C42E4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7976D6FD" w14:textId="77777777" w:rsidR="007C42E4" w:rsidRPr="007C42E4" w:rsidRDefault="007C42E4" w:rsidP="002740E8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lang w:eastAsia="pl-PL"/>
        </w:rPr>
        <w:t>Utrzymanie czystości wewnątrz budynków oraz terenów przynależnych do budynków, użytkowanych i zarządzanych przez Zakład Gospodarki Mieszkaniowej „TBS” Sp. z o.o.</w:t>
      </w:r>
    </w:p>
    <w:p w14:paraId="5F2297C7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lang w:eastAsia="pl-PL"/>
        </w:rPr>
        <w:t>– z wyłączeniem Wspólnot Mieszkaniowych w obszarze działania:</w:t>
      </w:r>
    </w:p>
    <w:p w14:paraId="4D258E79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lang w:eastAsia="pl-PL"/>
        </w:rPr>
        <w:t xml:space="preserve">Oddziału Eksploatacji przy Al. Niepodległości 27 w Częstochowie </w:t>
      </w:r>
    </w:p>
    <w:p w14:paraId="34D7A85A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lang w:eastAsia="pl-PL"/>
        </w:rPr>
        <w:t xml:space="preserve">Oddziału Eksploatacji przy ul. Tuwima 6 w Częstochowie  </w:t>
      </w:r>
    </w:p>
    <w:p w14:paraId="506249DA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5B82322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netto</w:t>
      </w:r>
      <w:proofErr w:type="gramEnd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………………………….zł 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8c)</w:t>
      </w:r>
    </w:p>
    <w:p w14:paraId="6428C19E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98A451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1CE469B5" w14:textId="77777777" w:rsidR="007C42E4" w:rsidRPr="007C42E4" w:rsidRDefault="007C42E4" w:rsidP="007C42E4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7F3AA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Cenie  brutto</w:t>
      </w:r>
      <w:proofErr w:type="gramEnd"/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……………………….zł </w:t>
      </w:r>
      <w:r w:rsidRPr="007C42E4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8c)</w:t>
      </w:r>
    </w:p>
    <w:p w14:paraId="090B68FF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C7C6DF" w14:textId="77777777" w:rsidR="007C42E4" w:rsidRPr="007C42E4" w:rsidRDefault="007C42E4" w:rsidP="007C42E4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2C252761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8647EAE" w14:textId="77777777" w:rsidR="007C42E4" w:rsidRPr="007C42E4" w:rsidRDefault="007C42E4" w:rsidP="002740E8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325CB184" w14:textId="77777777" w:rsidR="007C42E4" w:rsidRPr="007C42E4" w:rsidRDefault="007C42E4" w:rsidP="002740E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zatrudnię …………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>osób bezrobotnych</w:t>
      </w:r>
    </w:p>
    <w:p w14:paraId="2912DE0C" w14:textId="77777777" w:rsidR="007C42E4" w:rsidRPr="007C42E4" w:rsidRDefault="007C42E4" w:rsidP="007C42E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(Uwaga: Ilość zatrudnionych osób bezrobotnych stanowi kryterium oceny ofert zgodnie z pkt XXVI.1.2) i IV.8. SWZ.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Nie zadeklarowanie</w:t>
      </w:r>
      <w:proofErr w:type="gramEnd"/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zatrudnienia żadnej osoby bezrobotnej spowoduje odrzucenie oferty Wykonawcy).</w:t>
      </w:r>
    </w:p>
    <w:p w14:paraId="53DD4052" w14:textId="77777777" w:rsidR="007C42E4" w:rsidRPr="007C42E4" w:rsidRDefault="007C42E4" w:rsidP="002740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>wadium zostało wniesione:</w:t>
      </w:r>
    </w:p>
    <w:p w14:paraId="69F976B2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w dniu ………………  w formie.............................................................................................</w:t>
      </w:r>
    </w:p>
    <w:p w14:paraId="224B7836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lang/>
        </w:rPr>
      </w:pPr>
      <w:r w:rsidRPr="007C42E4">
        <w:rPr>
          <w:rFonts w:ascii="Times New Roman" w:eastAsia="Times New Roman" w:hAnsi="Times New Roman" w:cs="Times New Roman"/>
          <w:b/>
          <w:lang/>
        </w:rPr>
        <w:t xml:space="preserve">Zwrotu wadium (wniesionego w </w:t>
      </w:r>
      <w:proofErr w:type="gramStart"/>
      <w:r w:rsidRPr="007C42E4">
        <w:rPr>
          <w:rFonts w:ascii="Times New Roman" w:eastAsia="Times New Roman" w:hAnsi="Times New Roman" w:cs="Times New Roman"/>
          <w:b/>
          <w:lang/>
        </w:rPr>
        <w:t>pieniądzu )</w:t>
      </w:r>
      <w:proofErr w:type="gramEnd"/>
      <w:r w:rsidRPr="007C42E4">
        <w:rPr>
          <w:rFonts w:ascii="Times New Roman" w:eastAsia="Times New Roman" w:hAnsi="Times New Roman" w:cs="Times New Roman"/>
          <w:b/>
          <w:lang/>
        </w:rPr>
        <w:t xml:space="preserve"> należy dokonać na konto:</w:t>
      </w:r>
    </w:p>
    <w:p w14:paraId="444F7886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 xml:space="preserve">Nazwa 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banku  …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>…………………………….………………………………………………………</w:t>
      </w:r>
    </w:p>
    <w:p w14:paraId="37CF7C67" w14:textId="77777777" w:rsidR="007C42E4" w:rsidRPr="007C42E4" w:rsidRDefault="007C42E4" w:rsidP="007C42E4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Nr konta          ………………………………………………………………………………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>…</w:t>
      </w:r>
    </w:p>
    <w:p w14:paraId="2DE45F73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2E8510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6CB378D2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2F1177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    Adres e-mail gwaranta lub poręczyciela ………</w:t>
      </w:r>
      <w:proofErr w:type="gramStart"/>
      <w:r w:rsidRPr="007C42E4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C42E4"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14:paraId="74BDE1C3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8AE662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B510D8" w14:textId="77777777" w:rsidR="007C42E4" w:rsidRPr="007C42E4" w:rsidRDefault="007C42E4" w:rsidP="007C42E4">
      <w:pPr>
        <w:tabs>
          <w:tab w:val="left" w:pos="1789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Jestem(</w:t>
      </w:r>
      <w:proofErr w:type="spell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śmy</w:t>
      </w:r>
      <w:proofErr w:type="spell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świadomy(i), </w:t>
      </w:r>
      <w:r w:rsidRPr="007C42E4">
        <w:rPr>
          <w:rFonts w:ascii="Times New Roman" w:eastAsia="Times New Roman" w:hAnsi="Times New Roman" w:cs="Times New Roman"/>
          <w:sz w:val="16"/>
          <w:szCs w:val="16"/>
          <w:lang/>
        </w:rPr>
        <w:t xml:space="preserve">że wniesione wadium nie podlega zwrotowi w przypadkach, o których mowa w art. 98 ust. 6 </w:t>
      </w:r>
      <w:r w:rsidRPr="007C42E4">
        <w:rPr>
          <w:rFonts w:ascii="Times New Roman" w:eastAsia="Times New Roman" w:hAnsi="Times New Roman" w:cs="Times New Roman"/>
          <w:sz w:val="16"/>
          <w:szCs w:val="16"/>
        </w:rPr>
        <w:t xml:space="preserve">ustawy </w:t>
      </w: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</w:rPr>
        <w:t>Prawo Zamówień Publicznych</w:t>
      </w:r>
      <w:r w:rsidRPr="007C42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2754271B" w14:textId="77777777" w:rsidR="007C42E4" w:rsidRPr="007C42E4" w:rsidRDefault="007C42E4" w:rsidP="002740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26CFB5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7C42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09F426B5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C42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67DB442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4F79454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7A62C36C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7C42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39F00D42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49395CBE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skreślenie całego punktu </w:t>
      </w:r>
      <w:r w:rsidRPr="007C42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38A7AE9B" w14:textId="77777777" w:rsidR="007C42E4" w:rsidRPr="007C42E4" w:rsidRDefault="007C42E4" w:rsidP="007C42E4">
      <w:pPr>
        <w:tabs>
          <w:tab w:val="left" w:pos="-31680"/>
        </w:tabs>
        <w:suppressAutoHyphens/>
        <w:snapToGrid w:val="0"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3E23206" w14:textId="77777777" w:rsidR="007C42E4" w:rsidRPr="007C42E4" w:rsidRDefault="007C42E4" w:rsidP="002740E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7C42E4">
        <w:rPr>
          <w:rFonts w:ascii="Times New Roman" w:eastAsia="Times New Roman" w:hAnsi="Times New Roman" w:cs="Times New Roman"/>
          <w:b/>
          <w:bCs/>
        </w:rPr>
        <w:t>ustawy</w:t>
      </w:r>
      <w:r w:rsidRPr="007C42E4">
        <w:rPr>
          <w:rFonts w:ascii="Times New Roman" w:eastAsia="Times New Roman" w:hAnsi="Times New Roman" w:cs="Times New Roman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7C42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SWZ</w:t>
      </w:r>
      <w:r w:rsidRPr="007C42E4">
        <w:rPr>
          <w:rFonts w:ascii="Times New Roman" w:eastAsia="Times New Roman" w:hAnsi="Times New Roman" w:cs="Times New Roman"/>
          <w:lang w:eastAsia="pl-PL"/>
        </w:rPr>
        <w:t>* /</w:t>
      </w: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7C42E4">
        <w:rPr>
          <w:rFonts w:ascii="Times New Roman" w:eastAsia="Times New Roman" w:hAnsi="Times New Roman" w:cs="Times New Roman"/>
          <w:b/>
          <w:bCs/>
        </w:rPr>
        <w:t>ustawy</w:t>
      </w:r>
      <w:r w:rsidRPr="007C42E4">
        <w:rPr>
          <w:rFonts w:ascii="Times New Roman" w:eastAsia="Times New Roman" w:hAnsi="Times New Roman" w:cs="Times New Roman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, w celu wykazania spełniania warunków udziału w postępowaniu, o których mowa w punkcie*: </w:t>
      </w:r>
    </w:p>
    <w:p w14:paraId="67A5CF1E" w14:textId="77777777" w:rsidR="007C42E4" w:rsidRPr="007C42E4" w:rsidRDefault="007C42E4" w:rsidP="007C42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5F07A1EA" w14:textId="77777777" w:rsidR="007C42E4" w:rsidRPr="007C42E4" w:rsidRDefault="007C42E4" w:rsidP="007C42E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</w:t>
      </w:r>
    </w:p>
    <w:p w14:paraId="42DB7D0D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7C42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593CE7" w14:textId="77777777" w:rsidR="007C42E4" w:rsidRPr="007C42E4" w:rsidRDefault="007C42E4" w:rsidP="007C42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6F825A4F" w14:textId="77777777" w:rsidR="007C42E4" w:rsidRPr="007C42E4" w:rsidRDefault="007C42E4" w:rsidP="007C42E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7C42E4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SWZ.</w:t>
      </w:r>
    </w:p>
    <w:p w14:paraId="76CF7438" w14:textId="77777777" w:rsidR="007C42E4" w:rsidRPr="007C42E4" w:rsidRDefault="007C42E4" w:rsidP="007C42E4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FAA7B5D" w14:textId="77777777" w:rsidR="007C42E4" w:rsidRPr="007C42E4" w:rsidRDefault="007C42E4" w:rsidP="002740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lastRenderedPageBreak/>
        <w:t>wybór niniejszej oferty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7C42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7C42E4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1A4B4B5F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7C42E4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559731E9" w14:textId="77777777" w:rsidR="007C42E4" w:rsidRPr="007C42E4" w:rsidRDefault="007C42E4" w:rsidP="007C4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W przypadku </w:t>
      </w:r>
      <w:proofErr w:type="gramStart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>nie skreślenia</w:t>
      </w:r>
      <w:proofErr w:type="gramEnd"/>
      <w:r w:rsidRPr="007C42E4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żadnej z pozycji (pkt 2.5) powyżej, Zamawiający uzna, iż po stronie Zamawiającego nie powstaje obowiązek podatkowy. </w:t>
      </w: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7C42E4" w:rsidRPr="007C42E4" w14:paraId="7D0C831A" w14:textId="77777777" w:rsidTr="00A35C00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4628C8A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3B65C40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5FE0673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A45B6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55615273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A4DF05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7C42E4" w:rsidRPr="007C42E4" w14:paraId="1A598DA5" w14:textId="77777777" w:rsidTr="00A35C00">
        <w:trPr>
          <w:jc w:val="center"/>
        </w:trPr>
        <w:tc>
          <w:tcPr>
            <w:tcW w:w="725" w:type="dxa"/>
            <w:shd w:val="clear" w:color="auto" w:fill="auto"/>
          </w:tcPr>
          <w:p w14:paraId="640E76CD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19F08824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BA3959C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DAF54EC" w14:textId="77777777" w:rsidR="007C42E4" w:rsidRPr="007C42E4" w:rsidRDefault="007C42E4" w:rsidP="007C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7C42E4" w:rsidRPr="007C42E4" w14:paraId="1C3A5A73" w14:textId="77777777" w:rsidTr="00A35C00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89BB75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8D5CB52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E5B12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CAE18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2E4" w:rsidRPr="007C42E4" w14:paraId="6ED1A25D" w14:textId="77777777" w:rsidTr="00A35C00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5ACAAE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4C25DB9A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6681CD" w14:textId="77777777" w:rsidR="007C42E4" w:rsidRPr="007C42E4" w:rsidRDefault="007C42E4" w:rsidP="007C42E4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8E940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EB11C" w14:textId="77777777" w:rsidR="007C42E4" w:rsidRPr="007C42E4" w:rsidRDefault="007C42E4" w:rsidP="002740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  <w:r w:rsidRPr="007C42E4">
        <w:rPr>
          <w:rFonts w:ascii="Times New Roman" w:eastAsia="Times New Roman" w:hAnsi="Times New Roman" w:cs="Times New Roman"/>
          <w:lang w:eastAsia="pl-PL"/>
        </w:rPr>
        <w:t>przedstawiony zakres usług zrealizuję(</w:t>
      </w:r>
      <w:proofErr w:type="spellStart"/>
      <w:r w:rsidRPr="007C42E4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7C42E4">
        <w:rPr>
          <w:rFonts w:ascii="Times New Roman" w:eastAsia="Times New Roman" w:hAnsi="Times New Roman" w:cs="Times New Roman"/>
          <w:lang w:eastAsia="pl-PL"/>
        </w:rPr>
        <w:t>) w terminie</w:t>
      </w: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  <w:r w:rsidRPr="007C42E4"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  <w:t>12 miesięcy od dnia podpisania umowy.</w:t>
      </w:r>
    </w:p>
    <w:p w14:paraId="14ED6B99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34579C3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B5D1BFC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E076CFC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DECE29B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3BE0CBB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CFB3328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BE65B7A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F5017E9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EB20F26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FFC05E9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27BA512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C786CE5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2F6605D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0DB9B18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3D989E4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B8B9CB6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607CFE3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4BF02EB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EDFC7D7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A024E1D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57B5B32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8664A88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746142E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680FB34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D31F991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1401D4D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3B0BC90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E3E8C85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0A1B61A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6D3D558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7AC58E6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9DB57C9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EC36088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685B292E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0C47B982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6A46401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B9D418B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AE860C4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FD50EEC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2BAA7E21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46B57E59" w14:textId="77777777" w:rsidR="007C42E4" w:rsidRP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3BBCE550" w14:textId="40769AA1" w:rsidR="007C42E4" w:rsidRDefault="007C42E4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2116DF11" w14:textId="05785B15" w:rsidR="002740E8" w:rsidRDefault="002740E8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754AE82D" w14:textId="55BA055A" w:rsidR="002740E8" w:rsidRDefault="002740E8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5C6C230A" w14:textId="3B890C34" w:rsidR="002740E8" w:rsidRDefault="002740E8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3A5EB01" w14:textId="77777777" w:rsidR="002740E8" w:rsidRPr="007C42E4" w:rsidRDefault="002740E8" w:rsidP="007C42E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3"/>
          <w:szCs w:val="23"/>
          <w:lang/>
        </w:rPr>
      </w:pPr>
    </w:p>
    <w:p w14:paraId="14C7B299" w14:textId="77777777" w:rsidR="007C42E4" w:rsidRPr="007C42E4" w:rsidRDefault="007C42E4" w:rsidP="002740E8">
      <w:pPr>
        <w:numPr>
          <w:ilvl w:val="2"/>
          <w:numId w:val="11"/>
        </w:numPr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7C42E4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C1B5DCA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50E9EFCA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zakres prac przewidzianych do wykonania jest zgodny z zakresem objętym SWZ oraz załącznikami do SWZ;</w:t>
      </w:r>
    </w:p>
    <w:p w14:paraId="39A0F751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spełniam(y) wszystkie warunki określone w specyfikacji warunków zamówienia oraz złożyłem(liśmy) wymagane dokumenty potwierdzające spełnienie tych warunków;</w:t>
      </w:r>
    </w:p>
    <w:p w14:paraId="6F3CBD95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color w:val="000000"/>
          <w:lang/>
        </w:rPr>
        <w:t xml:space="preserve">warunki płatności </w:t>
      </w:r>
      <w:r w:rsidRPr="007C42E4">
        <w:rPr>
          <w:rFonts w:ascii="Times New Roman" w:eastAsia="Times New Roman" w:hAnsi="Times New Roman" w:cs="Times New Roman"/>
          <w:lang/>
        </w:rPr>
        <w:t xml:space="preserve">– zgodnie </w:t>
      </w:r>
      <w:proofErr w:type="gramStart"/>
      <w:r w:rsidRPr="007C42E4">
        <w:rPr>
          <w:rFonts w:ascii="Times New Roman" w:eastAsia="Times New Roman" w:hAnsi="Times New Roman" w:cs="Times New Roman"/>
          <w:lang/>
        </w:rPr>
        <w:t>ze  wzorem</w:t>
      </w:r>
      <w:proofErr w:type="gramEnd"/>
      <w:r w:rsidRPr="007C42E4">
        <w:rPr>
          <w:rFonts w:ascii="Times New Roman" w:eastAsia="Times New Roman" w:hAnsi="Times New Roman" w:cs="Times New Roman"/>
          <w:lang/>
        </w:rPr>
        <w:t xml:space="preserve"> umowy stanowiącym  </w:t>
      </w:r>
      <w:r w:rsidRPr="007C42E4">
        <w:rPr>
          <w:rFonts w:ascii="Times New Roman" w:eastAsia="Times New Roman" w:hAnsi="Times New Roman" w:cs="Times New Roman"/>
          <w:b/>
          <w:lang/>
        </w:rPr>
        <w:t>załącznik nr 6</w:t>
      </w:r>
      <w:r w:rsidRPr="007C42E4">
        <w:rPr>
          <w:rFonts w:ascii="Times New Roman" w:eastAsia="Times New Roman" w:hAnsi="Times New Roman" w:cs="Times New Roman"/>
          <w:lang/>
        </w:rPr>
        <w:t xml:space="preserve">  do SWZ;</w:t>
      </w:r>
    </w:p>
    <w:p w14:paraId="0841F132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color w:val="000000"/>
          <w:lang/>
        </w:rPr>
        <w:t xml:space="preserve">uważam(y) się za związanych niniejszą ofertą przez okres wskazany 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lang/>
        </w:rPr>
        <w:t xml:space="preserve">w 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u w:val="single"/>
          <w:lang/>
        </w:rPr>
        <w:t>pkt XXII SWZ</w:t>
      </w:r>
      <w:r w:rsidRPr="007C42E4">
        <w:rPr>
          <w:rFonts w:ascii="Times New Roman" w:eastAsia="Times New Roman" w:hAnsi="Times New Roman" w:cs="Times New Roman"/>
          <w:color w:val="000000"/>
          <w:lang/>
        </w:rPr>
        <w:t xml:space="preserve"> (włącznie z tym dniem);</w:t>
      </w:r>
    </w:p>
    <w:p w14:paraId="64CECC93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Arial" w:hAnsi="Times New Roman" w:cs="Times New Roman"/>
          <w:lang/>
        </w:rPr>
        <w:t>zawarty w specyfikacji warunków zamówienia wzór umowy został zaakceptowany</w:t>
      </w:r>
      <w:r w:rsidRPr="007C42E4">
        <w:rPr>
          <w:rFonts w:ascii="Times New Roman" w:eastAsia="Arial" w:hAnsi="Times New Roman" w:cs="Times New Roman"/>
          <w:lang/>
        </w:rPr>
        <w:br/>
        <w:t>i zobowiązuję(</w:t>
      </w:r>
      <w:proofErr w:type="spellStart"/>
      <w:r w:rsidRPr="007C42E4">
        <w:rPr>
          <w:rFonts w:ascii="Times New Roman" w:eastAsia="Arial" w:hAnsi="Times New Roman" w:cs="Times New Roman"/>
          <w:lang/>
        </w:rPr>
        <w:t>emy</w:t>
      </w:r>
      <w:proofErr w:type="spellEnd"/>
      <w:r w:rsidRPr="007C42E4">
        <w:rPr>
          <w:rFonts w:ascii="Times New Roman" w:eastAsia="Arial" w:hAnsi="Times New Roman" w:cs="Times New Roman"/>
          <w:lang/>
        </w:rPr>
        <w:t xml:space="preserve">) się w </w:t>
      </w:r>
      <w:proofErr w:type="gramStart"/>
      <w:r w:rsidRPr="007C42E4">
        <w:rPr>
          <w:rFonts w:ascii="Times New Roman" w:eastAsia="Arial" w:hAnsi="Times New Roman" w:cs="Times New Roman"/>
          <w:lang/>
        </w:rPr>
        <w:t>przypadku  wyboru</w:t>
      </w:r>
      <w:proofErr w:type="gramEnd"/>
      <w:r w:rsidRPr="007C42E4">
        <w:rPr>
          <w:rFonts w:ascii="Times New Roman" w:eastAsia="Arial" w:hAnsi="Times New Roman" w:cs="Times New Roman"/>
          <w:lang/>
        </w:rPr>
        <w:t xml:space="preserve"> mojej(naszej) oferty do zawarcia umowy na wyżej wymienionych warunkach, w miejscu i terminie wyznaczonym przez Zamawiającego;</w:t>
      </w:r>
    </w:p>
    <w:p w14:paraId="6C8B1331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b/>
          <w:lang/>
        </w:rPr>
        <w:t>Jestem(</w:t>
      </w:r>
      <w:proofErr w:type="spellStart"/>
      <w:r w:rsidRPr="007C42E4">
        <w:rPr>
          <w:rFonts w:ascii="Times New Roman" w:eastAsia="Times New Roman" w:hAnsi="Times New Roman" w:cs="Times New Roman"/>
          <w:b/>
          <w:lang/>
        </w:rPr>
        <w:t>śmy</w:t>
      </w:r>
      <w:proofErr w:type="spellEnd"/>
      <w:r w:rsidRPr="007C42E4">
        <w:rPr>
          <w:rFonts w:ascii="Times New Roman" w:eastAsia="Times New Roman" w:hAnsi="Times New Roman" w:cs="Times New Roman"/>
          <w:b/>
          <w:lang/>
        </w:rPr>
        <w:t>)*</w:t>
      </w:r>
      <w:r w:rsidRPr="007C42E4">
        <w:rPr>
          <w:rFonts w:ascii="Times New Roman" w:eastAsia="Times New Roman" w:hAnsi="Times New Roman" w:cs="Times New Roman"/>
          <w:b/>
          <w:vertAlign w:val="superscript"/>
          <w:lang/>
        </w:rPr>
        <w:t>(niepotrzebne skreślić)</w:t>
      </w:r>
      <w:r w:rsidRPr="007C42E4">
        <w:rPr>
          <w:rFonts w:ascii="Times New Roman" w:eastAsia="Times New Roman" w:hAnsi="Times New Roman" w:cs="Times New Roman"/>
          <w:b/>
          <w:lang/>
        </w:rPr>
        <w:t>:</w:t>
      </w:r>
    </w:p>
    <w:p w14:paraId="2E6C3F4E" w14:textId="77777777" w:rsidR="007C42E4" w:rsidRPr="007C42E4" w:rsidRDefault="007C42E4" w:rsidP="002740E8">
      <w:pPr>
        <w:widowControl w:val="0"/>
        <w:numPr>
          <w:ilvl w:val="1"/>
          <w:numId w:val="8"/>
        </w:numPr>
        <w:tabs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mikroprzedsiębiorstwem*</w:t>
      </w:r>
    </w:p>
    <w:p w14:paraId="09C55A99" w14:textId="77777777" w:rsidR="007C42E4" w:rsidRPr="007C42E4" w:rsidRDefault="007C42E4" w:rsidP="002740E8">
      <w:pPr>
        <w:widowControl w:val="0"/>
        <w:numPr>
          <w:ilvl w:val="1"/>
          <w:numId w:val="8"/>
        </w:numPr>
        <w:tabs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przedsiębiorstwem*</w:t>
      </w:r>
    </w:p>
    <w:p w14:paraId="73314917" w14:textId="77777777" w:rsidR="007C42E4" w:rsidRPr="007C42E4" w:rsidRDefault="007C42E4" w:rsidP="002740E8">
      <w:pPr>
        <w:widowControl w:val="0"/>
        <w:numPr>
          <w:ilvl w:val="1"/>
          <w:numId w:val="8"/>
        </w:numPr>
        <w:tabs>
          <w:tab w:val="left" w:pos="709"/>
          <w:tab w:val="num" w:pos="851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średnim przedsiębiorstwem*</w:t>
      </w:r>
    </w:p>
    <w:p w14:paraId="44CDE952" w14:textId="77777777" w:rsidR="007C42E4" w:rsidRPr="007C42E4" w:rsidRDefault="007C42E4" w:rsidP="002740E8">
      <w:pPr>
        <w:widowControl w:val="0"/>
        <w:numPr>
          <w:ilvl w:val="1"/>
          <w:numId w:val="8"/>
        </w:numPr>
        <w:tabs>
          <w:tab w:val="left" w:pos="709"/>
          <w:tab w:val="num" w:pos="851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dużym przedsiębiorcą**</w:t>
      </w:r>
    </w:p>
    <w:p w14:paraId="2A7CD345" w14:textId="77777777" w:rsidR="007C42E4" w:rsidRPr="007C42E4" w:rsidRDefault="007C42E4" w:rsidP="007C42E4">
      <w:p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7C42E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7C42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7C42E4">
        <w:rPr>
          <w:rFonts w:ascii="Times New Roman" w:eastAsia="Calibri" w:hAnsi="Times New Roman" w:cs="Times New Roman"/>
          <w:sz w:val="20"/>
          <w:szCs w:val="20"/>
          <w:lang w:eastAsia="pl-PL"/>
        </w:rPr>
        <w:t>nformacje są wymagane wyłącznie do celów statystycznych.</w:t>
      </w:r>
    </w:p>
    <w:p w14:paraId="11C1C7CD" w14:textId="77777777" w:rsidR="007C42E4" w:rsidRPr="007C42E4" w:rsidRDefault="007C42E4" w:rsidP="007C42E4">
      <w:pPr>
        <w:widowControl w:val="0"/>
        <w:tabs>
          <w:tab w:val="num" w:pos="567"/>
        </w:tabs>
        <w:suppressAutoHyphens/>
        <w:autoSpaceDN w:val="0"/>
        <w:spacing w:after="0" w:line="240" w:lineRule="auto"/>
        <w:ind w:left="567" w:right="51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*Zgodnie z definicją zawartą w zaleceniu Komisji z dnia 6 maja 2003 r. w sprawie definicji mikroprzedsiębiorstw oraz małych i średnich przedsiębiorstw (notyfikowane jako dokument nr </w:t>
      </w:r>
      <w:proofErr w:type="gramStart"/>
      <w:r w:rsidRPr="007C42E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7C42E4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521AACC2" w14:textId="77777777" w:rsidR="007C42E4" w:rsidRPr="007C42E4" w:rsidRDefault="007C42E4" w:rsidP="002740E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7C42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7C42E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64626B89" w14:textId="77777777" w:rsidR="007C42E4" w:rsidRPr="007C42E4" w:rsidRDefault="007C42E4" w:rsidP="002740E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7C42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7C42E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EC4578A" w14:textId="77777777" w:rsidR="007C42E4" w:rsidRPr="007C42E4" w:rsidRDefault="007C42E4" w:rsidP="002740E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7C42E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7C42E4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5F0AC5" w14:textId="77777777" w:rsidR="007C42E4" w:rsidRPr="007C42E4" w:rsidRDefault="007C42E4" w:rsidP="007C42E4">
      <w:p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7C42E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Duży przedsiębiorca</w:t>
      </w:r>
      <w:r w:rsidRPr="007C4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to przedsiębiorca niebędący </w:t>
      </w:r>
      <w:proofErr w:type="spellStart"/>
      <w:r w:rsidRPr="007C4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mikroprzedsiębiorcą</w:t>
      </w:r>
      <w:proofErr w:type="spellEnd"/>
      <w:r w:rsidRPr="007C4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 małym przedsiębiorcą ani średnim przedsiębiorcą (pojęcie zostało zaczerpnięte z ustawy z dnia 8 marca 2013 r. o przeciwdziałaniu nadmiernym opóźnieniom w transakcjach handlowych)</w:t>
      </w:r>
    </w:p>
    <w:p w14:paraId="022D05E8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num" w:pos="709"/>
          <w:tab w:val="left" w:pos="993"/>
        </w:tabs>
        <w:suppressAutoHyphens/>
        <w:spacing w:after="0" w:line="240" w:lineRule="auto"/>
        <w:ind w:left="709" w:hanging="283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  <w:r w:rsidRPr="007C42E4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</w:t>
      </w:r>
    </w:p>
    <w:p w14:paraId="14483CB2" w14:textId="77777777" w:rsidR="007C42E4" w:rsidRPr="007C42E4" w:rsidRDefault="007C42E4" w:rsidP="007C42E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color w:val="000000"/>
        </w:rPr>
      </w:pPr>
    </w:p>
    <w:p w14:paraId="324D40F9" w14:textId="77777777" w:rsidR="007C42E4" w:rsidRPr="007C42E4" w:rsidRDefault="007C42E4" w:rsidP="007C42E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color w:val="000000"/>
        </w:rPr>
      </w:pPr>
    </w:p>
    <w:p w14:paraId="58C265CD" w14:textId="77777777" w:rsidR="007C42E4" w:rsidRPr="007C42E4" w:rsidRDefault="007C42E4" w:rsidP="007C42E4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left="709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  <w:r w:rsidRPr="007C42E4">
        <w:rPr>
          <w:rFonts w:ascii="Times New Roman" w:eastAsia="Calibri" w:hAnsi="Times New Roman" w:cs="Times New Roman"/>
          <w:color w:val="000000"/>
        </w:rPr>
        <w:t>…………………………</w:t>
      </w:r>
      <w:proofErr w:type="gramStart"/>
      <w:r w:rsidRPr="007C42E4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7C42E4">
        <w:rPr>
          <w:rFonts w:ascii="Times New Roman" w:eastAsia="Calibri" w:hAnsi="Times New Roman" w:cs="Times New Roman"/>
          <w:color w:val="000000"/>
        </w:rPr>
        <w:t xml:space="preserve">,  </w:t>
      </w:r>
      <w:r w:rsidRPr="007C42E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C42E4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7C42E4">
        <w:rPr>
          <w:rFonts w:ascii="Times New Roman" w:eastAsia="Calibri" w:hAnsi="Times New Roman" w:cs="Times New Roman"/>
          <w:color w:val="000000"/>
        </w:rPr>
        <w:t>(wypełnić, jeżeli dotyczy).</w:t>
      </w:r>
      <w:r w:rsidRPr="007C42E4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7C42E4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 xml:space="preserve"> </w:t>
      </w:r>
      <w:r w:rsidRPr="007C42E4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/>
        </w:rPr>
        <w:t>(wypełnić jeżeli dotyczy, w innych przypadkach wykreślić)</w:t>
      </w:r>
    </w:p>
    <w:p w14:paraId="34C83F0B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/>
        </w:rPr>
      </w:pPr>
      <w:r w:rsidRPr="007C42E4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Uwaga!</w:t>
      </w:r>
      <w:r w:rsidRPr="007C42E4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C42E4">
        <w:rPr>
          <w:rFonts w:ascii="Times New Roman" w:eastAsia="Arial" w:hAnsi="Times New Roman" w:cs="Times New Roman"/>
          <w:sz w:val="20"/>
          <w:szCs w:val="20"/>
          <w:lang/>
        </w:rPr>
        <w:t xml:space="preserve">Uzasadnienie zastrzeżenia ww. informacji jako tajemnicy przedsiębiorstwa zostało załączone do naszej </w:t>
      </w:r>
      <w:proofErr w:type="gramStart"/>
      <w:r w:rsidRPr="007C42E4">
        <w:rPr>
          <w:rFonts w:ascii="Times New Roman" w:eastAsia="Arial" w:hAnsi="Times New Roman" w:cs="Times New Roman"/>
          <w:sz w:val="20"/>
          <w:szCs w:val="20"/>
          <w:lang/>
        </w:rPr>
        <w:t>oferty.</w:t>
      </w:r>
      <w:r w:rsidRPr="007C42E4">
        <w:rPr>
          <w:rFonts w:ascii="Times New Roman" w:eastAsia="Arial" w:hAnsi="Times New Roman" w:cs="Times New Roman"/>
          <w:b/>
          <w:bCs/>
          <w:sz w:val="20"/>
          <w:szCs w:val="20"/>
          <w:lang/>
        </w:rPr>
        <w:t>*</w:t>
      </w:r>
      <w:proofErr w:type="gramEnd"/>
    </w:p>
    <w:p w14:paraId="01274D1C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</w:p>
    <w:p w14:paraId="5BC5E2EB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/>
        </w:rPr>
      </w:pPr>
    </w:p>
    <w:p w14:paraId="519F309B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993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/>
        </w:rPr>
      </w:pPr>
      <w:r w:rsidRPr="007C42E4">
        <w:rPr>
          <w:rFonts w:ascii="Times New Roman" w:eastAsia="Times New Roman" w:hAnsi="Times New Roman" w:cs="Times New Roman"/>
          <w:bCs/>
          <w:lang/>
        </w:rPr>
        <w:t>Wszelką korespondencję w sprawie niniejszego postępowania należy kierować na adres:</w:t>
      </w:r>
    </w:p>
    <w:p w14:paraId="63188A71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/>
        </w:rPr>
      </w:pPr>
    </w:p>
    <w:p w14:paraId="3F83EC9D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/>
        </w:rPr>
      </w:pPr>
      <w:r w:rsidRPr="007C42E4">
        <w:rPr>
          <w:rFonts w:ascii="Times New Roman" w:eastAsia="Times New Roman" w:hAnsi="Times New Roman" w:cs="Times New Roman"/>
          <w:b/>
          <w:lang/>
        </w:rPr>
        <w:t>e-mail: …………………………………………………………………………………………….</w:t>
      </w:r>
    </w:p>
    <w:p w14:paraId="43191B87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3541D160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390A26B8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7C42E4">
        <w:rPr>
          <w:rFonts w:ascii="Times New Roman" w:eastAsia="Times New Roman" w:hAnsi="Times New Roman" w:cs="Times New Roman"/>
          <w:bCs/>
          <w:lang/>
        </w:rPr>
        <w:t>Podaję(</w:t>
      </w:r>
      <w:proofErr w:type="spellStart"/>
      <w:r w:rsidRPr="007C42E4">
        <w:rPr>
          <w:rFonts w:ascii="Times New Roman" w:eastAsia="Times New Roman" w:hAnsi="Times New Roman" w:cs="Times New Roman"/>
          <w:bCs/>
          <w:lang/>
        </w:rPr>
        <w:t>emy</w:t>
      </w:r>
      <w:proofErr w:type="spellEnd"/>
      <w:r w:rsidRPr="007C42E4">
        <w:rPr>
          <w:rFonts w:ascii="Times New Roman" w:eastAsia="Times New Roman" w:hAnsi="Times New Roman" w:cs="Times New Roman"/>
          <w:bCs/>
          <w:lang/>
        </w:rPr>
        <w:t>) adres strony internetowej, na której są dostępne w formie elektronicznej: odpis</w:t>
      </w:r>
      <w:r w:rsidRPr="007C42E4">
        <w:rPr>
          <w:rFonts w:ascii="Times New Roman" w:eastAsia="Times New Roman" w:hAnsi="Times New Roman" w:cs="Times New Roman"/>
          <w:bCs/>
          <w:lang/>
        </w:rPr>
        <w:br/>
        <w:t xml:space="preserve">z właściwego rejestru lub z centralnej ewidencji i informacji o działalności gospodarczej: </w:t>
      </w:r>
      <w:bookmarkStart w:id="2" w:name="_Hlk39581265"/>
      <w:r w:rsidRPr="007C42E4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</w:t>
      </w:r>
      <w:bookmarkEnd w:id="2"/>
      <w:r w:rsidRPr="007C42E4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557C2853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</w:t>
      </w:r>
    </w:p>
    <w:p w14:paraId="1723DCEF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W przypadku składania oferty wspólnej przez kilku przedsiębiorców (tzw. konsorcjum) lub przez spółkę cywilną, </w:t>
      </w:r>
      <w:r w:rsidRPr="007C42E4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każdy ze wspólników konsorcjum lub spółki cywilnej musi podać ww. adres.    </w:t>
      </w:r>
    </w:p>
    <w:p w14:paraId="55DF7C10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14:paraId="79A75756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/>
        </w:rPr>
      </w:pPr>
      <w:r w:rsidRPr="007C42E4">
        <w:rPr>
          <w:rFonts w:ascii="Times New Roman" w:eastAsia="Times New Roman" w:hAnsi="Times New Roman" w:cs="Times New Roman"/>
          <w:color w:val="000000"/>
          <w:lang/>
        </w:rPr>
        <w:t>Wypełniłem(liśmy) obowiązki informacyjne przewidziane w art. 13 lub art. 14 rozporządzenia 2016/679 (</w:t>
      </w:r>
      <w:r w:rsidRPr="007C42E4">
        <w:rPr>
          <w:rFonts w:ascii="Times New Roman" w:eastAsia="Times New Roman" w:hAnsi="Times New Roman" w:cs="Times New Roman"/>
          <w:lang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</w:t>
      </w:r>
      <w:r w:rsidRPr="007C42E4">
        <w:rPr>
          <w:rFonts w:ascii="Times New Roman" w:eastAsia="Times New Roman" w:hAnsi="Times New Roman" w:cs="Times New Roman"/>
          <w:lang/>
        </w:rPr>
        <w:lastRenderedPageBreak/>
        <w:t xml:space="preserve">ochronie danych) </w:t>
      </w:r>
      <w:r w:rsidRPr="007C42E4">
        <w:rPr>
          <w:rFonts w:ascii="Times New Roman" w:eastAsia="Times New Roman" w:hAnsi="Times New Roman" w:cs="Times New Roman"/>
          <w:color w:val="000000"/>
          <w:lang/>
        </w:rPr>
        <w:t xml:space="preserve">wobec osób fizycznych, </w:t>
      </w:r>
      <w:r w:rsidRPr="007C42E4">
        <w:rPr>
          <w:rFonts w:ascii="Times New Roman" w:eastAsia="Times New Roman" w:hAnsi="Times New Roman" w:cs="Times New Roman"/>
          <w:lang/>
        </w:rPr>
        <w:t>od których dane osobowe bezpośrednio lub pośrednio pozyskałem</w:t>
      </w:r>
      <w:r w:rsidRPr="007C42E4">
        <w:rPr>
          <w:rFonts w:ascii="Times New Roman" w:eastAsia="Times New Roman" w:hAnsi="Times New Roman" w:cs="Times New Roman"/>
          <w:color w:val="000000"/>
          <w:lang/>
        </w:rPr>
        <w:t xml:space="preserve"> w celu ubiegania się o udzielenie zamówienia publicznego w niniejszym postępowaniu</w:t>
      </w:r>
      <w:r w:rsidRPr="007C42E4">
        <w:rPr>
          <w:rFonts w:ascii="Times New Roman" w:eastAsia="Times New Roman" w:hAnsi="Times New Roman" w:cs="Times New Roman"/>
          <w:lang/>
        </w:rPr>
        <w:t>.</w:t>
      </w:r>
      <w:r w:rsidRPr="007C42E4">
        <w:rPr>
          <w:rFonts w:ascii="Times New Roman" w:eastAsia="Times New Roman" w:hAnsi="Times New Roman" w:cs="Times New Roman"/>
          <w:b/>
          <w:bCs/>
          <w:lang/>
        </w:rPr>
        <w:t>*</w:t>
      </w:r>
    </w:p>
    <w:p w14:paraId="23CE832B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/>
        </w:rPr>
      </w:pPr>
    </w:p>
    <w:p w14:paraId="448AC517" w14:textId="77777777" w:rsidR="007C42E4" w:rsidRPr="007C42E4" w:rsidRDefault="007C42E4" w:rsidP="007C42E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7C4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7C42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7C4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7C4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7C42E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1AB7CD3D" w14:textId="77777777" w:rsidR="007C42E4" w:rsidRPr="007C42E4" w:rsidRDefault="007C42E4" w:rsidP="002740E8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851" w:hanging="425"/>
        <w:jc w:val="both"/>
        <w:rPr>
          <w:rFonts w:ascii="Times New Roman" w:eastAsia="Arial" w:hAnsi="Times New Roman" w:cs="Times New Roman"/>
          <w:lang/>
        </w:rPr>
      </w:pPr>
      <w:r w:rsidRPr="007C42E4">
        <w:rPr>
          <w:rFonts w:ascii="Times New Roman" w:eastAsia="Times New Roman" w:hAnsi="Times New Roman" w:cs="Times New Roman"/>
          <w:lang/>
        </w:rPr>
        <w:t>Wyrażamy zgodę na przechowywanie i przetwarzanie danych osobowych przez Zakład Gospodarki Mieszkaniowej „TBS” Sp. z o.o. w Częstochowie,</w:t>
      </w:r>
    </w:p>
    <w:p w14:paraId="18495463" w14:textId="77777777" w:rsidR="007C42E4" w:rsidRPr="007C42E4" w:rsidRDefault="007C42E4" w:rsidP="002740E8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450 z </w:t>
      </w:r>
      <w:proofErr w:type="spellStart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elektromobilności</w:t>
      </w:r>
      <w:proofErr w:type="spellEnd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paliwach alternatywnych z dnia 11 stycznia 2018 r. (Dz. U. z 2021r., poz. 110 z </w:t>
      </w:r>
      <w:proofErr w:type="spellStart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zm.), o ile z wyliczenia dokonanego zgodnie z art. 36a Ustawy o </w:t>
      </w:r>
      <w:proofErr w:type="spellStart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elektromobilności</w:t>
      </w:r>
      <w:proofErr w:type="spellEnd"/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paliwach alternatywnych, zachodzić będzie konieczność użycia takiego pojazdu/ów.</w:t>
      </w:r>
    </w:p>
    <w:p w14:paraId="5037086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4AE263" w14:textId="77777777" w:rsidR="007C42E4" w:rsidRPr="007C42E4" w:rsidRDefault="007C42E4" w:rsidP="002740E8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7C42E4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7C42E4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55DBD0EC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7C42E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7C42E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7C42E4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7C42E4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6CEAC938" w14:textId="77777777" w:rsidR="007C42E4" w:rsidRPr="007C42E4" w:rsidRDefault="007C42E4" w:rsidP="007C42E4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bookmarkStart w:id="3" w:name="_Hlk39582526"/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………………………………………………………………………….………………</w:t>
      </w:r>
    </w:p>
    <w:bookmarkEnd w:id="3"/>
    <w:p w14:paraId="0636613C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</w:t>
      </w:r>
    </w:p>
    <w:p w14:paraId="6F3CDFE2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D65DDEF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17FFE4FB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F002BC7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49C4CC8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B3A662F" w14:textId="77777777" w:rsidR="007C42E4" w:rsidRPr="007C42E4" w:rsidRDefault="007C42E4" w:rsidP="002740E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5A6EBE2A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8227B9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D3AD593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5203B6C" w14:textId="77777777" w:rsidR="007C42E4" w:rsidRPr="007C42E4" w:rsidRDefault="007C42E4" w:rsidP="002740E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209481F7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C4AB180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888745C" w14:textId="77777777" w:rsidR="007C42E4" w:rsidRPr="007C42E4" w:rsidRDefault="007C42E4" w:rsidP="002740E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5E4C6D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A210AC" w14:textId="1464A9B4" w:rsid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CF16A9" w14:textId="47A53B0B" w:rsid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D6F355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664CBC" w14:textId="42FB10E1" w:rsid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C35ECE" w14:textId="4618E139" w:rsidR="002740E8" w:rsidRDefault="002740E8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85201F" w14:textId="77777777" w:rsidR="002740E8" w:rsidRDefault="002740E8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7807B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9A8F4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768AF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.…..…………………………………………………..</w:t>
      </w:r>
    </w:p>
    <w:p w14:paraId="01BE751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29D8B0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0EA74F0" w14:textId="77777777" w:rsidR="007C42E4" w:rsidRPr="007C42E4" w:rsidRDefault="007C42E4" w:rsidP="007C42E4">
      <w:pPr>
        <w:spacing w:after="0" w:line="240" w:lineRule="auto"/>
        <w:contextualSpacing/>
        <w:jc w:val="both"/>
        <w:rPr>
          <w:rFonts w:ascii="Calibri Light" w:eastAsia="Times New Roman" w:hAnsi="Calibri Light" w:cs="Calibri Light"/>
          <w:b/>
          <w:color w:val="FF0000"/>
          <w:lang w:val="x-none" w:eastAsia="x-none"/>
        </w:rPr>
      </w:pPr>
      <w:r w:rsidRPr="007C42E4">
        <w:rPr>
          <w:rFonts w:ascii="Calibri Light" w:eastAsia="Times New Roman" w:hAnsi="Calibri Light" w:cs="Calibri Light"/>
          <w:b/>
          <w:color w:val="FF0000"/>
          <w:lang w:val="x-none" w:eastAsia="x-none"/>
        </w:rPr>
        <w:t>UWAGA</w:t>
      </w:r>
      <w:r w:rsidRPr="007C42E4">
        <w:rPr>
          <w:rFonts w:ascii="Calibri Light" w:eastAsia="Times New Roman" w:hAnsi="Calibri Light" w:cs="Calibri Light"/>
          <w:b/>
          <w:color w:val="FF0000"/>
          <w:lang w:eastAsia="x-none"/>
        </w:rPr>
        <w:t>:</w:t>
      </w:r>
      <w:r w:rsidRPr="007C42E4">
        <w:rPr>
          <w:rFonts w:ascii="Calibri Light" w:eastAsia="Times New Roman" w:hAnsi="Calibri Light" w:cs="Calibri Light"/>
          <w:b/>
          <w:color w:val="FF0000"/>
          <w:lang w:val="x-none" w:eastAsia="x-none"/>
        </w:rPr>
        <w:t xml:space="preserve"> </w:t>
      </w:r>
    </w:p>
    <w:p w14:paraId="6D95084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TimesNewRoman"/>
          <w:b/>
          <w:color w:val="FF000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Oferta winna zostać sporządzona, pod rygorem nieważności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 xml:space="preserve">w formie elektronicznej, tj. w postaci elektronicznej opatrzonej kwalifikowanej podpisem elektronicznym </w:t>
      </w:r>
      <w:r w:rsidRPr="007C42E4">
        <w:rPr>
          <w:rFonts w:ascii="Calibri Light" w:eastAsia="Times New Roman" w:hAnsi="Calibri Light" w:cs="Times New Roman"/>
          <w:b/>
          <w:color w:val="FF0000"/>
          <w:lang w:eastAsia="pl-PL"/>
        </w:rPr>
        <w:t>osoby uprawnionej do składania oświadczeń woli w imieniu Wykonawcy</w:t>
      </w:r>
    </w:p>
    <w:p w14:paraId="096B7020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lastRenderedPageBreak/>
        <w:t>Dokument składany wraz z ofertą</w:t>
      </w:r>
    </w:p>
    <w:p w14:paraId="79B9377D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</w:t>
      </w:r>
    </w:p>
    <w:p w14:paraId="5192BBA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5350E32" w14:textId="77777777" w:rsidR="007C42E4" w:rsidRPr="007C42E4" w:rsidRDefault="007C42E4" w:rsidP="007C42E4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F6E4D8F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5A24609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C42E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7C42E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warunkiem</w:t>
      </w:r>
      <w:proofErr w:type="gramEnd"/>
      <w:r w:rsidRPr="007C42E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7C42E4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C42E4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C42E4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5D658E00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1C0581D3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</w:t>
      </w:r>
      <w:proofErr w:type="gramStart"/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[ ]</w:t>
      </w:r>
      <w:proofErr w:type="gramEnd"/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[ ][ ][ ]/S [ ][ ][ ]–[ ][ ][ ][ ][ ][ ][ ]</w:t>
      </w:r>
    </w:p>
    <w:p w14:paraId="1A523DBE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175D71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[….</w:t>
      </w:r>
      <w:proofErr w:type="gramEnd"/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]</w:t>
      </w:r>
    </w:p>
    <w:p w14:paraId="7B689376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5EE06C8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warunkiem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7B611A58" w14:textId="77777777" w:rsidTr="00A35C00">
        <w:trPr>
          <w:trHeight w:val="349"/>
        </w:trPr>
        <w:tc>
          <w:tcPr>
            <w:tcW w:w="4644" w:type="dxa"/>
            <w:shd w:val="clear" w:color="auto" w:fill="auto"/>
          </w:tcPr>
          <w:p w14:paraId="47871CA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C42E4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563A94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2BDCAAA4" w14:textId="77777777" w:rsidTr="00A35C00">
        <w:trPr>
          <w:trHeight w:val="349"/>
        </w:trPr>
        <w:tc>
          <w:tcPr>
            <w:tcW w:w="4644" w:type="dxa"/>
            <w:shd w:val="clear" w:color="auto" w:fill="auto"/>
          </w:tcPr>
          <w:p w14:paraId="573CAC36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DA7726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42E4" w:rsidRPr="007C42E4" w14:paraId="79A64491" w14:textId="77777777" w:rsidTr="00A35C00">
        <w:trPr>
          <w:trHeight w:val="485"/>
        </w:trPr>
        <w:tc>
          <w:tcPr>
            <w:tcW w:w="4644" w:type="dxa"/>
            <w:shd w:val="clear" w:color="auto" w:fill="auto"/>
          </w:tcPr>
          <w:p w14:paraId="4B8B2B8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511744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34FDD801" w14:textId="77777777" w:rsidTr="00A35C00">
        <w:trPr>
          <w:trHeight w:val="484"/>
        </w:trPr>
        <w:tc>
          <w:tcPr>
            <w:tcW w:w="4644" w:type="dxa"/>
            <w:shd w:val="clear" w:color="auto" w:fill="auto"/>
          </w:tcPr>
          <w:p w14:paraId="7AA1762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3E52DE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42E4" w:rsidRPr="007C42E4" w14:paraId="6236816E" w14:textId="77777777" w:rsidTr="00A35C00">
        <w:trPr>
          <w:trHeight w:val="484"/>
        </w:trPr>
        <w:tc>
          <w:tcPr>
            <w:tcW w:w="4644" w:type="dxa"/>
            <w:shd w:val="clear" w:color="auto" w:fill="auto"/>
          </w:tcPr>
          <w:p w14:paraId="0954718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C42E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94601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60105291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C42E4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6D3C7D4F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44A02A79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1DA4C304" w14:textId="77777777" w:rsidTr="00A35C00">
        <w:tc>
          <w:tcPr>
            <w:tcW w:w="4644" w:type="dxa"/>
            <w:shd w:val="clear" w:color="auto" w:fill="auto"/>
          </w:tcPr>
          <w:p w14:paraId="4F8A37A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85D76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219F8C8A" w14:textId="77777777" w:rsidTr="00A35C00">
        <w:tc>
          <w:tcPr>
            <w:tcW w:w="4644" w:type="dxa"/>
            <w:shd w:val="clear" w:color="auto" w:fill="auto"/>
          </w:tcPr>
          <w:p w14:paraId="54DA1FF5" w14:textId="77777777" w:rsidR="007C42E4" w:rsidRPr="007C42E4" w:rsidRDefault="007C42E4" w:rsidP="007C42E4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F08D9FD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42E4" w:rsidRPr="007C42E4" w14:paraId="2D660131" w14:textId="77777777" w:rsidTr="00A35C00">
        <w:trPr>
          <w:trHeight w:val="1372"/>
        </w:trPr>
        <w:tc>
          <w:tcPr>
            <w:tcW w:w="4644" w:type="dxa"/>
            <w:shd w:val="clear" w:color="auto" w:fill="auto"/>
          </w:tcPr>
          <w:p w14:paraId="00DF448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053CF7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A4A264C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9AC2DC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42E4" w:rsidRPr="007C42E4" w14:paraId="4EFCCF5F" w14:textId="77777777" w:rsidTr="00A35C00">
        <w:tc>
          <w:tcPr>
            <w:tcW w:w="4644" w:type="dxa"/>
            <w:shd w:val="clear" w:color="auto" w:fill="auto"/>
          </w:tcPr>
          <w:p w14:paraId="3D4887F9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9526C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71A3D7D0" w14:textId="77777777" w:rsidTr="00A35C00">
        <w:trPr>
          <w:trHeight w:val="2002"/>
        </w:trPr>
        <w:tc>
          <w:tcPr>
            <w:tcW w:w="4644" w:type="dxa"/>
            <w:shd w:val="clear" w:color="auto" w:fill="auto"/>
          </w:tcPr>
          <w:p w14:paraId="53AC42C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289DEC0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4E333029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CB688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C42E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2755EB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BBEF58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7DF447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B51868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0CAD472F" w14:textId="77777777" w:rsidTr="00A35C00">
        <w:tc>
          <w:tcPr>
            <w:tcW w:w="4644" w:type="dxa"/>
            <w:shd w:val="clear" w:color="auto" w:fill="auto"/>
          </w:tcPr>
          <w:p w14:paraId="359B4BC9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1B7365D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635199ED" w14:textId="77777777" w:rsidTr="00A35C00">
        <w:tc>
          <w:tcPr>
            <w:tcW w:w="4644" w:type="dxa"/>
            <w:shd w:val="clear" w:color="auto" w:fill="auto"/>
          </w:tcPr>
          <w:p w14:paraId="6E908EC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C2EED8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42E4" w:rsidRPr="007C42E4" w14:paraId="74FB23FD" w14:textId="77777777" w:rsidTr="00A35C00">
        <w:tc>
          <w:tcPr>
            <w:tcW w:w="4644" w:type="dxa"/>
            <w:shd w:val="clear" w:color="auto" w:fill="auto"/>
          </w:tcPr>
          <w:p w14:paraId="4C8B018C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7C42E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przypadku</w:t>
            </w:r>
            <w:proofErr w:type="gramEnd"/>
            <w:r w:rsidRPr="007C42E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 xml:space="preserve"> gdy zamówienie jest zastrzeżone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BC739A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42E4" w:rsidRPr="007C42E4" w14:paraId="796EF3D1" w14:textId="77777777" w:rsidTr="00A35C00">
        <w:tc>
          <w:tcPr>
            <w:tcW w:w="4644" w:type="dxa"/>
            <w:shd w:val="clear" w:color="auto" w:fill="auto"/>
          </w:tcPr>
          <w:p w14:paraId="61A091D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0741A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C42E4" w:rsidRPr="007C42E4" w14:paraId="3DD16F8F" w14:textId="77777777" w:rsidTr="00A35C00">
        <w:tc>
          <w:tcPr>
            <w:tcW w:w="4644" w:type="dxa"/>
            <w:shd w:val="clear" w:color="auto" w:fill="auto"/>
          </w:tcPr>
          <w:p w14:paraId="308C89B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A8B336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i,</w:t>
            </w:r>
            <w:proofErr w:type="gramEnd"/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693ECF2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C42E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99EE15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F389BD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9BEF533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42E4" w:rsidRPr="007C42E4" w14:paraId="615A0DA7" w14:textId="77777777" w:rsidTr="00A35C00">
        <w:tc>
          <w:tcPr>
            <w:tcW w:w="4644" w:type="dxa"/>
            <w:shd w:val="clear" w:color="auto" w:fill="auto"/>
          </w:tcPr>
          <w:p w14:paraId="26B1861C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72ACC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0E8077D7" w14:textId="77777777" w:rsidTr="00A35C00">
        <w:tc>
          <w:tcPr>
            <w:tcW w:w="4644" w:type="dxa"/>
            <w:shd w:val="clear" w:color="auto" w:fill="auto"/>
          </w:tcPr>
          <w:p w14:paraId="56CA999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72C1C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42E4" w:rsidRPr="007C42E4" w14:paraId="275FC734" w14:textId="77777777" w:rsidTr="00A35C00">
        <w:tc>
          <w:tcPr>
            <w:tcW w:w="9289" w:type="dxa"/>
            <w:gridSpan w:val="2"/>
            <w:shd w:val="clear" w:color="auto" w:fill="BFBFBF"/>
          </w:tcPr>
          <w:p w14:paraId="71821B5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42E4" w:rsidRPr="007C42E4" w14:paraId="5BFD8FFE" w14:textId="77777777" w:rsidTr="00A35C00">
        <w:tc>
          <w:tcPr>
            <w:tcW w:w="4644" w:type="dxa"/>
            <w:shd w:val="clear" w:color="auto" w:fill="auto"/>
          </w:tcPr>
          <w:p w14:paraId="2069CD4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5F4661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42E4" w:rsidRPr="007C42E4" w14:paraId="7FD60029" w14:textId="77777777" w:rsidTr="00A35C00">
        <w:tc>
          <w:tcPr>
            <w:tcW w:w="4644" w:type="dxa"/>
            <w:shd w:val="clear" w:color="auto" w:fill="auto"/>
          </w:tcPr>
          <w:p w14:paraId="2989E4FB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A2245A1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690945E6" w14:textId="77777777" w:rsidTr="00A35C00">
        <w:tc>
          <w:tcPr>
            <w:tcW w:w="4644" w:type="dxa"/>
            <w:shd w:val="clear" w:color="auto" w:fill="auto"/>
          </w:tcPr>
          <w:p w14:paraId="4FD11A7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3F0D432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23CB6A30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4DB580EA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566DC488" w14:textId="77777777" w:rsidTr="00A35C00">
        <w:tc>
          <w:tcPr>
            <w:tcW w:w="4644" w:type="dxa"/>
            <w:shd w:val="clear" w:color="auto" w:fill="auto"/>
          </w:tcPr>
          <w:p w14:paraId="471F63CE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44A4A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6ADAAAB1" w14:textId="77777777" w:rsidTr="00A35C00">
        <w:tc>
          <w:tcPr>
            <w:tcW w:w="4644" w:type="dxa"/>
            <w:shd w:val="clear" w:color="auto" w:fill="auto"/>
          </w:tcPr>
          <w:p w14:paraId="4C1966C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588C42D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42E4" w:rsidRPr="007C42E4" w14:paraId="254B8DC6" w14:textId="77777777" w:rsidTr="00A35C00">
        <w:tc>
          <w:tcPr>
            <w:tcW w:w="4644" w:type="dxa"/>
            <w:shd w:val="clear" w:color="auto" w:fill="auto"/>
          </w:tcPr>
          <w:p w14:paraId="61D338E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F3B698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2FFA1F0B" w14:textId="77777777" w:rsidTr="00A35C00">
        <w:tc>
          <w:tcPr>
            <w:tcW w:w="4644" w:type="dxa"/>
            <w:shd w:val="clear" w:color="auto" w:fill="auto"/>
          </w:tcPr>
          <w:p w14:paraId="5E8AADFC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9417A36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1D52B258" w14:textId="77777777" w:rsidTr="00A35C00">
        <w:tc>
          <w:tcPr>
            <w:tcW w:w="4644" w:type="dxa"/>
            <w:shd w:val="clear" w:color="auto" w:fill="auto"/>
          </w:tcPr>
          <w:p w14:paraId="2985B008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8BEDDE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5076E39B" w14:textId="77777777" w:rsidTr="00A35C00">
        <w:tc>
          <w:tcPr>
            <w:tcW w:w="4644" w:type="dxa"/>
            <w:shd w:val="clear" w:color="auto" w:fill="auto"/>
          </w:tcPr>
          <w:p w14:paraId="089096E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DF94FC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2ADF8DD5" w14:textId="77777777" w:rsidTr="00A35C00">
        <w:tc>
          <w:tcPr>
            <w:tcW w:w="4644" w:type="dxa"/>
            <w:shd w:val="clear" w:color="auto" w:fill="auto"/>
          </w:tcPr>
          <w:p w14:paraId="7C06885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1AAA74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50EBB6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68E4909C" w14:textId="77777777" w:rsidTr="00A35C00">
        <w:tc>
          <w:tcPr>
            <w:tcW w:w="4644" w:type="dxa"/>
            <w:shd w:val="clear" w:color="auto" w:fill="auto"/>
          </w:tcPr>
          <w:p w14:paraId="046F7BF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F353D9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095BF591" w14:textId="77777777" w:rsidTr="00A35C00">
        <w:tc>
          <w:tcPr>
            <w:tcW w:w="4644" w:type="dxa"/>
            <w:shd w:val="clear" w:color="auto" w:fill="auto"/>
          </w:tcPr>
          <w:p w14:paraId="238C964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36DE0F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7E877FF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C42E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C502D95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AF16C98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 xml:space="preserve">(Sekcja, którą należy wypełnić jedynie w </w:t>
      </w:r>
      <w:proofErr w:type="gramStart"/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53D05712" w14:textId="77777777" w:rsidTr="00A35C00">
        <w:tc>
          <w:tcPr>
            <w:tcW w:w="4644" w:type="dxa"/>
            <w:shd w:val="clear" w:color="auto" w:fill="auto"/>
          </w:tcPr>
          <w:p w14:paraId="2ADFD74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853041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06DEC290" w14:textId="77777777" w:rsidTr="00A35C00">
        <w:tc>
          <w:tcPr>
            <w:tcW w:w="4644" w:type="dxa"/>
            <w:shd w:val="clear" w:color="auto" w:fill="auto"/>
          </w:tcPr>
          <w:p w14:paraId="7AA9254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608098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D62803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[…]</w:t>
            </w:r>
          </w:p>
        </w:tc>
      </w:tr>
    </w:tbl>
    <w:p w14:paraId="2ADAC157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537F4D5" w14:textId="77777777" w:rsidR="007C42E4" w:rsidRPr="007C42E4" w:rsidRDefault="007C42E4" w:rsidP="007C42E4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6EB85B21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318CF354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75FBE8D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F1DE350" w14:textId="77777777" w:rsidR="007C42E4" w:rsidRPr="007C42E4" w:rsidRDefault="007C42E4" w:rsidP="002740E8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C42E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38A667D4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C42E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2E9FBEB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C42E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C42E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6" w:name="_DV_M1266"/>
      <w:bookmarkEnd w:id="6"/>
    </w:p>
    <w:p w14:paraId="45724049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7" w:name="_DV_M1268"/>
      <w:bookmarkEnd w:id="7"/>
      <w:r w:rsidRPr="007C42E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4B190929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C42E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A813F2A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C42E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326351E8" w14:textId="77777777" w:rsidTr="00A35C00">
        <w:tc>
          <w:tcPr>
            <w:tcW w:w="4644" w:type="dxa"/>
            <w:shd w:val="clear" w:color="auto" w:fill="auto"/>
          </w:tcPr>
          <w:p w14:paraId="6B60FCD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2D14C28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402687F4" w14:textId="77777777" w:rsidTr="00A35C00">
        <w:tc>
          <w:tcPr>
            <w:tcW w:w="4644" w:type="dxa"/>
            <w:shd w:val="clear" w:color="auto" w:fill="auto"/>
          </w:tcPr>
          <w:p w14:paraId="2749EDAD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2FDFC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9A8147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42E4" w:rsidRPr="007C42E4" w14:paraId="585C40FE" w14:textId="77777777" w:rsidTr="00A35C00">
        <w:tc>
          <w:tcPr>
            <w:tcW w:w="4644" w:type="dxa"/>
            <w:shd w:val="clear" w:color="auto" w:fill="auto"/>
          </w:tcPr>
          <w:p w14:paraId="213A6A6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910547F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data: 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7C42E4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28661A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42E4" w:rsidRPr="007C42E4" w14:paraId="4EE45A66" w14:textId="77777777" w:rsidTr="00A35C00">
        <w:tc>
          <w:tcPr>
            <w:tcW w:w="4644" w:type="dxa"/>
            <w:shd w:val="clear" w:color="auto" w:fill="auto"/>
          </w:tcPr>
          <w:p w14:paraId="6636328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83C5DB9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42E4" w:rsidRPr="007C42E4" w14:paraId="6DE1835F" w14:textId="77777777" w:rsidTr="00A35C00">
        <w:tc>
          <w:tcPr>
            <w:tcW w:w="4644" w:type="dxa"/>
            <w:shd w:val="clear" w:color="auto" w:fill="auto"/>
          </w:tcPr>
          <w:p w14:paraId="296CCCE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FC94B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79C660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C42E4" w:rsidRPr="007C42E4" w14:paraId="3803DBEB" w14:textId="77777777" w:rsidTr="00A35C00">
        <w:tc>
          <w:tcPr>
            <w:tcW w:w="4644" w:type="dxa"/>
            <w:shd w:val="clear" w:color="auto" w:fill="auto"/>
          </w:tcPr>
          <w:p w14:paraId="7DBC3C3E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96021F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2AB6341A" w14:textId="77777777" w:rsidTr="00A35C00">
        <w:tc>
          <w:tcPr>
            <w:tcW w:w="4644" w:type="dxa"/>
            <w:shd w:val="clear" w:color="auto" w:fill="auto"/>
          </w:tcPr>
          <w:p w14:paraId="0718A26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1A658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42E4" w:rsidRPr="007C42E4" w14:paraId="3E90135B" w14:textId="77777777" w:rsidTr="00A35C0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F9A28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5DD3A7C" w14:textId="77777777" w:rsidR="007C42E4" w:rsidRPr="007C42E4" w:rsidRDefault="007C42E4" w:rsidP="007C42E4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3198348" w14:textId="77777777" w:rsidR="007C42E4" w:rsidRPr="007C42E4" w:rsidRDefault="007C42E4" w:rsidP="002740E8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4CE5200" w14:textId="77777777" w:rsidR="007C42E4" w:rsidRPr="007C42E4" w:rsidRDefault="007C42E4" w:rsidP="002740E8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4A2C929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2B011E86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FCC8D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582A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42E4" w:rsidRPr="007C42E4" w14:paraId="050BC49C" w14:textId="77777777" w:rsidTr="00A35C0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8436A91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D5C14B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0939ABB" w14:textId="77777777" w:rsidR="007C42E4" w:rsidRPr="007C42E4" w:rsidRDefault="007C42E4" w:rsidP="007C42E4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9A3C123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A35474F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8FD9B9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447778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4C1574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83EF5F9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26F127F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A255F16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6BDBDB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0824C0F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42E4" w:rsidRPr="007C42E4" w14:paraId="70269917" w14:textId="77777777" w:rsidTr="00A35C00">
        <w:tc>
          <w:tcPr>
            <w:tcW w:w="4644" w:type="dxa"/>
            <w:shd w:val="clear" w:color="auto" w:fill="auto"/>
          </w:tcPr>
          <w:p w14:paraId="2F82585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838F8B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13CC0025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7C42E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42E376D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721DB9E9" w14:textId="77777777" w:rsidTr="00A35C00">
        <w:tc>
          <w:tcPr>
            <w:tcW w:w="4644" w:type="dxa"/>
            <w:shd w:val="clear" w:color="auto" w:fill="auto"/>
          </w:tcPr>
          <w:p w14:paraId="4C111BFA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76B155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1774EDB3" w14:textId="77777777" w:rsidTr="00A35C0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97218A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28A5F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42E4" w:rsidRPr="007C42E4" w14:paraId="3D78DD87" w14:textId="77777777" w:rsidTr="00A35C0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BCF992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632948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42E4" w:rsidRPr="007C42E4" w14:paraId="5ED8F3C5" w14:textId="77777777" w:rsidTr="00A35C00">
        <w:tc>
          <w:tcPr>
            <w:tcW w:w="4644" w:type="dxa"/>
            <w:shd w:val="clear" w:color="auto" w:fill="auto"/>
          </w:tcPr>
          <w:p w14:paraId="60D75FC1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4181558A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9BB7497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4774761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E2EA6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1485FE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093972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91B822C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6F5DB03E" w14:textId="77777777" w:rsidR="007C42E4" w:rsidRPr="007C42E4" w:rsidRDefault="007C42E4" w:rsidP="002740E8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83F3328" w14:textId="77777777" w:rsidR="007C42E4" w:rsidRPr="007C42E4" w:rsidRDefault="007C42E4" w:rsidP="007C42E4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B9A707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43A78497" w14:textId="77777777" w:rsidTr="00A35C0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40CC06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3E289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42E4" w:rsidRPr="007C42E4" w14:paraId="4C9313D2" w14:textId="77777777" w:rsidTr="00A35C0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C9671FF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29FEEA6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42E4" w:rsidRPr="007C42E4" w14:paraId="61ED1FF9" w14:textId="77777777" w:rsidTr="00A35C0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6C3E00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936741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42E4" w:rsidRPr="007C42E4" w14:paraId="610EC1A5" w14:textId="77777777" w:rsidTr="00A35C0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F07AE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A8F6BF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42E4" w:rsidRPr="007C42E4" w14:paraId="3A908556" w14:textId="77777777" w:rsidTr="00A35C00">
        <w:trPr>
          <w:trHeight w:val="1316"/>
        </w:trPr>
        <w:tc>
          <w:tcPr>
            <w:tcW w:w="4644" w:type="dxa"/>
            <w:shd w:val="clear" w:color="auto" w:fill="auto"/>
          </w:tcPr>
          <w:p w14:paraId="0E27C2F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703AE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42E4" w:rsidRPr="007C42E4" w14:paraId="46EF006D" w14:textId="77777777" w:rsidTr="00A35C00">
        <w:trPr>
          <w:trHeight w:val="1544"/>
        </w:trPr>
        <w:tc>
          <w:tcPr>
            <w:tcW w:w="4644" w:type="dxa"/>
            <w:shd w:val="clear" w:color="auto" w:fill="auto"/>
          </w:tcPr>
          <w:p w14:paraId="555810C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8888A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42E4" w:rsidRPr="007C42E4" w14:paraId="1FDFD315" w14:textId="77777777" w:rsidTr="00A35C0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9F0314F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A08A20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42E4" w:rsidRPr="007C42E4" w14:paraId="20377C23" w14:textId="77777777" w:rsidTr="00A35C0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8B17E01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C3BE11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42E4" w:rsidRPr="007C42E4" w14:paraId="14347A84" w14:textId="77777777" w:rsidTr="00A35C00">
        <w:tc>
          <w:tcPr>
            <w:tcW w:w="4644" w:type="dxa"/>
            <w:shd w:val="clear" w:color="auto" w:fill="auto"/>
          </w:tcPr>
          <w:p w14:paraId="0BA20E8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314134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C4CC6C3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584D4CB4" w14:textId="77777777" w:rsidTr="00A35C00">
        <w:tc>
          <w:tcPr>
            <w:tcW w:w="4644" w:type="dxa"/>
            <w:shd w:val="clear" w:color="auto" w:fill="auto"/>
          </w:tcPr>
          <w:p w14:paraId="6871F22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6633DF8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7C721421" w14:textId="77777777" w:rsidTr="00A35C00">
        <w:tc>
          <w:tcPr>
            <w:tcW w:w="4644" w:type="dxa"/>
            <w:shd w:val="clear" w:color="auto" w:fill="auto"/>
          </w:tcPr>
          <w:p w14:paraId="288467B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8C890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42E4" w:rsidRPr="007C42E4" w14:paraId="5D1769BE" w14:textId="77777777" w:rsidTr="00A35C00">
        <w:tc>
          <w:tcPr>
            <w:tcW w:w="4644" w:type="dxa"/>
            <w:shd w:val="clear" w:color="auto" w:fill="auto"/>
          </w:tcPr>
          <w:p w14:paraId="3F7B2B8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34299E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6407FA7" w14:textId="77777777" w:rsidR="007C42E4" w:rsidRPr="007C42E4" w:rsidRDefault="007C42E4" w:rsidP="007C42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C42E4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536E1D82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426ED706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313BD001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A7937F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C42E4" w:rsidRPr="007C42E4" w14:paraId="74157589" w14:textId="77777777" w:rsidTr="00A35C00">
        <w:tc>
          <w:tcPr>
            <w:tcW w:w="4606" w:type="dxa"/>
            <w:shd w:val="clear" w:color="auto" w:fill="auto"/>
          </w:tcPr>
          <w:p w14:paraId="5DD266D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C15CE4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42E4" w:rsidRPr="007C42E4" w14:paraId="11F24412" w14:textId="77777777" w:rsidTr="00A35C00">
        <w:tc>
          <w:tcPr>
            <w:tcW w:w="4606" w:type="dxa"/>
            <w:shd w:val="clear" w:color="auto" w:fill="auto"/>
          </w:tcPr>
          <w:p w14:paraId="764AF96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54E251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62A100D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66B68E53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5A1B43E3" w14:textId="77777777" w:rsidTr="00A35C00">
        <w:tc>
          <w:tcPr>
            <w:tcW w:w="4644" w:type="dxa"/>
            <w:shd w:val="clear" w:color="auto" w:fill="auto"/>
          </w:tcPr>
          <w:p w14:paraId="047EEA8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F932B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42E4" w:rsidRPr="007C42E4" w14:paraId="5046B4F6" w14:textId="77777777" w:rsidTr="00A35C00">
        <w:tc>
          <w:tcPr>
            <w:tcW w:w="4644" w:type="dxa"/>
            <w:shd w:val="clear" w:color="auto" w:fill="auto"/>
          </w:tcPr>
          <w:p w14:paraId="63083826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5EFE1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5B4C84A9" w14:textId="77777777" w:rsidTr="00A35C00">
        <w:tc>
          <w:tcPr>
            <w:tcW w:w="4644" w:type="dxa"/>
            <w:shd w:val="clear" w:color="auto" w:fill="auto"/>
          </w:tcPr>
          <w:p w14:paraId="43991DD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A2D66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 [] Tak []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18A22BC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4B6349E2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7F89680F" w14:textId="77777777" w:rsidTr="00A35C00">
        <w:tc>
          <w:tcPr>
            <w:tcW w:w="4644" w:type="dxa"/>
            <w:shd w:val="clear" w:color="auto" w:fill="auto"/>
          </w:tcPr>
          <w:p w14:paraId="3B1636CC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E4105D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279F12E6" w14:textId="77777777" w:rsidTr="00A35C00">
        <w:tc>
          <w:tcPr>
            <w:tcW w:w="4644" w:type="dxa"/>
            <w:shd w:val="clear" w:color="auto" w:fill="auto"/>
          </w:tcPr>
          <w:p w14:paraId="556A03A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1C0A5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1C5AD8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4CA9352E" w14:textId="77777777" w:rsidTr="00A35C00">
        <w:tc>
          <w:tcPr>
            <w:tcW w:w="4644" w:type="dxa"/>
            <w:shd w:val="clear" w:color="auto" w:fill="auto"/>
          </w:tcPr>
          <w:p w14:paraId="1CA4C8E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BB834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38A18366" w14:textId="77777777" w:rsidTr="00A35C00">
        <w:tc>
          <w:tcPr>
            <w:tcW w:w="4644" w:type="dxa"/>
            <w:shd w:val="clear" w:color="auto" w:fill="auto"/>
          </w:tcPr>
          <w:p w14:paraId="126A0AA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W 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przypadku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92702C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1B1DC4B2" w14:textId="77777777" w:rsidTr="00A35C00">
        <w:tc>
          <w:tcPr>
            <w:tcW w:w="4644" w:type="dxa"/>
            <w:shd w:val="clear" w:color="auto" w:fill="auto"/>
          </w:tcPr>
          <w:p w14:paraId="273ABF5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CC2E6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730D4E2D" w14:textId="77777777" w:rsidTr="00A35C00">
        <w:tc>
          <w:tcPr>
            <w:tcW w:w="4644" w:type="dxa"/>
            <w:shd w:val="clear" w:color="auto" w:fill="auto"/>
          </w:tcPr>
          <w:p w14:paraId="600FA3E0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0E9F9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74F32C6C" w14:textId="77777777" w:rsidTr="00A35C00">
        <w:tc>
          <w:tcPr>
            <w:tcW w:w="4644" w:type="dxa"/>
            <w:shd w:val="clear" w:color="auto" w:fill="auto"/>
          </w:tcPr>
          <w:p w14:paraId="607D0AE2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767BA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2FFC33FB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7962EAB0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5F9A0D67" w14:textId="77777777" w:rsidTr="00A35C00">
        <w:tc>
          <w:tcPr>
            <w:tcW w:w="4644" w:type="dxa"/>
            <w:shd w:val="clear" w:color="auto" w:fill="auto"/>
          </w:tcPr>
          <w:p w14:paraId="62D25F37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8" w:name="_DV_M4300"/>
            <w:bookmarkStart w:id="9" w:name="_DV_M4301"/>
            <w:bookmarkEnd w:id="8"/>
            <w:bookmarkEnd w:id="9"/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B9BB5CB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2B170EFC" w14:textId="77777777" w:rsidTr="00A35C00">
        <w:tc>
          <w:tcPr>
            <w:tcW w:w="4644" w:type="dxa"/>
            <w:shd w:val="clear" w:color="auto" w:fill="auto"/>
          </w:tcPr>
          <w:p w14:paraId="34010E6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okresie odniesienia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921AB3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Liczba lat (okres ten został wskazany w stosownym ogłoszeniu lub dokumentach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zamówienia): […]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7219AD2D" w14:textId="77777777" w:rsidTr="00A35C00">
        <w:tc>
          <w:tcPr>
            <w:tcW w:w="4644" w:type="dxa"/>
            <w:shd w:val="clear" w:color="auto" w:fill="auto"/>
          </w:tcPr>
          <w:p w14:paraId="2EA697B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17FE5C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C42E4" w:rsidRPr="007C42E4" w14:paraId="596103EB" w14:textId="77777777" w:rsidTr="00A35C00">
              <w:tc>
                <w:tcPr>
                  <w:tcW w:w="1336" w:type="dxa"/>
                  <w:shd w:val="clear" w:color="auto" w:fill="auto"/>
                </w:tcPr>
                <w:p w14:paraId="5B85DAF3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C42E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92D79B7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C42E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0A3285D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C42E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E504B2F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C42E4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C42E4" w:rsidRPr="007C42E4" w14:paraId="5FB1475E" w14:textId="77777777" w:rsidTr="00A35C00">
              <w:tc>
                <w:tcPr>
                  <w:tcW w:w="1336" w:type="dxa"/>
                  <w:shd w:val="clear" w:color="auto" w:fill="auto"/>
                </w:tcPr>
                <w:p w14:paraId="79E030E6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8C0E24A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AB5F8BE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2144BEC" w14:textId="77777777" w:rsidR="007C42E4" w:rsidRPr="007C42E4" w:rsidRDefault="007C42E4" w:rsidP="007C42E4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F0BC88E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7C42E4" w:rsidRPr="007C42E4" w14:paraId="7B831627" w14:textId="77777777" w:rsidTr="00A35C00">
        <w:tc>
          <w:tcPr>
            <w:tcW w:w="4644" w:type="dxa"/>
            <w:shd w:val="clear" w:color="auto" w:fill="auto"/>
          </w:tcPr>
          <w:p w14:paraId="5E157D06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96A3BB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42E4" w:rsidRPr="007C42E4" w14:paraId="0AB600FA" w14:textId="77777777" w:rsidTr="00A35C00">
        <w:tc>
          <w:tcPr>
            <w:tcW w:w="4644" w:type="dxa"/>
            <w:shd w:val="clear" w:color="auto" w:fill="auto"/>
          </w:tcPr>
          <w:p w14:paraId="6EF5DB76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8F14376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390A1C2B" w14:textId="77777777" w:rsidTr="00A35C00">
        <w:tc>
          <w:tcPr>
            <w:tcW w:w="4644" w:type="dxa"/>
            <w:shd w:val="clear" w:color="auto" w:fill="auto"/>
          </w:tcPr>
          <w:p w14:paraId="03503B02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7F47A71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28D031F0" w14:textId="77777777" w:rsidTr="00A35C00">
        <w:tc>
          <w:tcPr>
            <w:tcW w:w="4644" w:type="dxa"/>
            <w:shd w:val="clear" w:color="auto" w:fill="auto"/>
          </w:tcPr>
          <w:p w14:paraId="53E7634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D97E53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7C42E4" w:rsidRPr="007C42E4" w14:paraId="1B1FE76B" w14:textId="77777777" w:rsidTr="00A35C00">
        <w:tc>
          <w:tcPr>
            <w:tcW w:w="4644" w:type="dxa"/>
            <w:shd w:val="clear" w:color="auto" w:fill="auto"/>
          </w:tcPr>
          <w:p w14:paraId="56187A5C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zamówienia):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1B01C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 [……]</w:t>
            </w:r>
          </w:p>
        </w:tc>
      </w:tr>
      <w:tr w:rsidR="007C42E4" w:rsidRPr="007C42E4" w14:paraId="37D0FE05" w14:textId="77777777" w:rsidTr="00A35C00">
        <w:tc>
          <w:tcPr>
            <w:tcW w:w="4644" w:type="dxa"/>
            <w:shd w:val="clear" w:color="auto" w:fill="auto"/>
          </w:tcPr>
          <w:p w14:paraId="31FDA939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51AFC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321C9AD8" w14:textId="77777777" w:rsidTr="00A35C00">
        <w:tc>
          <w:tcPr>
            <w:tcW w:w="4644" w:type="dxa"/>
            <w:shd w:val="clear" w:color="auto" w:fill="auto"/>
          </w:tcPr>
          <w:p w14:paraId="67ADDD8E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19855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C42E4" w:rsidRPr="007C42E4" w14:paraId="4A941228" w14:textId="77777777" w:rsidTr="00A35C00">
        <w:tc>
          <w:tcPr>
            <w:tcW w:w="4644" w:type="dxa"/>
            <w:shd w:val="clear" w:color="auto" w:fill="auto"/>
          </w:tcPr>
          <w:p w14:paraId="0E6D143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9ACF087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46590ABE" w14:textId="77777777" w:rsidTr="00A35C00">
        <w:tc>
          <w:tcPr>
            <w:tcW w:w="4644" w:type="dxa"/>
            <w:shd w:val="clear" w:color="auto" w:fill="auto"/>
          </w:tcPr>
          <w:p w14:paraId="2D895B54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9817458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42E4" w:rsidRPr="007C42E4" w14:paraId="4FCF39BF" w14:textId="77777777" w:rsidTr="00A35C00">
        <w:tc>
          <w:tcPr>
            <w:tcW w:w="4644" w:type="dxa"/>
            <w:shd w:val="clear" w:color="auto" w:fill="auto"/>
          </w:tcPr>
          <w:p w14:paraId="60FDEC65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62C293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C42E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3E5C692D" w14:textId="77777777" w:rsidTr="00A35C00">
        <w:tc>
          <w:tcPr>
            <w:tcW w:w="4644" w:type="dxa"/>
            <w:shd w:val="clear" w:color="auto" w:fill="auto"/>
          </w:tcPr>
          <w:p w14:paraId="5BE74501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4F116D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7A3BB05F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7C42E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5EEA2239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330EA0AE" w14:textId="77777777" w:rsidTr="00A35C00">
        <w:tc>
          <w:tcPr>
            <w:tcW w:w="4644" w:type="dxa"/>
            <w:shd w:val="clear" w:color="auto" w:fill="auto"/>
          </w:tcPr>
          <w:p w14:paraId="572FCC5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FBEBABC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3D264366" w14:textId="77777777" w:rsidTr="00A35C00">
        <w:tc>
          <w:tcPr>
            <w:tcW w:w="4644" w:type="dxa"/>
            <w:shd w:val="clear" w:color="auto" w:fill="auto"/>
          </w:tcPr>
          <w:p w14:paraId="5336F9A5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</w:t>
            </w:r>
            <w:proofErr w:type="gramStart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dlaczego,</w:t>
            </w:r>
            <w:proofErr w:type="gramEnd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13FEE3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7C42E4" w:rsidRPr="007C42E4" w14:paraId="1DD5B935" w14:textId="77777777" w:rsidTr="00A35C00">
        <w:tc>
          <w:tcPr>
            <w:tcW w:w="4644" w:type="dxa"/>
            <w:shd w:val="clear" w:color="auto" w:fill="auto"/>
          </w:tcPr>
          <w:p w14:paraId="7FF4807C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proofErr w:type="gramStart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wyjaśnić</w:t>
            </w:r>
            <w:proofErr w:type="gramEnd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dlaczego, i określić, jakie inne środki dowodowe dotyczące </w:t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F20C7B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2B2ED6A9" w14:textId="77777777" w:rsidR="007C42E4" w:rsidRPr="007C42E4" w:rsidRDefault="007C42E4" w:rsidP="007C42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7C42E4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3EEDD1E8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49A9A2E" w14:textId="77777777" w:rsidR="007C42E4" w:rsidRPr="007C42E4" w:rsidRDefault="007C42E4" w:rsidP="007C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A19BBF0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C42E4" w:rsidRPr="007C42E4" w14:paraId="602834EA" w14:textId="77777777" w:rsidTr="00A35C00">
        <w:tc>
          <w:tcPr>
            <w:tcW w:w="4644" w:type="dxa"/>
            <w:shd w:val="clear" w:color="auto" w:fill="auto"/>
          </w:tcPr>
          <w:p w14:paraId="484BCF3D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F5A241D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42E4" w:rsidRPr="007C42E4" w14:paraId="2E9C9C3C" w14:textId="77777777" w:rsidTr="00A35C00">
        <w:tc>
          <w:tcPr>
            <w:tcW w:w="4644" w:type="dxa"/>
            <w:shd w:val="clear" w:color="auto" w:fill="auto"/>
          </w:tcPr>
          <w:p w14:paraId="0182E0AF" w14:textId="77777777" w:rsidR="007C42E4" w:rsidRPr="007C42E4" w:rsidRDefault="007C42E4" w:rsidP="007C42E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przypadku</w:t>
            </w:r>
            <w:proofErr w:type="gramEnd"/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7C42E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C42E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C42E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4F24DBA" w14:textId="77777777" w:rsidR="007C42E4" w:rsidRPr="007C42E4" w:rsidRDefault="007C42E4" w:rsidP="007C42E4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proofErr w:type="gramStart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</w:t>
            </w:r>
            <w:proofErr w:type="gramEnd"/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C42E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C42E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9226999" w14:textId="77777777" w:rsidR="007C42E4" w:rsidRPr="007C42E4" w:rsidRDefault="007C42E4" w:rsidP="007C42E4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4839F2D4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722581E2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23F4B743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C42E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7E273810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C42E4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419EBCE4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C42E4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01C15312" w14:textId="77777777" w:rsidR="007C42E4" w:rsidRPr="007C42E4" w:rsidRDefault="007C42E4" w:rsidP="007C42E4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709C7DA7" w14:textId="77777777" w:rsidR="007C42E4" w:rsidRPr="007C42E4" w:rsidRDefault="007C42E4" w:rsidP="007C42E4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C42E4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3E8D5EA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5074846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1095B69" w14:textId="14CBE419" w:rsid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CFA61E7" w14:textId="5C8ADE6A" w:rsid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5683805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7F0490C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D320C2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lastRenderedPageBreak/>
        <w:t xml:space="preserve">                 </w:t>
      </w:r>
      <w:r w:rsidRPr="007C42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Dokument składany wraz z ofertą </w:t>
      </w:r>
      <w:r w:rsidRPr="007C42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(jeżeli dotyczy)</w:t>
      </w:r>
    </w:p>
    <w:p w14:paraId="34087441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2a</w:t>
      </w:r>
    </w:p>
    <w:p w14:paraId="4360BDD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07"/>
        <w:gridCol w:w="4606"/>
      </w:tblGrid>
      <w:tr w:rsidR="007C42E4" w:rsidRPr="007C42E4" w14:paraId="776184D0" w14:textId="77777777" w:rsidTr="00A35C00">
        <w:tc>
          <w:tcPr>
            <w:tcW w:w="5207" w:type="dxa"/>
            <w:shd w:val="clear" w:color="auto" w:fill="auto"/>
          </w:tcPr>
          <w:p w14:paraId="71601EAC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F859B75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ZAMAWIĄJACY</w:t>
            </w:r>
          </w:p>
          <w:p w14:paraId="13A98B6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6A56D01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F79764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1BBEBB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14ECED4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C42E4" w:rsidRPr="007C42E4" w14:paraId="5EC4FA19" w14:textId="77777777" w:rsidTr="00A35C00">
        <w:trPr>
          <w:trHeight w:val="3430"/>
        </w:trPr>
        <w:tc>
          <w:tcPr>
            <w:tcW w:w="5207" w:type="dxa"/>
            <w:shd w:val="clear" w:color="auto" w:fill="auto"/>
          </w:tcPr>
          <w:p w14:paraId="73310BAE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3B9A169C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1623704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</w:t>
            </w:r>
          </w:p>
          <w:p w14:paraId="4FE54DD9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albo miejsce zamieszkania i adres wykonawców wspólnie ubiegających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2AE85CEB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F416A1B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B905344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AD74027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5BB7A82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44579682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“Utrzymanie czystości wewnątrz budynków oraz terenów przynależnych do budynków zarządzanych przez Zakład Gospodarki Mieszkaniowej „TBS” Sp. z o.o. – z wyłączeniem Wspólnot Mieszkaniowych </w:t>
      </w:r>
    </w:p>
    <w:p w14:paraId="6F35C56D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 obszarach działania Oddziałów Eksploatacji”</w:t>
      </w:r>
    </w:p>
    <w:p w14:paraId="7CE3DC62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Oznaczenie sprawy: DTIZ.2611.15.2022</w:t>
      </w:r>
    </w:p>
    <w:p w14:paraId="4C8A8A1F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E19E1A" w14:textId="77777777" w:rsidR="007C42E4" w:rsidRPr="007C42E4" w:rsidRDefault="007C42E4" w:rsidP="002740E8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5F7B394A" w14:textId="77777777" w:rsidR="007C42E4" w:rsidRPr="007C42E4" w:rsidRDefault="007C42E4" w:rsidP="007C4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51B0D0" w14:textId="77777777" w:rsidR="007C42E4" w:rsidRPr="007C42E4" w:rsidRDefault="007C42E4" w:rsidP="002740E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</w:t>
      </w:r>
    </w:p>
    <w:p w14:paraId="79F8E8BC" w14:textId="77777777" w:rsidR="007C42E4" w:rsidRPr="007C42E4" w:rsidRDefault="007C42E4" w:rsidP="007C42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D0577F2" w14:textId="77777777" w:rsidR="007C42E4" w:rsidRPr="007C42E4" w:rsidRDefault="007C42E4" w:rsidP="007C4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35D75E4C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2496C38" w14:textId="77777777" w:rsidR="007C42E4" w:rsidRPr="007C42E4" w:rsidRDefault="007C42E4" w:rsidP="007C42E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5C95551" w14:textId="77777777" w:rsidR="007C42E4" w:rsidRPr="007C42E4" w:rsidRDefault="007C42E4" w:rsidP="007C42E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7DAEE60" w14:textId="77777777" w:rsidR="007C42E4" w:rsidRPr="007C42E4" w:rsidRDefault="007C42E4" w:rsidP="002740E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</w:t>
      </w:r>
    </w:p>
    <w:p w14:paraId="34F7ACB9" w14:textId="77777777" w:rsidR="007C42E4" w:rsidRPr="007C42E4" w:rsidRDefault="007C42E4" w:rsidP="007C42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CA9F280" w14:textId="77777777" w:rsidR="007C42E4" w:rsidRPr="007C42E4" w:rsidRDefault="007C42E4" w:rsidP="007C4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3EC8E24E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B9EA0F4" w14:textId="77777777" w:rsidR="007C42E4" w:rsidRPr="007C42E4" w:rsidRDefault="007C42E4" w:rsidP="007C42E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F918994" w14:textId="77777777" w:rsidR="007C42E4" w:rsidRPr="007C42E4" w:rsidRDefault="007C42E4" w:rsidP="007C42E4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D57E3E9" w14:textId="77777777" w:rsidR="007C42E4" w:rsidRPr="007C42E4" w:rsidRDefault="007C42E4" w:rsidP="002740E8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7C42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FCF1FC2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8024591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A33C1B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</w:t>
      </w:r>
    </w:p>
    <w:p w14:paraId="5E9A59F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627B7C6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3660636B" w14:textId="77777777" w:rsidR="007C42E4" w:rsidRPr="007C42E4" w:rsidRDefault="007C42E4" w:rsidP="007C42E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2AD2DE35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  <w:r w:rsidRPr="007C42E4">
        <w:rPr>
          <w:rFonts w:ascii="Calibri Light" w:eastAsia="Calibri" w:hAnsi="Calibri Light" w:cs="Calibri Light"/>
          <w:b/>
          <w:color w:val="FF0000"/>
          <w:lang w:eastAsia="ar-SA"/>
        </w:rPr>
        <w:t xml:space="preserve">Oświadczenie winno zostać sporządzone, pod rygorem nieważności w formie elektronicznej,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 xml:space="preserve">tj. w postaci elektronicznej opatrzonej kwalifikowanej podpisem elektronicznym </w:t>
      </w:r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>osób uprawnionych do składania oświadczeń w imieniu Wykonawców wspólnie ubiegających się.</w:t>
      </w:r>
    </w:p>
    <w:p w14:paraId="76A36507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7567AC36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25467866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</w:t>
      </w:r>
    </w:p>
    <w:p w14:paraId="1B85A05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Załącznik nr 3</w:t>
      </w:r>
    </w:p>
    <w:p w14:paraId="706622A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4BEE62" w14:textId="77777777" w:rsidR="007C42E4" w:rsidRPr="007C42E4" w:rsidRDefault="007C42E4" w:rsidP="007C42E4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C42E4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1104E25F" w14:textId="77777777" w:rsidR="007C42E4" w:rsidRPr="007C42E4" w:rsidRDefault="007C42E4" w:rsidP="007C42E4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C42E4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36D15E8" w14:textId="77777777" w:rsidR="007C42E4" w:rsidRPr="007C42E4" w:rsidRDefault="007C42E4" w:rsidP="007C42E4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C42E4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AEE0C06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nazwa(</w:t>
      </w:r>
      <w:proofErr w:type="gramStart"/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firma)  i</w:t>
      </w:r>
      <w:proofErr w:type="gramEnd"/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</w:t>
      </w:r>
      <w:r w:rsidRPr="007C42E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14:paraId="694FF22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B08E5C8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 USŁUG</w:t>
      </w:r>
      <w:proofErr w:type="gramEnd"/>
      <w:r w:rsidRPr="007C4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7C42E4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X.5.1) SWZ)</w:t>
      </w:r>
      <w:r w:rsidRPr="007C42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F6404E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 postępowaniu o udzielenie zamówienia publicznego prowadzonego w trybie przetargu nieograniczonego na:</w:t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“Utrzymanie czystości wewnątrz budynków oraz terenów przynależnych do budynków zarządzanych przez Zakład Gospodarki Mieszkaniowej „TBS” Sp. z o.o. – z wyłączeniem Wspólnot Mieszkaniowych w obszarach działania Oddziałów Eksploatacji”</w:t>
      </w:r>
    </w:p>
    <w:p w14:paraId="1B1D8E5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Oznaczenie sprawy: DTIZ.2611.15.2022</w:t>
      </w:r>
    </w:p>
    <w:p w14:paraId="57EAEA83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685"/>
        <w:gridCol w:w="1799"/>
        <w:gridCol w:w="1979"/>
      </w:tblGrid>
      <w:tr w:rsidR="007C42E4" w:rsidRPr="007C42E4" w14:paraId="61B99ABC" w14:textId="77777777" w:rsidTr="00A35C00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8EE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E6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wykonanych lub wykonywanych</w:t>
            </w:r>
          </w:p>
          <w:p w14:paraId="1E6D6CC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</w:t>
            </w:r>
          </w:p>
          <w:p w14:paraId="66F3D29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D5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– opis wykonanych lub wykonywanych usług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D7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usługi zostały wykonane lub są wykonywane -</w:t>
            </w: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pełna nazwa i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EB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usług</w:t>
            </w:r>
          </w:p>
          <w:p w14:paraId="3131E20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7C42E4" w:rsidRPr="007C42E4" w14:paraId="3D17EFFF" w14:textId="77777777" w:rsidTr="00A35C00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6DD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A96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F37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8D7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AFF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42E4" w:rsidRPr="007C42E4" w14:paraId="45E1B5EC" w14:textId="77777777" w:rsidTr="00A35C00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11D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975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1C3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1E3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874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42E4" w:rsidRPr="007C42E4" w14:paraId="596F4F3A" w14:textId="77777777" w:rsidTr="00A35C00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B44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106C6B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382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583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0C8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1DA1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53AF0D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42E4" w:rsidRPr="007C42E4" w14:paraId="58098F6B" w14:textId="77777777" w:rsidTr="00A35C00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52E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8C5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D36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CF9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374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C42E4" w:rsidRPr="007C42E4" w14:paraId="1D7958D5" w14:textId="77777777" w:rsidTr="00A35C00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364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CCD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42A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8E0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6625" w14:textId="77777777" w:rsidR="007C42E4" w:rsidRPr="007C42E4" w:rsidRDefault="007C42E4" w:rsidP="007C42E4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351B07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EC34F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BA246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146B4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..…..…………………………………………………..</w:t>
      </w:r>
    </w:p>
    <w:p w14:paraId="25652C8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56B3DA5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E28B8A8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B40FD71" w14:textId="77777777" w:rsidR="007C42E4" w:rsidRPr="007C42E4" w:rsidRDefault="007C42E4" w:rsidP="007C42E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UWAGA: </w:t>
      </w:r>
    </w:p>
    <w:p w14:paraId="7747ADFE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lang w:eastAsia="ar-SA"/>
        </w:rPr>
      </w:pPr>
      <w:bookmarkStart w:id="16" w:name="_Hlk79133224"/>
      <w:r w:rsidRPr="007C42E4">
        <w:rPr>
          <w:rFonts w:ascii="Calibri Light" w:eastAsia="Times New Roman" w:hAnsi="Calibri Light" w:cs="Calibri Light"/>
          <w:b/>
          <w:color w:val="FF0000"/>
          <w:lang w:eastAsia="ar-SA"/>
        </w:rPr>
        <w:t>Wykaz winien zostać sporządzony</w:t>
      </w:r>
      <w:bookmarkEnd w:id="16"/>
      <w:r w:rsidRPr="007C42E4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, pod rygorem nieważności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w formie elektronicznej, tj. w postaci elektronicznej opatrzonej kwalifikowanej podpisem elektronicznym.</w:t>
      </w:r>
    </w:p>
    <w:p w14:paraId="13EAD03A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2430ABA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50FF4A40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6CD05A6E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Załącznik nr 4</w:t>
      </w:r>
      <w:r w:rsidRPr="007C42E4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14:paraId="102A1E5B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ADB4E38" w14:textId="77777777" w:rsidR="007C42E4" w:rsidRPr="007C42E4" w:rsidRDefault="007C42E4" w:rsidP="007C42E4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C42E4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A5486ED" w14:textId="77777777" w:rsidR="007C42E4" w:rsidRPr="007C42E4" w:rsidRDefault="007C42E4" w:rsidP="007C42E4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C42E4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67C8D7A2" w14:textId="77777777" w:rsidR="007C42E4" w:rsidRPr="007C42E4" w:rsidRDefault="007C42E4" w:rsidP="007C42E4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C42E4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1F056222" w14:textId="77777777" w:rsidR="007C42E4" w:rsidRPr="007C42E4" w:rsidRDefault="007C42E4" w:rsidP="007C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nazwa(</w:t>
      </w:r>
      <w:proofErr w:type="gramStart"/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firma)  i</w:t>
      </w:r>
      <w:proofErr w:type="gramEnd"/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</w:t>
      </w:r>
      <w:r w:rsidRPr="007C42E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</w:p>
    <w:p w14:paraId="2C9264A1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72B49C3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2B96614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D8DD57F" w14:textId="77777777" w:rsidR="007C42E4" w:rsidRPr="007C42E4" w:rsidRDefault="007C42E4" w:rsidP="007C4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Oświadczenie o przynależności do grupy kapitałowej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postępowaniu o udzielenie zamówienia publicznego na:</w:t>
      </w:r>
    </w:p>
    <w:p w14:paraId="054446E0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bookmarkStart w:id="17" w:name="_Hlk111804098"/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“Utrzymanie czystości wewnątrz budynków oraz terenów przynależnych do budynków zarządzanych przez Zakład Gospodarki Mieszkaniowej „TBS” Sp. z o.o. – z wyłączeniem Wspólnot Mieszkaniowych </w:t>
      </w:r>
    </w:p>
    <w:p w14:paraId="275FBBC5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 obszarach działania Oddziałów Eksploatacji”</w:t>
      </w:r>
    </w:p>
    <w:bookmarkEnd w:id="17"/>
    <w:p w14:paraId="1EB3377B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Oznaczenie sprawy: DTIZ.2611.15.2022</w:t>
      </w:r>
    </w:p>
    <w:p w14:paraId="5C642507" w14:textId="77777777" w:rsidR="007C42E4" w:rsidRPr="007C42E4" w:rsidRDefault="007C42E4" w:rsidP="007C42E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8ED51FE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36F2597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A01BAB1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7C42E4">
        <w:rPr>
          <w:rFonts w:ascii="Times New Roman" w:eastAsia="Calibri" w:hAnsi="Times New Roman" w:cs="Times New Roman"/>
          <w:lang w:eastAsia="pl-PL"/>
        </w:rPr>
        <w:t>Oświadczam(y), że:</w:t>
      </w:r>
    </w:p>
    <w:p w14:paraId="1F63F1EB" w14:textId="77777777" w:rsidR="007C42E4" w:rsidRPr="007C42E4" w:rsidRDefault="007C42E4" w:rsidP="002740E8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vertAlign w:val="superscript"/>
          <w:lang w:eastAsia="pl-PL"/>
        </w:rPr>
      </w:pPr>
      <w:r w:rsidRPr="007C42E4">
        <w:rPr>
          <w:rFonts w:ascii="Times New Roman" w:eastAsia="Calibri" w:hAnsi="Times New Roman" w:cs="Times New Roman"/>
          <w:lang w:eastAsia="pl-PL"/>
        </w:rPr>
        <w:t>Nie należę(</w:t>
      </w:r>
      <w:proofErr w:type="spellStart"/>
      <w:r w:rsidRPr="007C42E4">
        <w:rPr>
          <w:rFonts w:ascii="Times New Roman" w:eastAsia="Calibri" w:hAnsi="Times New Roman" w:cs="Times New Roman"/>
          <w:lang w:eastAsia="pl-PL"/>
        </w:rPr>
        <w:t>ymy</w:t>
      </w:r>
      <w:proofErr w:type="spellEnd"/>
      <w:r w:rsidRPr="007C42E4">
        <w:rPr>
          <w:rFonts w:ascii="Times New Roman" w:eastAsia="Calibri" w:hAnsi="Times New Roman" w:cs="Times New Roman"/>
          <w:lang w:eastAsia="pl-PL"/>
        </w:rPr>
        <w:t>) do grupy kapitałowej, w rozumieniu ustawy z dnia 16 lutego 2007 r. o ochronie konkurencji i konsumentów (Dz. U. z 2020 r. poz. 1076 i 1086) z innym wykonawcą, który złożył odrębną ofertę w postępowaniu</w:t>
      </w:r>
      <w:r w:rsidRPr="007C42E4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pl-PL"/>
        </w:rPr>
        <w:t>*</w:t>
      </w:r>
    </w:p>
    <w:p w14:paraId="58448123" w14:textId="77777777" w:rsidR="007C42E4" w:rsidRPr="007C42E4" w:rsidRDefault="007C42E4" w:rsidP="002740E8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vertAlign w:val="superscript"/>
          <w:lang w:eastAsia="pl-PL"/>
        </w:rPr>
      </w:pPr>
      <w:r w:rsidRPr="007C42E4">
        <w:rPr>
          <w:rFonts w:ascii="Times New Roman" w:eastAsia="Calibri" w:hAnsi="Times New Roman" w:cs="Times New Roman"/>
          <w:lang w:eastAsia="pl-PL"/>
        </w:rPr>
        <w:t xml:space="preserve">po zapoznaniu się listą Wykonawców, którzy </w:t>
      </w:r>
      <w:proofErr w:type="gramStart"/>
      <w:r w:rsidRPr="007C42E4">
        <w:rPr>
          <w:rFonts w:ascii="Times New Roman" w:eastAsia="Calibri" w:hAnsi="Times New Roman" w:cs="Times New Roman"/>
          <w:lang w:eastAsia="pl-PL"/>
        </w:rPr>
        <w:t>złożyli  oferty</w:t>
      </w:r>
      <w:proofErr w:type="gramEnd"/>
      <w:r w:rsidRPr="007C42E4">
        <w:rPr>
          <w:rFonts w:ascii="Times New Roman" w:eastAsia="Calibri" w:hAnsi="Times New Roman" w:cs="Times New Roman"/>
          <w:lang w:eastAsia="pl-PL"/>
        </w:rPr>
        <w:t xml:space="preserve"> w postępowaniu o udzielenie zamówienia, należymy do tej samej grupy kapitałowej, w rozumieniu ustawy z dnia 16 lutego 2007 r. o ochronie konkurencji i konsumentów (Dz. U. z 2020 r. poz. 1076 i 1086) z innym wykonawcą, który złożył odrębną ofertę w postępowaniu, tj. z następującym(-i) Wykonawcą(-</w:t>
      </w:r>
      <w:proofErr w:type="spellStart"/>
      <w:r w:rsidRPr="007C42E4">
        <w:rPr>
          <w:rFonts w:ascii="Times New Roman" w:eastAsia="Calibri" w:hAnsi="Times New Roman" w:cs="Times New Roman"/>
          <w:lang w:eastAsia="pl-PL"/>
        </w:rPr>
        <w:t>ami</w:t>
      </w:r>
      <w:proofErr w:type="spellEnd"/>
      <w:r w:rsidRPr="007C42E4">
        <w:rPr>
          <w:rFonts w:ascii="Times New Roman" w:eastAsia="Calibri" w:hAnsi="Times New Roman" w:cs="Times New Roman"/>
          <w:lang w:eastAsia="pl-PL"/>
        </w:rPr>
        <w:t>): ………………………………………………………………………………………….………</w:t>
      </w:r>
      <w:r w:rsidRPr="007C42E4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pl-PL"/>
        </w:rPr>
        <w:t>*</w:t>
      </w:r>
    </w:p>
    <w:p w14:paraId="571B0177" w14:textId="77777777" w:rsidR="007C42E4" w:rsidRPr="007C42E4" w:rsidRDefault="007C42E4" w:rsidP="007C42E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7C42E4">
        <w:rPr>
          <w:rFonts w:ascii="Times New Roman" w:eastAsia="Calibri" w:hAnsi="Times New Roman" w:cs="Times New Roman"/>
          <w:lang w:eastAsia="pl-PL"/>
        </w:rPr>
        <w:t>- w załączeniu przekazujemy dokumenty lub informacje potwierdzające przygotowanie ofert</w:t>
      </w:r>
      <w:r w:rsidRPr="007C42E4">
        <w:rPr>
          <w:rFonts w:ascii="Times New Roman" w:eastAsia="Calibri" w:hAnsi="Times New Roman" w:cs="Times New Roman"/>
          <w:lang w:eastAsia="pl-PL"/>
        </w:rPr>
        <w:br/>
        <w:t xml:space="preserve"> w postępowaniu niezależnie od innego Wykonawcy należącego do tej samej grupy kapitałowej: </w:t>
      </w:r>
    </w:p>
    <w:p w14:paraId="421425B2" w14:textId="77777777" w:rsidR="007C42E4" w:rsidRPr="007C42E4" w:rsidRDefault="007C42E4" w:rsidP="007C42E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lang w:eastAsia="pl-PL"/>
        </w:rPr>
      </w:pPr>
      <w:r w:rsidRPr="007C42E4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…………………………………………………………………………………………………….</w:t>
      </w:r>
    </w:p>
    <w:p w14:paraId="19F6F3FC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1FAC79D" w14:textId="77777777" w:rsidR="007C42E4" w:rsidRPr="007C42E4" w:rsidRDefault="007C42E4" w:rsidP="007C42E4">
      <w:pPr>
        <w:spacing w:after="0" w:line="240" w:lineRule="auto"/>
        <w:ind w:firstLine="142"/>
        <w:rPr>
          <w:rFonts w:ascii="Arial" w:eastAsia="Times New Roman" w:hAnsi="Arial" w:cs="Arial"/>
          <w:b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7C42E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7CC8AD4B" w14:textId="77777777" w:rsidR="007C42E4" w:rsidRPr="007C42E4" w:rsidRDefault="007C42E4" w:rsidP="007C42E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9AD1F9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A1BBB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AC6AB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86267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7EDAE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9FCB4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46E91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69FAD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C7F26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AA2D8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A1A063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..…..…………………………………………………..</w:t>
      </w:r>
    </w:p>
    <w:p w14:paraId="7E92B1A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CB7577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0A48393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258491D" w14:textId="77777777" w:rsidR="007C42E4" w:rsidRPr="007C42E4" w:rsidRDefault="007C42E4" w:rsidP="007C42E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UWAGA: </w:t>
      </w:r>
    </w:p>
    <w:p w14:paraId="4FF9A58B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lang w:eastAsia="ar-SA"/>
        </w:rPr>
      </w:pPr>
      <w:r w:rsidRPr="007C42E4">
        <w:rPr>
          <w:rFonts w:ascii="Calibri Light" w:eastAsia="Times New Roman" w:hAnsi="Calibri Light" w:cs="Calibri Light"/>
          <w:b/>
          <w:color w:val="FF0000"/>
          <w:lang w:eastAsia="ar-SA"/>
        </w:rPr>
        <w:t xml:space="preserve">Wykaz winien zostać sporządzony, pod rygorem nieważności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w formie elektronicznej, tj. w postaci elektronicznej opatrzonej kwalifikowanej podpisem elektronicznym.</w:t>
      </w:r>
    </w:p>
    <w:p w14:paraId="375099CB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A28C17C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893897C" w14:textId="77777777" w:rsidR="007C42E4" w:rsidRPr="007C42E4" w:rsidRDefault="007C42E4" w:rsidP="007C42E4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F0E5946" w14:textId="77777777" w:rsidR="007C42E4" w:rsidRPr="007C42E4" w:rsidRDefault="007C42E4" w:rsidP="007C42E4">
      <w:pPr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8" w:name="_Hlk66101892"/>
      <w:r w:rsidRPr="007C42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lastRenderedPageBreak/>
        <w:t xml:space="preserve">            Dokument składany wraz z </w:t>
      </w:r>
      <w:proofErr w:type="gramStart"/>
      <w:r w:rsidRPr="007C42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ofertą</w:t>
      </w:r>
      <w:r w:rsidRPr="007C42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proofErr w:type="gramEnd"/>
      <w:r w:rsidRPr="007C42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jeżeli dotyczy)</w:t>
      </w:r>
    </w:p>
    <w:bookmarkEnd w:id="18"/>
    <w:p w14:paraId="7483BCC0" w14:textId="77777777" w:rsidR="007C42E4" w:rsidRPr="007C42E4" w:rsidRDefault="007C42E4" w:rsidP="007C42E4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Załącznik nr 5</w:t>
      </w:r>
    </w:p>
    <w:p w14:paraId="7CED0848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C63C026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9CF2D60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7C42E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7C42E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6C0C7EDC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66BA699" w14:textId="77777777" w:rsidR="007C42E4" w:rsidRPr="007C42E4" w:rsidRDefault="007C42E4" w:rsidP="007C42E4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E30BFB" w14:textId="77777777" w:rsidR="007C42E4" w:rsidRPr="007C42E4" w:rsidRDefault="007C42E4" w:rsidP="007C42E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534F7233" w14:textId="77777777" w:rsidR="007C42E4" w:rsidRPr="007C42E4" w:rsidRDefault="007C42E4" w:rsidP="007C42E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29DCFC73" w14:textId="77777777" w:rsidR="007C42E4" w:rsidRPr="007C42E4" w:rsidRDefault="007C42E4" w:rsidP="007C42E4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1DCD8D2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AD3F60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7C42E4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7C42E4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1E652BC8" w14:textId="77777777" w:rsidR="007C42E4" w:rsidRPr="007C42E4" w:rsidRDefault="007C42E4" w:rsidP="007C42E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2A4D4C55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727626F4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9C142D2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462D4695" w14:textId="77777777" w:rsidR="007C42E4" w:rsidRPr="007C42E4" w:rsidRDefault="007C42E4" w:rsidP="007C42E4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7C42E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51F9A93B" w14:textId="77777777" w:rsidR="007C42E4" w:rsidRPr="007C42E4" w:rsidRDefault="007C42E4" w:rsidP="007C42E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7C42E4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71DE13DF" w14:textId="77777777" w:rsidR="007C42E4" w:rsidRPr="007C42E4" w:rsidRDefault="007C42E4" w:rsidP="007C42E4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7C42E4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7C42E4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FAD513D" w14:textId="77777777" w:rsidR="007C42E4" w:rsidRPr="007C42E4" w:rsidRDefault="007C42E4" w:rsidP="007C42E4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7127B7B" w14:textId="77777777" w:rsidR="007C42E4" w:rsidRPr="007C42E4" w:rsidRDefault="007C42E4" w:rsidP="007C42E4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B18144B" w14:textId="77777777" w:rsidR="007C42E4" w:rsidRPr="007C42E4" w:rsidRDefault="007C42E4" w:rsidP="007C42E4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75CF6FB0" w14:textId="77777777" w:rsidR="007C42E4" w:rsidRPr="007C42E4" w:rsidRDefault="007C42E4" w:rsidP="007C42E4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przetargu nieograniczonego na:</w:t>
      </w:r>
    </w:p>
    <w:p w14:paraId="31FCA91A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“Utrzymanie czystości wewnątrz budynków oraz terenów przynależnych do budynków zarządzanych przez Zakład Gospodarki Mieszkaniowej „TBS” Sp. z o.o. – z wyłączeniem Wspólnot Mieszkaniowych </w:t>
      </w:r>
    </w:p>
    <w:p w14:paraId="44F00F28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w obszarach działania Oddziałów Eksploatacji”,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Oznaczenie sprawy: DTIZ.2611.15.2022</w:t>
      </w:r>
    </w:p>
    <w:p w14:paraId="48823AA9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7114A06" w14:textId="77777777" w:rsidR="007C42E4" w:rsidRPr="007C42E4" w:rsidRDefault="007C42E4" w:rsidP="007C42E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7D519FD8" w14:textId="77777777" w:rsidR="007C42E4" w:rsidRPr="007C42E4" w:rsidRDefault="007C42E4" w:rsidP="002740E8">
      <w:pPr>
        <w:numPr>
          <w:ilvl w:val="1"/>
          <w:numId w:val="3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</w:t>
      </w:r>
      <w:proofErr w:type="gramStart"/>
      <w:r w:rsidRPr="007C42E4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7C42E4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3F6E0F3D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7C42E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7C4B750B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5D617AF" w14:textId="77777777" w:rsidR="007C42E4" w:rsidRPr="007C42E4" w:rsidRDefault="007C42E4" w:rsidP="002740E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7C42E4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1579BF9" w14:textId="77777777" w:rsidR="007C42E4" w:rsidRPr="007C42E4" w:rsidRDefault="007C42E4" w:rsidP="007C42E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9075BA1" w14:textId="77777777" w:rsidR="007C42E4" w:rsidRPr="007C42E4" w:rsidRDefault="007C42E4" w:rsidP="007C42E4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7A52DD7E" w14:textId="77777777" w:rsidR="007C42E4" w:rsidRPr="007C42E4" w:rsidRDefault="007C42E4" w:rsidP="002740E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580818D8" w14:textId="77777777" w:rsidR="007C42E4" w:rsidRPr="007C42E4" w:rsidRDefault="007C42E4" w:rsidP="007C42E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9ADE9DD" w14:textId="77777777" w:rsidR="007C42E4" w:rsidRPr="007C42E4" w:rsidRDefault="007C42E4" w:rsidP="007C42E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2FF1A37F" w14:textId="77777777" w:rsidR="007C42E4" w:rsidRPr="007C42E4" w:rsidRDefault="007C42E4" w:rsidP="002740E8">
      <w:pPr>
        <w:keepNext/>
        <w:numPr>
          <w:ilvl w:val="1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7C42E4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zasoby, na zdolnościach którego wykonawca polega</w:t>
      </w:r>
      <w:r w:rsidRPr="007C42E4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usługi, których wskazane zdolności dotyczą:     </w:t>
      </w:r>
    </w:p>
    <w:p w14:paraId="6419FB4D" w14:textId="77777777" w:rsidR="007C42E4" w:rsidRPr="007C42E4" w:rsidRDefault="007C42E4" w:rsidP="007C42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7C42E4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</w:t>
      </w:r>
    </w:p>
    <w:p w14:paraId="53CAB3B4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25CEE76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234F830" w14:textId="77777777" w:rsidR="007C42E4" w:rsidRPr="007C42E4" w:rsidRDefault="007C42E4" w:rsidP="007C42E4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7C42E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252222AE" w14:textId="77777777" w:rsidR="007C42E4" w:rsidRPr="007C42E4" w:rsidRDefault="007C42E4" w:rsidP="007C42E4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</w:p>
    <w:p w14:paraId="29992D80" w14:textId="77777777" w:rsidR="007C42E4" w:rsidRPr="007C42E4" w:rsidRDefault="007C42E4" w:rsidP="007C42E4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4735B7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9" w:name="_Hlk111811837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0889E25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CBDF1B6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podmiotu udostępniającego zasoby</w:t>
      </w:r>
    </w:p>
    <w:p w14:paraId="0DEEAA7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</w:p>
    <w:p w14:paraId="180F28F2" w14:textId="77777777" w:rsidR="007C42E4" w:rsidRPr="007C42E4" w:rsidRDefault="007C42E4" w:rsidP="007C42E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18A293D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7C42E4">
        <w:rPr>
          <w:rFonts w:ascii="Calibri Light" w:eastAsia="Calibri" w:hAnsi="Calibri Light" w:cs="Calibri Light"/>
          <w:b/>
          <w:color w:val="FF0000"/>
          <w:lang w:eastAsia="ar-SA"/>
        </w:rPr>
        <w:t xml:space="preserve">Zobowiązanie winno zostać sporządzone, pod rygorem nieważności w formie elektronicznej,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tj. w postaci elektronicznej opatrzonej kwalifikowanej podpisem elektronicznym</w:t>
      </w:r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osoby uprawnionej do składania </w:t>
      </w:r>
      <w:proofErr w:type="gramStart"/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>oświadczeń  woli</w:t>
      </w:r>
      <w:proofErr w:type="gramEnd"/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w imieniu podmiotu udostępniającego zasoby.</w:t>
      </w:r>
    </w:p>
    <w:bookmarkEnd w:id="19"/>
    <w:p w14:paraId="300EADB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</w:p>
    <w:p w14:paraId="3E2A528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C8B850" w14:textId="77777777" w:rsidR="007C42E4" w:rsidRPr="007C42E4" w:rsidRDefault="007C42E4" w:rsidP="007C42E4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sectPr w:rsidR="007C42E4" w:rsidRPr="007C42E4" w:rsidSect="00556708">
          <w:footerReference w:type="default" r:id="rId7"/>
          <w:footerReference w:type="first" r:id="rId8"/>
          <w:pgSz w:w="11906" w:h="16838" w:code="9"/>
          <w:pgMar w:top="709" w:right="709" w:bottom="720" w:left="1429" w:header="709" w:footer="709" w:gutter="0"/>
          <w:cols w:space="708"/>
          <w:titlePg/>
          <w:docGrid w:linePitch="326"/>
        </w:sectPr>
      </w:pPr>
    </w:p>
    <w:p w14:paraId="5753B38C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bookmarkStart w:id="20" w:name="_Hlk39656589"/>
      <w:r w:rsidRPr="007C42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Dokument składany wraz z ofertą          </w:t>
      </w:r>
      <w:bookmarkEnd w:id="20"/>
    </w:p>
    <w:p w14:paraId="411BDD9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084" w:firstLine="536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Załącznik nr 8a</w:t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510107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 Załącznik nr 3 do umowy</w:t>
      </w:r>
    </w:p>
    <w:p w14:paraId="34548AAF" w14:textId="77777777" w:rsidR="007C42E4" w:rsidRPr="007C42E4" w:rsidRDefault="007C42E4" w:rsidP="007C42E4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21" w:name="_Hlk39655665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2A59332B" w14:textId="77777777" w:rsidR="007C42E4" w:rsidRPr="007C42E4" w:rsidRDefault="007C42E4" w:rsidP="007C42E4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pełna nazwa (</w:t>
      </w:r>
      <w:proofErr w:type="gram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firma)  i</w:t>
      </w:r>
      <w:proofErr w:type="gram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Wykonawcy(ów)</w:t>
      </w:r>
    </w:p>
    <w:p w14:paraId="72245661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Kosztorys ofertowy </w:t>
      </w:r>
    </w:p>
    <w:p w14:paraId="7712B096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postępowaniu o udzielenie zamówienia publicznego prowadzonego w trybie przetargu nieograniczonego </w:t>
      </w:r>
      <w:proofErr w:type="gram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na:  „</w:t>
      </w:r>
      <w:proofErr w:type="gram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Utrzymanie czystości wewnątrz budynków oraz terenów przynależnych do budynków zarządzanych  przez Zakład Gospodarki Mieszkaniowej  „TBS” Sp. z o.o. – z  wyłączeniem Wspólnot Mieszkaniowych w obszarach działania Oddziałów  Eksploatacji”, </w:t>
      </w: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Oznaczenie sprawy: DTIZ.2611.8.2021</w:t>
      </w:r>
    </w:p>
    <w:bookmarkEnd w:id="21"/>
    <w:p w14:paraId="230D5352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dla Zadania nr 1</w:t>
      </w:r>
    </w:p>
    <w:p w14:paraId="514228C3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oatacji przy ul. Orlik-Rückemanna 35/37 i 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oatacji przy ul. Wały Dwernickiego 101/105  </w:t>
      </w:r>
    </w:p>
    <w:tbl>
      <w:tblPr>
        <w:tblW w:w="15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235"/>
        <w:gridCol w:w="1235"/>
        <w:gridCol w:w="1410"/>
        <w:gridCol w:w="1410"/>
        <w:gridCol w:w="882"/>
        <w:gridCol w:w="1235"/>
        <w:gridCol w:w="1236"/>
        <w:gridCol w:w="1763"/>
        <w:gridCol w:w="1539"/>
      </w:tblGrid>
      <w:tr w:rsidR="007C42E4" w:rsidRPr="007C42E4" w14:paraId="1931D8CA" w14:textId="77777777" w:rsidTr="00A35C00">
        <w:trPr>
          <w:trHeight w:val="1414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28E9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usługi</w:t>
            </w:r>
          </w:p>
          <w:p w14:paraId="32C60BB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BBDD2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do sprzątania</w:t>
            </w:r>
          </w:p>
          <w:p w14:paraId="2C20A03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</w:p>
          <w:p w14:paraId="7AAF903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wynikająca             z załączników nr 3a i 3b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D2C5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14:paraId="11DB81E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  <w:p w14:paraId="2D12D1B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14:paraId="4603EA57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stanowiąca sumę powierzchni w</w:t>
            </w:r>
          </w:p>
          <w:p w14:paraId="1F41E06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4B80C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ryczałtowa cena netto (zł) za</w:t>
            </w:r>
          </w:p>
          <w:p w14:paraId="149726B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7C42E4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7C42E4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B4C93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netto (zł)</w:t>
            </w:r>
          </w:p>
          <w:p w14:paraId="0399210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(kol. 3 x kol.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9594D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  <w:p w14:paraId="197AC60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BEBE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(zł)</w:t>
            </w:r>
          </w:p>
          <w:p w14:paraId="62661CA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66897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brutto (zł)</w:t>
            </w:r>
          </w:p>
          <w:p w14:paraId="32B5512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+ kol.7)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F84A9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0051B35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(zł)</w:t>
            </w:r>
          </w:p>
          <w:p w14:paraId="595A8EB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0220CD9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3F7C891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 12 miesięcy)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48377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6D542E9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 (zł)</w:t>
            </w:r>
          </w:p>
          <w:p w14:paraId="518D3AB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3211634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601B7A5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8 x 12 miesięcy)</w:t>
            </w:r>
          </w:p>
        </w:tc>
      </w:tr>
      <w:tr w:rsidR="007C42E4" w:rsidRPr="007C42E4" w14:paraId="1B455A7A" w14:textId="77777777" w:rsidTr="00A35C00">
        <w:trPr>
          <w:trHeight w:val="192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E2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670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0D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F2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79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11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A1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06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9B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DF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7C42E4" w:rsidRPr="007C42E4" w14:paraId="2B12E0C2" w14:textId="77777777" w:rsidTr="00A35C00">
        <w:trPr>
          <w:trHeight w:val="979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A33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klatek schodowych, w tym czynności określone w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3.4), 4 i 5.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–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</w:t>
            </w:r>
          </w:p>
          <w:p w14:paraId="510A42F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11B8C34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6D9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692E488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C561F6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F00999F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4 023,00</w:t>
            </w:r>
          </w:p>
          <w:p w14:paraId="051260BA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6 545,00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BB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9D1B1B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10 568,00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40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6F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D7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A06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91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F5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58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7C42E4" w:rsidRPr="007C42E4" w14:paraId="1564A152" w14:textId="77777777" w:rsidTr="00A35C00">
        <w:trPr>
          <w:trHeight w:val="995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C7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korytarzy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piwnicznych,  w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tym czynności określone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pkt. IV. 3.1), 3.4), 4 i 5.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–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</w:t>
            </w:r>
          </w:p>
          <w:p w14:paraId="139350D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15911941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196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07DE292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8699DE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6DAAC5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992,00</w:t>
            </w:r>
          </w:p>
          <w:p w14:paraId="0E123E5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5 638,00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33F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D33D3B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84DAF4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6 630,00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F9E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EA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033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75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2C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84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6F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7C42E4" w:rsidRPr="007C42E4" w14:paraId="225B2EBF" w14:textId="77777777" w:rsidTr="00A35C00">
        <w:trPr>
          <w:trHeight w:val="817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1D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strychów, w tym czynności określone w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4 i 5. SWZ –                </w:t>
            </w:r>
          </w:p>
          <w:p w14:paraId="5D5662D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561B6C8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A83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42842E3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79AD08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6 338,00</w:t>
            </w:r>
          </w:p>
          <w:p w14:paraId="593E077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37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E79D00A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22ECA00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6 338,00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EF3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7F3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D8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64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1B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2E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D7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7C42E4" w:rsidRPr="007C42E4" w14:paraId="1556B3E0" w14:textId="77777777" w:rsidTr="00A35C00">
        <w:trPr>
          <w:trHeight w:val="86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EE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chodników, w tym czynności określone w p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kt. IV. 3.2) i 5. SWZ – </w:t>
            </w:r>
          </w:p>
          <w:p w14:paraId="38D2AD7B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05562C8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05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09D9B0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950A10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23 268,00</w:t>
            </w:r>
          </w:p>
          <w:p w14:paraId="753E4256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41 018,00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14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C01851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15C730B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64 286,00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7B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71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04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9A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B4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AF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30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7C42E4" w:rsidRPr="007C42E4" w14:paraId="423B8950" w14:textId="77777777" w:rsidTr="00A35C00">
        <w:trPr>
          <w:trHeight w:val="850"/>
          <w:jc w:val="right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AE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terenów zielonych, w tym   wszystkie czynności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określone w pkt. IV.3.3) i 5.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-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</w:t>
            </w:r>
          </w:p>
          <w:p w14:paraId="2B8F81E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ul. Orlik-Rückemanna 35/37</w:t>
            </w:r>
          </w:p>
          <w:p w14:paraId="3B76311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Wały Dwernickiego 101/105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F9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20F0AD8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61FCE06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D2F6F9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12 388,00</w:t>
            </w:r>
          </w:p>
          <w:p w14:paraId="6FD871D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109 354,00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5E3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</w:t>
            </w:r>
          </w:p>
          <w:p w14:paraId="0B8159A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C5A377B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C0F70A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121 742,00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F9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12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12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D7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41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88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1B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7C42E4" w:rsidRPr="007C42E4" w14:paraId="6E7E434B" w14:textId="77777777" w:rsidTr="00A35C00">
        <w:trPr>
          <w:trHeight w:val="136"/>
          <w:jc w:val="right"/>
        </w:trPr>
        <w:tc>
          <w:tcPr>
            <w:tcW w:w="12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F21" w14:textId="77777777" w:rsidR="007C42E4" w:rsidRPr="007C42E4" w:rsidRDefault="007C42E4" w:rsidP="007C42E4">
            <w:pPr>
              <w:spacing w:after="0" w:line="240" w:lineRule="auto"/>
              <w:ind w:left="896" w:hanging="3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907" w14:textId="77777777" w:rsidR="007C42E4" w:rsidRPr="007C42E4" w:rsidRDefault="007C42E4" w:rsidP="007C42E4">
            <w:pPr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98C" w14:textId="77777777" w:rsidR="007C42E4" w:rsidRPr="007C42E4" w:rsidRDefault="007C42E4" w:rsidP="007C42E4">
            <w:pPr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CE8805D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113" w:firstLine="52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22" w:name="_Hlk39655753"/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E91742E" w14:textId="77777777" w:rsidR="007C42E4" w:rsidRPr="007C42E4" w:rsidRDefault="007C42E4" w:rsidP="007C42E4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End w:id="22"/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 do składania oświadczeń</w:t>
      </w:r>
    </w:p>
    <w:p w14:paraId="2D23076B" w14:textId="77777777" w:rsidR="007C42E4" w:rsidRPr="007C42E4" w:rsidRDefault="007C42E4" w:rsidP="007C42E4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woli w imieniu Wykonawcy</w:t>
      </w:r>
    </w:p>
    <w:p w14:paraId="33E04D58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3F03E8A8" w14:textId="77777777" w:rsidR="007C42E4" w:rsidRPr="007C42E4" w:rsidRDefault="007C42E4" w:rsidP="007C42E4">
      <w:pPr>
        <w:suppressAutoHyphens/>
        <w:spacing w:after="0" w:line="240" w:lineRule="auto"/>
        <w:ind w:right="-31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Kosztorys ofertowy winien zostać sporządzony, pod rygorem nieważności </w:t>
      </w:r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</w:t>
      </w:r>
      <w:proofErr w:type="gramStart"/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elektronicznej,  tj.</w:t>
      </w:r>
      <w:proofErr w:type="gramEnd"/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 w postaci elektronicznej opatrzonej kwalifikowanym podpisem elektronicznym.</w:t>
      </w:r>
    </w:p>
    <w:p w14:paraId="14015E0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                                                                                                       </w:t>
      </w:r>
      <w:r w:rsidRPr="007C42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Dokument składany wraz z ofertą          </w:t>
      </w:r>
    </w:p>
    <w:p w14:paraId="1380389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2209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Załącznik nr 8b</w:t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906AAE1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Załącznik nr 3 do umowy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</w:t>
      </w: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4FD646EA" w14:textId="77777777" w:rsidR="007C42E4" w:rsidRPr="007C42E4" w:rsidRDefault="007C42E4" w:rsidP="007C42E4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23" w:name="_Hlk39655820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6A6B5C4B" w14:textId="77777777" w:rsidR="007C42E4" w:rsidRPr="007C42E4" w:rsidRDefault="007C42E4" w:rsidP="007C42E4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pełna nazwa (</w:t>
      </w:r>
      <w:proofErr w:type="gram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firma)  i</w:t>
      </w:r>
      <w:proofErr w:type="gram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Wykonawcy(ów)</w:t>
      </w:r>
    </w:p>
    <w:p w14:paraId="33C0888E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Kosztorys ofertowy </w:t>
      </w:r>
    </w:p>
    <w:p w14:paraId="7C438B38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postępowaniu o udzielenie zamówienia publicznego prowadzonego w trybie przetargu nieograniczonego </w:t>
      </w:r>
      <w:proofErr w:type="gram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na:  „</w:t>
      </w:r>
      <w:proofErr w:type="gram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Utrzymanie czystości wewnątrz budynków oraz terenów przynależnych do budynków zarządzanych  przez Zakład Gospodarki Mieszkaniowej  „TBS” Sp. z o.o. – z  wyłączeniem Wspólnot Mieszkaniowych w obszarach działania Oddziałów  Eksploatacji”, </w:t>
      </w: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Oznaczenie sprawy: DTIZ.2611.8.2021</w:t>
      </w:r>
    </w:p>
    <w:bookmarkEnd w:id="23"/>
    <w:p w14:paraId="4640E92A" w14:textId="77777777" w:rsidR="007C42E4" w:rsidRPr="007C42E4" w:rsidRDefault="007C42E4" w:rsidP="007C42E4">
      <w:pPr>
        <w:spacing w:after="0" w:line="240" w:lineRule="auto"/>
        <w:ind w:left="727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dla Zadania nr 2</w:t>
      </w:r>
    </w:p>
    <w:p w14:paraId="433DD9FB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oatacji przy ul. Nowowiejskiego 26 i 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oatacji przy ul. Łukasińskiego 26 </w:t>
      </w:r>
    </w:p>
    <w:tbl>
      <w:tblPr>
        <w:tblW w:w="156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7C42E4" w:rsidRPr="007C42E4" w14:paraId="316E58DD" w14:textId="77777777" w:rsidTr="00A35C00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E0575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usługi</w:t>
            </w:r>
          </w:p>
          <w:p w14:paraId="5783605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13211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do sprzątania</w:t>
            </w:r>
          </w:p>
          <w:p w14:paraId="06E8B657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</w:p>
          <w:p w14:paraId="28A7D25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wynikająca             z załączników nr 3c i 3d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3C356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14:paraId="25DAAC2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  <w:p w14:paraId="510B434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14:paraId="38212FA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stanowiąca sumę powierzchni w</w:t>
            </w:r>
          </w:p>
          <w:p w14:paraId="6C2E9F6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5AB3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ryczałtowa cena netto (zł) za</w:t>
            </w:r>
          </w:p>
          <w:p w14:paraId="15A6992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</w:t>
            </w:r>
          </w:p>
          <w:p w14:paraId="334D3E4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7C42E4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7C42E4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B524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netto (zł)</w:t>
            </w:r>
          </w:p>
          <w:p w14:paraId="0B7167B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(kol. 3 x kol.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5524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  <w:p w14:paraId="1951D2A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0BCD6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(zł)</w:t>
            </w:r>
          </w:p>
          <w:p w14:paraId="26D3B5B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0253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brutto (zł)</w:t>
            </w:r>
          </w:p>
          <w:p w14:paraId="71D1B8F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1450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4CB1F60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(zł)</w:t>
            </w:r>
          </w:p>
          <w:p w14:paraId="62387E9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2C5DB0C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2153FCD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188F1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7F353E6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 (zł)</w:t>
            </w:r>
          </w:p>
          <w:p w14:paraId="38A84E0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2BC68DE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7B3EC09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8 x 12 miesięcy)</w:t>
            </w:r>
          </w:p>
        </w:tc>
      </w:tr>
      <w:tr w:rsidR="007C42E4" w:rsidRPr="007C42E4" w14:paraId="7C98DBD5" w14:textId="77777777" w:rsidTr="00A35C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63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A0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7D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861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27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50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5E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8A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27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7C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7C42E4" w:rsidRPr="007C42E4" w14:paraId="65A52DBC" w14:textId="77777777" w:rsidTr="00A35C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04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klatek schodowych, w tym czynności określone w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3.4), 4 i 5. SWZ    - </w:t>
            </w:r>
          </w:p>
          <w:p w14:paraId="38E3EE0C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C6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FBF41D0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74C9598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2 943,26</w:t>
            </w:r>
          </w:p>
          <w:p w14:paraId="2013913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2 456,00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F7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4784CF0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62C79B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345415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5 399,26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9E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702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FC6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3A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80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FF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8A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26F597ED" w14:textId="77777777" w:rsidTr="00A35C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62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korytarzy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piwnicznych,  w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tym czynności określone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pkt. IV. 3.1), 3.4), 4 i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5.SWZ  –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</w:t>
            </w:r>
          </w:p>
          <w:p w14:paraId="64D4C73A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813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498E258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83023F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1 171,27</w:t>
            </w:r>
          </w:p>
          <w:p w14:paraId="49E04D9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1 924,00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12F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94D470C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4AB826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2B7A57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3 095,27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7C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83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D3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1B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9C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FE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30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6E9DF93B" w14:textId="77777777" w:rsidTr="00A35C00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92B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strychów, w tym czynności określone   w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4 i 5. SWZ –      </w:t>
            </w:r>
          </w:p>
          <w:p w14:paraId="351C57B2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0FAC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C2F0250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278A62F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1 787,00</w:t>
            </w:r>
          </w:p>
          <w:p w14:paraId="398C1AD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63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ECA81B2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9DE791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6 747,00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84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AAB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F9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C2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E6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C8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73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4C4E195C" w14:textId="77777777" w:rsidTr="00A35C00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BB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chodników, w tym czynności określone w p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kt. IV. 3.2) i 5. SWZ – </w:t>
            </w:r>
          </w:p>
          <w:p w14:paraId="71B95C83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909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244BA6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1AF6C5C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29 811,10</w:t>
            </w:r>
          </w:p>
          <w:p w14:paraId="71DD040C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37 652,00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FAA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024279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610771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67 463,10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5DE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C1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EC1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11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86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DE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55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33A38C50" w14:textId="77777777" w:rsidTr="00A35C00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E7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terenów zielonych, w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 czynności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określone w pkt. IV. 3.3) i 5.</w:t>
            </w:r>
          </w:p>
          <w:p w14:paraId="240F8DB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-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</w:t>
            </w:r>
          </w:p>
          <w:p w14:paraId="03BD2045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ul. Nowowiejskiego 26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Łukasińskiego 26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A8AC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DD28B6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13ABBBF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42 884,38</w:t>
            </w:r>
          </w:p>
          <w:p w14:paraId="6541533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15 537,00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EF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8646306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E37DBF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FFE2CBA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58 421,38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CF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A9B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776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3C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B31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CF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45E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277E22A6" w14:textId="77777777" w:rsidTr="00A35C00">
        <w:trPr>
          <w:trHeight w:val="164"/>
        </w:trPr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B73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211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77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D03FBC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113" w:firstLine="52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CDF6B26" w14:textId="77777777" w:rsidR="007C42E4" w:rsidRPr="007C42E4" w:rsidRDefault="007C42E4" w:rsidP="007C42E4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 do składania oświadczeń</w:t>
      </w:r>
    </w:p>
    <w:p w14:paraId="721E4075" w14:textId="77777777" w:rsidR="007C42E4" w:rsidRPr="007C42E4" w:rsidRDefault="007C42E4" w:rsidP="007C42E4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woli w imieniu Wykonawcy</w:t>
      </w:r>
    </w:p>
    <w:p w14:paraId="0D9BB66D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29B2390F" w14:textId="77777777" w:rsidR="007C42E4" w:rsidRPr="007C42E4" w:rsidRDefault="007C42E4" w:rsidP="007C42E4">
      <w:pPr>
        <w:suppressAutoHyphens/>
        <w:spacing w:after="0" w:line="240" w:lineRule="auto"/>
        <w:ind w:right="-31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Kosztorys ofertowy winien zostać sporządzony, pod rygorem nieważności </w:t>
      </w:r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</w:t>
      </w:r>
      <w:proofErr w:type="gramStart"/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elektronicznej,  tj.</w:t>
      </w:r>
      <w:proofErr w:type="gramEnd"/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 w postaci elektronicznej opatrzonej kwalifikowanym podpisem elektronicznym.</w:t>
      </w:r>
    </w:p>
    <w:p w14:paraId="3543B689" w14:textId="77777777" w:rsidR="007C42E4" w:rsidRPr="007C42E4" w:rsidRDefault="007C42E4" w:rsidP="007C42E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  </w:t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Dokument składany wraz z ofertą    </w:t>
      </w:r>
    </w:p>
    <w:p w14:paraId="01BE878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868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Załącznik nr 8c</w:t>
      </w:r>
      <w:r w:rsidRPr="007C42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056307A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Załącznik nr 3 do umowy</w:t>
      </w:r>
      <w:r w:rsidRPr="007C42E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</w:t>
      </w: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ab/>
      </w:r>
    </w:p>
    <w:p w14:paraId="4328C2C5" w14:textId="77777777" w:rsidR="007C42E4" w:rsidRPr="007C42E4" w:rsidRDefault="007C42E4" w:rsidP="007C42E4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</w:t>
      </w:r>
    </w:p>
    <w:p w14:paraId="0DC4E623" w14:textId="77777777" w:rsidR="007C42E4" w:rsidRPr="007C42E4" w:rsidRDefault="007C42E4" w:rsidP="007C42E4">
      <w:pPr>
        <w:spacing w:after="0" w:line="240" w:lineRule="auto"/>
        <w:ind w:left="896" w:hanging="35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pełna nazwa (</w:t>
      </w:r>
      <w:proofErr w:type="gram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firma)  i</w:t>
      </w:r>
      <w:proofErr w:type="gram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Wykonawcy(ów)</w:t>
      </w:r>
    </w:p>
    <w:p w14:paraId="55BD8A74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Kosztorys ofertowy </w:t>
      </w:r>
    </w:p>
    <w:p w14:paraId="637577C1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postępowaniu o udzielenie zamówienia publicznego prowadzonego w trybie przetargu nieograniczonego </w:t>
      </w:r>
      <w:proofErr w:type="gramStart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>na:  „</w:t>
      </w:r>
      <w:proofErr w:type="gramEnd"/>
      <w:r w:rsidRPr="007C42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Utrzymanie czystości wewnątrz budynków oraz terenów przynależnych do budynków zarządzanych  przez Zakład Gospodarki Mieszkaniowej  „TBS” Sp. z o.o. – z  wyłączeniem Wspólnot Mieszkaniowych w obszarach działania Oddziałów  Eksploatacji”, </w:t>
      </w: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Oznaczenie sprawy: DTIZ.2611.8.2021</w:t>
      </w:r>
    </w:p>
    <w:p w14:paraId="2C800B5E" w14:textId="77777777" w:rsidR="007C42E4" w:rsidRPr="007C42E4" w:rsidRDefault="007C42E4" w:rsidP="007C42E4">
      <w:pPr>
        <w:spacing w:after="0" w:line="240" w:lineRule="auto"/>
        <w:ind w:left="709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dla Zadania nr 3</w:t>
      </w:r>
    </w:p>
    <w:p w14:paraId="4740F056" w14:textId="77777777" w:rsidR="007C42E4" w:rsidRPr="007C42E4" w:rsidRDefault="007C42E4" w:rsidP="007C42E4">
      <w:pPr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oatacji przy Al. Niepodległości 27 i Oddziału Eks</w:t>
      </w:r>
      <w:smartTag w:uri="urn:schemas-microsoft-com:office:smarttags" w:element="PersonName">
        <w:r w:rsidRPr="007C42E4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pl-PL"/>
          </w:rPr>
          <w:t>pl</w:t>
        </w:r>
      </w:smartTag>
      <w:r w:rsidRPr="007C42E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oatacji przy ul. Tuwima 6 </w:t>
      </w:r>
    </w:p>
    <w:tbl>
      <w:tblPr>
        <w:tblW w:w="156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260"/>
        <w:gridCol w:w="1440"/>
        <w:gridCol w:w="1440"/>
        <w:gridCol w:w="900"/>
        <w:gridCol w:w="1260"/>
        <w:gridCol w:w="1260"/>
        <w:gridCol w:w="1800"/>
        <w:gridCol w:w="1800"/>
      </w:tblGrid>
      <w:tr w:rsidR="007C42E4" w:rsidRPr="007C42E4" w14:paraId="48313453" w14:textId="77777777" w:rsidTr="00A35C00">
        <w:trPr>
          <w:trHeight w:val="14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50EF4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usługi</w:t>
            </w:r>
          </w:p>
          <w:p w14:paraId="38F76C8D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0C323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do sprzątania</w:t>
            </w:r>
          </w:p>
          <w:p w14:paraId="79EE5AE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</w:p>
          <w:p w14:paraId="4821B58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wynikająca             z załączników nr 3e i 3f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E71B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14:paraId="069E03C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  <w:p w14:paraId="7703B1E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14:paraId="63CC9EC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stanowiąca sumę powierzchni w</w:t>
            </w:r>
          </w:p>
          <w:p w14:paraId="3BF3B9B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88CA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ryczałtowa cena netto (zł) za</w:t>
            </w:r>
          </w:p>
          <w:p w14:paraId="7EA7CC9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</w:t>
            </w:r>
          </w:p>
          <w:p w14:paraId="0660770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7C42E4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1 m</w:t>
              </w:r>
              <w:r w:rsidRPr="007C42E4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C2130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netto (zł)</w:t>
            </w:r>
          </w:p>
          <w:p w14:paraId="596150E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(kol. 3 x kol.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8B74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  <w:p w14:paraId="1D4D16E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75A25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VAT (zł)</w:t>
            </w:r>
          </w:p>
          <w:p w14:paraId="08E2DE4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x kol.6)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76BD8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Miesięczna cena brutto (zł)</w:t>
            </w:r>
          </w:p>
          <w:p w14:paraId="205205E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(kol.5 + kol.7)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B8BC7F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1B24154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 (zł)</w:t>
            </w:r>
          </w:p>
          <w:p w14:paraId="52500C2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63EFB83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7E7C0E9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5 x 12 miesięcy)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47CE07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ogólna</w:t>
            </w:r>
          </w:p>
          <w:p w14:paraId="75B7DE6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brutto (zł)</w:t>
            </w:r>
          </w:p>
          <w:p w14:paraId="29DBD2A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okresie</w:t>
            </w:r>
          </w:p>
          <w:p w14:paraId="712C7A2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objętym zamówieniem</w:t>
            </w:r>
          </w:p>
          <w:p w14:paraId="5255FF5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 8 x 12 miesięcy)</w:t>
            </w:r>
          </w:p>
        </w:tc>
      </w:tr>
      <w:tr w:rsidR="007C42E4" w:rsidRPr="007C42E4" w14:paraId="38019FD3" w14:textId="77777777" w:rsidTr="00A35C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2D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EE38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D97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359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EB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C0C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C1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F2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7A2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91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7C42E4" w:rsidRPr="007C42E4" w14:paraId="01B5F1C4" w14:textId="77777777" w:rsidTr="00A35C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24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klatek schodowych, w tym czynności określone w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3.4), 4 i 5. SWZ    - </w:t>
            </w:r>
          </w:p>
          <w:p w14:paraId="5F5E925A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OE przy Al. Niepodległości 27</w:t>
            </w:r>
          </w:p>
          <w:p w14:paraId="4A216840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C1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FDA182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CDE6B2A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2 602,94</w:t>
            </w:r>
          </w:p>
          <w:p w14:paraId="6BC1E48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2 648,00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B3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0B159B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48D299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5 250,94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1A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4BE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50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CB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76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5B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A2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77420A74" w14:textId="77777777" w:rsidTr="00A35C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F4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korytarzy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piwnicznych,  w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tym czynności określone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w pkt. IV 3.1), 3.4), 4 i 5.SWZ  –  </w:t>
            </w:r>
          </w:p>
          <w:p w14:paraId="2F6D2435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37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4AC25E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B366C60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1 265,32</w:t>
            </w:r>
          </w:p>
          <w:p w14:paraId="01E882D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4B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12546C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E19F18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2 027,32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836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F3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53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451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28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1B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1F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25DAEA69" w14:textId="77777777" w:rsidTr="00A35C00">
        <w:trPr>
          <w:trHeight w:val="8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25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strychów, w tym czynności określone   w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pkt. IV. 3.1), 4 i 5. SWZ –      </w:t>
            </w:r>
          </w:p>
          <w:p w14:paraId="4F3994C1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81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ECD4A8C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4B1AA43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362,00</w:t>
            </w:r>
          </w:p>
          <w:p w14:paraId="1EDD982B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1 435,00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7C9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A6EA371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80D49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1 797,00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A4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61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5D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0B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AE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005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9F6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535275E3" w14:textId="77777777" w:rsidTr="00A35C00">
        <w:trPr>
          <w:trHeight w:val="8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20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Sprzątanie chodników, w tym czynności określone w p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kt. IV. 3.2) i 5. SWZ – </w:t>
            </w:r>
          </w:p>
          <w:p w14:paraId="1D0C361D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BBC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724481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5EF4864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31 858,00</w:t>
            </w:r>
          </w:p>
          <w:p w14:paraId="27B90596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14 684,00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C7E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09CED0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4FCE83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46 542,00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3F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F04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1E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01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A8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BE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A90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2B366DB9" w14:textId="77777777" w:rsidTr="00A35C00">
        <w:trPr>
          <w:trHeight w:val="8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B8F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Sprzątanie terenów zielonych, w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tym  czynności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określone w pkt. IV. 3.3) i 5.</w:t>
            </w:r>
          </w:p>
          <w:p w14:paraId="06A24B7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proofErr w:type="gramStart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SWZ  -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</w:t>
            </w:r>
          </w:p>
          <w:p w14:paraId="1B364896" w14:textId="77777777" w:rsidR="007C42E4" w:rsidRPr="007C42E4" w:rsidRDefault="007C42E4" w:rsidP="007C42E4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dla OE przy Al. Niepodległości 27 </w:t>
            </w:r>
            <w:r w:rsidRPr="007C42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 dla OE </w:t>
            </w: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 ul. Tuwima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5DF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9A16EE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12966E5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14:paraId="4C5D2F2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54 280,80</w:t>
            </w:r>
          </w:p>
          <w:p w14:paraId="2DE64AA7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19 947,00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296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6CC3DFD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4730985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C4121C2" w14:textId="77777777" w:rsidR="007C42E4" w:rsidRPr="007C42E4" w:rsidRDefault="007C42E4" w:rsidP="007C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74 227,80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5C9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90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8CC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946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0FE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C98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F2A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C42E4" w:rsidRPr="007C42E4" w14:paraId="424D4660" w14:textId="77777777" w:rsidTr="00A35C00">
        <w:trPr>
          <w:trHeight w:val="287"/>
        </w:trPr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647" w14:textId="77777777" w:rsidR="007C42E4" w:rsidRPr="007C42E4" w:rsidRDefault="007C42E4" w:rsidP="007C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4F7D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0E7" w14:textId="77777777" w:rsidR="007C42E4" w:rsidRPr="007C42E4" w:rsidRDefault="007C42E4" w:rsidP="007C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9919D2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113" w:firstLine="52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246B78F" w14:textId="77777777" w:rsidR="007C42E4" w:rsidRPr="007C42E4" w:rsidRDefault="007C42E4" w:rsidP="007C42E4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 do składania oświadczeń</w:t>
      </w:r>
    </w:p>
    <w:p w14:paraId="7DFCD358" w14:textId="77777777" w:rsidR="007C42E4" w:rsidRPr="007C42E4" w:rsidRDefault="007C42E4" w:rsidP="007C42E4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C42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woli w imieniu Wykonawcy</w:t>
      </w:r>
    </w:p>
    <w:p w14:paraId="6744D479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56980963" w14:textId="77777777" w:rsidR="007C42E4" w:rsidRPr="007C42E4" w:rsidRDefault="007C42E4" w:rsidP="007C42E4">
      <w:pPr>
        <w:suppressAutoHyphens/>
        <w:spacing w:after="0" w:line="240" w:lineRule="auto"/>
        <w:ind w:right="-31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4"/>
          <w:szCs w:val="24"/>
          <w:lang w:eastAsia="ar-SA"/>
        </w:rPr>
        <w:t xml:space="preserve">Kosztorys ofertowy winien zostać sporządzony, pod rygorem nieważności </w:t>
      </w:r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w formie </w:t>
      </w:r>
      <w:proofErr w:type="gramStart"/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elektronicznej,  tj.</w:t>
      </w:r>
      <w:proofErr w:type="gramEnd"/>
      <w:r w:rsidRPr="007C42E4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 xml:space="preserve"> w postaci elektronicznej opatrzonej kwalifikowanym podpisem elektronicznym.</w:t>
      </w:r>
    </w:p>
    <w:p w14:paraId="21ACF63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10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sectPr w:rsidR="007C42E4" w:rsidRPr="007C42E4" w:rsidSect="00556708">
          <w:footerReference w:type="even" r:id="rId9"/>
          <w:footerReference w:type="default" r:id="rId10"/>
          <w:pgSz w:w="16838" w:h="11906" w:orient="landscape"/>
          <w:pgMar w:top="567" w:right="567" w:bottom="567" w:left="567" w:header="709" w:footer="709" w:gutter="0"/>
          <w:cols w:space="708"/>
          <w:titlePg/>
          <w:docGrid w:linePitch="600" w:charSpace="32768"/>
        </w:sectPr>
      </w:pPr>
    </w:p>
    <w:p w14:paraId="0E87C5AB" w14:textId="375A63E0" w:rsidR="007C42E4" w:rsidRPr="007C42E4" w:rsidRDefault="007C42E4" w:rsidP="007C42E4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09B6E919" w14:textId="77777777" w:rsidR="007C42E4" w:rsidRPr="007C42E4" w:rsidRDefault="007C42E4" w:rsidP="007C42E4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 xml:space="preserve">                                                                                                                                         na wezwanie Zamawiającego</w:t>
      </w:r>
    </w:p>
    <w:p w14:paraId="49190B7E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Załącznik nr 10</w:t>
      </w:r>
      <w:r w:rsidRPr="007C42E4">
        <w:rPr>
          <w:rFonts w:ascii="Arial" w:eastAsia="Times New Roman" w:hAnsi="Arial" w:cs="Arial"/>
          <w:b/>
          <w:bCs/>
          <w:lang w:eastAsia="pl-PL"/>
        </w:rPr>
        <w:t xml:space="preserve">       </w:t>
      </w:r>
    </w:p>
    <w:p w14:paraId="60DACF71" w14:textId="77777777" w:rsidR="007C42E4" w:rsidRPr="007C42E4" w:rsidRDefault="007C42E4" w:rsidP="007C42E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455506C1" w14:textId="77777777" w:rsidR="007C42E4" w:rsidRPr="007C42E4" w:rsidRDefault="007C42E4" w:rsidP="007C42E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0F8BF" w14:textId="77777777" w:rsidR="007C42E4" w:rsidRPr="007C42E4" w:rsidRDefault="007C42E4" w:rsidP="007C42E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5C83A109" w14:textId="77777777" w:rsidR="007C42E4" w:rsidRPr="007C42E4" w:rsidRDefault="007C42E4" w:rsidP="007C42E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C5B474" w14:textId="77777777" w:rsidR="007C42E4" w:rsidRPr="007C42E4" w:rsidRDefault="007C42E4" w:rsidP="007C42E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7BA8AC57" w14:textId="77777777" w:rsidR="007C42E4" w:rsidRPr="007C42E4" w:rsidRDefault="007C42E4" w:rsidP="007C42E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pełna nazwa (</w:t>
      </w:r>
      <w:proofErr w:type="gramStart"/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>firma)  i</w:t>
      </w:r>
      <w:proofErr w:type="gramEnd"/>
      <w:r w:rsidRPr="007C42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Wykonawcy(ów)</w:t>
      </w:r>
    </w:p>
    <w:p w14:paraId="10E87C85" w14:textId="77777777" w:rsidR="007C42E4" w:rsidRPr="007C42E4" w:rsidRDefault="007C42E4" w:rsidP="007C42E4">
      <w:pPr>
        <w:jc w:val="both"/>
        <w:rPr>
          <w:rFonts w:ascii="Calibri" w:eastAsia="Calibri" w:hAnsi="Calibri" w:cs="Calibri"/>
          <w:b/>
          <w:u w:val="single"/>
        </w:rPr>
      </w:pPr>
    </w:p>
    <w:p w14:paraId="41FDB7FC" w14:textId="77777777" w:rsidR="007C42E4" w:rsidRPr="007C42E4" w:rsidRDefault="007C42E4" w:rsidP="007C42E4">
      <w:pPr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C42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WYKONAWCY</w:t>
      </w:r>
    </w:p>
    <w:p w14:paraId="3D8804D5" w14:textId="77777777" w:rsidR="007C42E4" w:rsidRPr="007C42E4" w:rsidRDefault="007C42E4" w:rsidP="007C42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42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 AKTUALNOŚCI INFORMACJI ZAWARTYCH W JEDZ </w:t>
      </w:r>
    </w:p>
    <w:p w14:paraId="262E2165" w14:textId="77777777" w:rsidR="007C42E4" w:rsidRPr="007C42E4" w:rsidRDefault="007C42E4" w:rsidP="007C42E4">
      <w:pPr>
        <w:spacing w:after="2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2C3D424" w14:textId="77777777" w:rsidR="007C42E4" w:rsidRPr="007C42E4" w:rsidRDefault="007C42E4" w:rsidP="007C42E4">
      <w:pPr>
        <w:spacing w:after="2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DAE489D" w14:textId="77777777" w:rsidR="007C42E4" w:rsidRPr="007C42E4" w:rsidRDefault="007C42E4" w:rsidP="007C4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wykonawcy(ów),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C42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 aktualności informacji zawartych w JEDZ, 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</w:t>
      </w: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udzielenie zamówienia publicznego prowadzonego w trybie przetargu nieograniczonego na:</w:t>
      </w:r>
    </w:p>
    <w:p w14:paraId="62247936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„Utrzymanie czystości wewnątrz budynków oraz terenów przynależnych do budynków zarządzanych   przez Zakład Gospodarki </w:t>
      </w:r>
      <w:proofErr w:type="gramStart"/>
      <w:r w:rsidRPr="007C42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Mieszkaniowej  „</w:t>
      </w:r>
      <w:proofErr w:type="gramEnd"/>
      <w:r w:rsidRPr="007C42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TBS” Sp. z o.o. – z  wyłączeniem Wspólnot Mieszkaniowych w obszarach działania Oddziałów  Eksploatacji”,</w:t>
      </w:r>
    </w:p>
    <w:p w14:paraId="2C4B0614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sprawy: DTIZ.2611.15.2022</w:t>
      </w:r>
    </w:p>
    <w:p w14:paraId="5534F199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256D98" w14:textId="77777777" w:rsidR="007C42E4" w:rsidRPr="007C42E4" w:rsidRDefault="007C42E4" w:rsidP="007C42E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i</w:t>
      </w:r>
      <w:r w:rsidRPr="007C42E4">
        <w:rPr>
          <w:rFonts w:ascii="Times New Roman" w:eastAsia="Calibri" w:hAnsi="Times New Roman" w:cs="Times New Roman"/>
          <w:bCs/>
          <w:sz w:val="23"/>
          <w:szCs w:val="23"/>
        </w:rPr>
        <w:t>nformacje zawarte w oświadczeniu JEDZ, o którym mowa w art. 125 ust. 1 ustawy z dnia 11 września 2019r. Prawo zamówień publicznych w zakresie podstaw wykluczenia z</w:t>
      </w:r>
      <w:r w:rsidRPr="007C42E4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7C42E4">
        <w:rPr>
          <w:rFonts w:ascii="Times New Roman" w:eastAsia="Calibri" w:hAnsi="Times New Roman" w:cs="Times New Roman"/>
          <w:bCs/>
          <w:sz w:val="23"/>
          <w:szCs w:val="23"/>
        </w:rPr>
        <w:t xml:space="preserve">postępowania wskazanych przez Zamawiającego w specyfikacji warunków zamówienia i w ogłoszeniu o zamówieniu, </w:t>
      </w:r>
      <w:r w:rsidRPr="007C42E4">
        <w:rPr>
          <w:rFonts w:ascii="Times New Roman" w:eastAsia="Calibri" w:hAnsi="Times New Roman" w:cs="Times New Roman"/>
          <w:bCs/>
          <w:sz w:val="23"/>
          <w:szCs w:val="23"/>
        </w:rPr>
        <w:br/>
        <w:t>o których mowa w:</w:t>
      </w:r>
    </w:p>
    <w:p w14:paraId="15EA5975" w14:textId="77777777" w:rsidR="007C42E4" w:rsidRPr="007C42E4" w:rsidRDefault="007C42E4" w:rsidP="002740E8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C42E4">
        <w:rPr>
          <w:rFonts w:ascii="Times New Roman" w:eastAsia="Calibri" w:hAnsi="Times New Roman" w:cs="Times New Roman"/>
          <w:bCs/>
          <w:sz w:val="23"/>
          <w:szCs w:val="23"/>
        </w:rPr>
        <w:t>art. 108 ust. 1 pkt 3 ustawy z dnia 11 września 2019r. Prawo zamówień publicznych,</w:t>
      </w:r>
    </w:p>
    <w:p w14:paraId="5A768D15" w14:textId="77777777" w:rsidR="007C42E4" w:rsidRPr="007C42E4" w:rsidRDefault="007C42E4" w:rsidP="002740E8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C42E4">
        <w:rPr>
          <w:rFonts w:ascii="Times New Roman" w:eastAsia="Calibri" w:hAnsi="Times New Roman" w:cs="Times New Roman"/>
          <w:bCs/>
          <w:sz w:val="23"/>
          <w:szCs w:val="23"/>
        </w:rPr>
        <w:t>art. 108 ust.1 pkt 4 ustawy z dnia 11 września 2019r. Prawo zamówień publicznych, dotyczących orzeczenia zakazu ubiegania się o zamówienie publiczne tytułem środka zapobiegawczego,</w:t>
      </w:r>
    </w:p>
    <w:p w14:paraId="110F4595" w14:textId="77777777" w:rsidR="007C42E4" w:rsidRPr="007C42E4" w:rsidRDefault="007C42E4" w:rsidP="002740E8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C42E4">
        <w:rPr>
          <w:rFonts w:ascii="Times New Roman" w:eastAsia="Calibri" w:hAnsi="Times New Roman" w:cs="Times New Roman"/>
          <w:bCs/>
          <w:sz w:val="23"/>
          <w:szCs w:val="23"/>
        </w:rPr>
        <w:t>art. 108 ust. 1 pkt 5 ustawy z dnia 11 września 2019r. Prawo zamówień publicznych, dotyczących zawarcia z innymi Wykonawcami porozumienia mającego na celu zakłócenie konkurencji,</w:t>
      </w:r>
    </w:p>
    <w:p w14:paraId="11ED2EA3" w14:textId="77777777" w:rsidR="007C42E4" w:rsidRPr="007C42E4" w:rsidRDefault="007C42E4" w:rsidP="002740E8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C42E4">
        <w:rPr>
          <w:rFonts w:ascii="Times New Roman" w:eastAsia="Calibri" w:hAnsi="Times New Roman" w:cs="Times New Roman"/>
          <w:bCs/>
          <w:sz w:val="23"/>
          <w:szCs w:val="23"/>
        </w:rPr>
        <w:t>art. 108 ust. 1 pkt 6 ustawy z dnia 11 września 2019r. Prawo zamówień publicznych,</w:t>
      </w:r>
    </w:p>
    <w:p w14:paraId="5322DDF5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7C42E4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są nadal aktualne.</w:t>
      </w:r>
    </w:p>
    <w:p w14:paraId="7BA9E96D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406CEA3E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2D6318E0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4DBE26BC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12E0E094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58143EEB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1BBE9D35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7AA1B9F1" w14:textId="77777777" w:rsidR="007C42E4" w:rsidRPr="007C42E4" w:rsidRDefault="007C42E4" w:rsidP="007C42E4">
      <w:pPr>
        <w:spacing w:after="200" w:line="360" w:lineRule="auto"/>
        <w:contextualSpacing/>
        <w:jc w:val="both"/>
        <w:rPr>
          <w:rFonts w:ascii="Calibri" w:eastAsia="Calibri" w:hAnsi="Calibri" w:cs="Calibri"/>
          <w:bCs/>
        </w:rPr>
      </w:pPr>
    </w:p>
    <w:p w14:paraId="29673B87" w14:textId="77777777" w:rsidR="007C42E4" w:rsidRPr="007C42E4" w:rsidRDefault="007C42E4" w:rsidP="007C42E4">
      <w:pPr>
        <w:spacing w:after="0" w:line="240" w:lineRule="auto"/>
        <w:ind w:left="4254"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C42E4"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……………………………………………………………………</w:t>
      </w:r>
    </w:p>
    <w:p w14:paraId="78636FF3" w14:textId="77777777" w:rsidR="007C42E4" w:rsidRPr="007C42E4" w:rsidRDefault="007C42E4" w:rsidP="007C42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     podpis osoby uprawnionej do składania oświadczeń</w:t>
      </w:r>
    </w:p>
    <w:p w14:paraId="19CAA92D" w14:textId="77777777" w:rsidR="007C42E4" w:rsidRPr="007C42E4" w:rsidRDefault="007C42E4" w:rsidP="007C42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C42E4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</w:t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7C42E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woli w imieniu Wykonawcy</w:t>
      </w:r>
    </w:p>
    <w:p w14:paraId="0EC8EC68" w14:textId="77777777" w:rsidR="007C42E4" w:rsidRPr="007C42E4" w:rsidRDefault="007C42E4" w:rsidP="007C42E4">
      <w:pPr>
        <w:spacing w:after="200" w:line="36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D220914" w14:textId="77777777" w:rsidR="007C42E4" w:rsidRPr="007C42E4" w:rsidRDefault="007C42E4" w:rsidP="007C42E4">
      <w:pPr>
        <w:spacing w:after="200" w:line="360" w:lineRule="auto"/>
        <w:contextualSpacing/>
        <w:rPr>
          <w:rFonts w:ascii="Calibri Light" w:eastAsia="Calibri" w:hAnsi="Calibri Light" w:cs="Calibri Light"/>
          <w:bCs/>
        </w:rPr>
      </w:pPr>
    </w:p>
    <w:p w14:paraId="2DC3200E" w14:textId="77777777" w:rsidR="007C42E4" w:rsidRPr="007C42E4" w:rsidRDefault="007C42E4" w:rsidP="007C42E4">
      <w:pPr>
        <w:spacing w:after="0" w:line="240" w:lineRule="auto"/>
        <w:contextualSpacing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  <w:r w:rsidRPr="007C42E4"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  <w:t xml:space="preserve">UWAGA: </w:t>
      </w:r>
    </w:p>
    <w:p w14:paraId="31B1801F" w14:textId="77777777" w:rsidR="007C42E4" w:rsidRPr="007C42E4" w:rsidRDefault="007C42E4" w:rsidP="007C42E4">
      <w:pPr>
        <w:suppressAutoHyphens/>
        <w:jc w:val="both"/>
        <w:rPr>
          <w:rFonts w:ascii="Calibri" w:eastAsia="Calibri" w:hAnsi="Calibri" w:cs="Calibri"/>
        </w:rPr>
      </w:pPr>
      <w:r w:rsidRPr="007C42E4">
        <w:rPr>
          <w:rFonts w:ascii="Calibri" w:eastAsia="Calibri" w:hAnsi="Calibri" w:cs="Calibri"/>
          <w:b/>
          <w:color w:val="FF0000"/>
          <w:lang w:eastAsia="ar-SA"/>
        </w:rPr>
        <w:t xml:space="preserve">Oświadczenie winno zostać sporządzone, pod rygorem nieważności w formie elektronicznej, tj. w postaci elektronicznej opatrzonej </w:t>
      </w:r>
      <w:proofErr w:type="gramStart"/>
      <w:r w:rsidRPr="007C42E4">
        <w:rPr>
          <w:rFonts w:ascii="Calibri" w:eastAsia="Calibri" w:hAnsi="Calibri" w:cs="Calibri"/>
          <w:b/>
          <w:color w:val="FF0000"/>
          <w:lang w:eastAsia="ar-SA"/>
        </w:rPr>
        <w:t>kwalifikowanym  podpisem</w:t>
      </w:r>
      <w:proofErr w:type="gramEnd"/>
      <w:r w:rsidRPr="007C42E4">
        <w:rPr>
          <w:rFonts w:ascii="Calibri" w:eastAsia="Calibri" w:hAnsi="Calibri" w:cs="Calibri"/>
          <w:b/>
          <w:color w:val="FF0000"/>
          <w:lang w:eastAsia="ar-SA"/>
        </w:rPr>
        <w:t xml:space="preserve"> elektronicznym.</w:t>
      </w:r>
    </w:p>
    <w:p w14:paraId="018CE03C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14830F6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2F29F57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30D77F12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1FB0BFC7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BA004B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</w:t>
      </w:r>
      <w:r w:rsidRPr="007C42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Dokument składany wraz z ofertą </w:t>
      </w:r>
    </w:p>
    <w:p w14:paraId="2CAA36A2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12</w:t>
      </w:r>
    </w:p>
    <w:p w14:paraId="18FEA238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42E4" w:rsidRPr="007C42E4" w14:paraId="5E769B5D" w14:textId="77777777" w:rsidTr="00A35C00">
        <w:tc>
          <w:tcPr>
            <w:tcW w:w="4606" w:type="dxa"/>
            <w:shd w:val="clear" w:color="auto" w:fill="auto"/>
          </w:tcPr>
          <w:p w14:paraId="7BA20F1D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32AC466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14:paraId="6ABD3014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6EA63DA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9059450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6178D1E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508D7963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C42E4" w:rsidRPr="007C42E4" w14:paraId="0756298F" w14:textId="77777777" w:rsidTr="00A35C00">
        <w:trPr>
          <w:trHeight w:val="3430"/>
        </w:trPr>
        <w:tc>
          <w:tcPr>
            <w:tcW w:w="4606" w:type="dxa"/>
            <w:shd w:val="clear" w:color="auto" w:fill="auto"/>
          </w:tcPr>
          <w:p w14:paraId="073314CE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C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4DB1EA64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D79EA13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915BC63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1E8E182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E1FECE6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Wykonawcy/Wykonawcy wspólnie ubiegającego się)</w:t>
            </w:r>
          </w:p>
          <w:p w14:paraId="29D027FF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19B1F9B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718391A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7537256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F84FE09" w14:textId="77777777" w:rsidR="007C42E4" w:rsidRPr="007C42E4" w:rsidRDefault="007C42E4" w:rsidP="007C42E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 xml:space="preserve">Oświadczenia Wykonawcy/Wykonawcy wspólnie ubiegającego się o udzielenie zamówienia </w:t>
      </w:r>
    </w:p>
    <w:p w14:paraId="7C1263C0" w14:textId="77777777" w:rsidR="007C42E4" w:rsidRPr="007C42E4" w:rsidRDefault="007C42E4" w:rsidP="007C42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Calibri" w:hAnsi="Times New Roman" w:cs="Times New Roman"/>
          <w:b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z dnia 11 września 2019r. Prawo zamówień publicznych,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w postępowaniu o udzielenie zamówienia publicznego na:</w:t>
      </w:r>
    </w:p>
    <w:p w14:paraId="6889BDB3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“Utrzymanie czystości wewnątrz budynków oraz terenów przynależnych do budynków zarządzanych przez Zakład Gospodarki Mieszkaniowej „TBS” Sp. z o.o. – z wyłączeniem Wspólnot Mieszkaniowych </w:t>
      </w:r>
    </w:p>
    <w:p w14:paraId="073F6D19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 obszarach działania Oddziałów Eksploatacji”</w:t>
      </w:r>
    </w:p>
    <w:p w14:paraId="27490F3B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Oznaczenie sprawy: DTIZ.2611.15.2022</w:t>
      </w:r>
    </w:p>
    <w:p w14:paraId="38DA1849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E277CC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7C42E4">
        <w:rPr>
          <w:rFonts w:ascii="Times New Roman" w:eastAsia="Arial Unicode MS" w:hAnsi="Times New Roman" w:cs="Times New Roman"/>
          <w:kern w:val="2"/>
          <w:lang w:eastAsia="ar-SA"/>
        </w:rPr>
        <w:t>Oświadczam, co następuje:</w:t>
      </w:r>
    </w:p>
    <w:p w14:paraId="081A8755" w14:textId="77777777" w:rsidR="007C42E4" w:rsidRPr="007C42E4" w:rsidRDefault="007C42E4" w:rsidP="007C42E4">
      <w:pPr>
        <w:shd w:val="clear" w:color="auto" w:fill="BFBFBF"/>
        <w:tabs>
          <w:tab w:val="left" w:pos="7501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OŚWIADCZENIE DOTYCZĄCE WYKONAWCY:</w:t>
      </w:r>
      <w:r w:rsidRPr="007C42E4">
        <w:rPr>
          <w:rFonts w:ascii="Times New Roman" w:eastAsia="Calibri" w:hAnsi="Times New Roman" w:cs="Times New Roman"/>
          <w:b/>
        </w:rPr>
        <w:tab/>
      </w:r>
      <w:r w:rsidRPr="007C42E4">
        <w:rPr>
          <w:rFonts w:ascii="Times New Roman" w:eastAsia="Calibri" w:hAnsi="Times New Roman" w:cs="Times New Roman"/>
          <w:b/>
        </w:rPr>
        <w:tab/>
      </w:r>
    </w:p>
    <w:p w14:paraId="7CC68085" w14:textId="77777777" w:rsidR="007C42E4" w:rsidRPr="007C42E4" w:rsidRDefault="007C42E4" w:rsidP="007C42E4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 xml:space="preserve">1. Oświadczam, że nie podlegam wykluczeniu z postępowania na podstawie </w:t>
      </w:r>
      <w:r w:rsidRPr="007C42E4">
        <w:rPr>
          <w:rFonts w:ascii="Times New Roman" w:eastAsia="Calibri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 nr L 229 z 31.7.2014, str. 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2022/576.</w:t>
      </w:r>
    </w:p>
    <w:p w14:paraId="663D7ACE" w14:textId="77777777" w:rsidR="007C42E4" w:rsidRPr="007C42E4" w:rsidRDefault="007C42E4" w:rsidP="007C42E4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C42E4">
        <w:rPr>
          <w:rFonts w:ascii="Times New Roman" w:eastAsia="Calibri" w:hAnsi="Times New Roman" w:cs="Times New Roman"/>
          <w:bCs/>
        </w:rPr>
        <w:t>2. 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 (Dz. U. poz. 835).</w:t>
      </w:r>
    </w:p>
    <w:p w14:paraId="5F9D20DA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  <w:b/>
        </w:rPr>
        <w:t>INFORMACJA DOTYCZĄCA POLEGANIA NA ZDOLNOŚCIACH LUB SYTUACJI PODMIOTU UDOSTĘPNIAJĄCEGO ZASOBY W ZAKRESIE ODPOWIADAJĄCYM PONAD 10% WARTOŚCI ZAMÓWIENIA</w:t>
      </w:r>
      <w:r w:rsidRPr="007C42E4">
        <w:rPr>
          <w:rFonts w:ascii="Times New Roman" w:eastAsia="Calibri" w:hAnsi="Times New Roman" w:cs="Times New Roman"/>
          <w:b/>
          <w:bCs/>
        </w:rPr>
        <w:t>:</w:t>
      </w:r>
    </w:p>
    <w:p w14:paraId="2A023A3E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bookmarkStart w:id="24" w:name="_Hlk99016800"/>
      <w:r w:rsidRPr="007C42E4">
        <w:rPr>
          <w:rFonts w:ascii="Times New Roman" w:eastAsia="Calibri" w:hAnsi="Times New Roman" w:cs="Times New Roman"/>
          <w:i/>
          <w:sz w:val="18"/>
          <w:szCs w:val="18"/>
        </w:rPr>
        <w:t>[UWAGA: wypełnić tylko w przypadku podmiotu udostępniającego zasoby, na którego zdolnościach lub sytuacji Wykonawca polega w zakresie odpowiadającym ponad 10% wartości zamówienia. W przypadku więcej niż jednego podmiotu udostępniającego zasoby, na którego zdolnościach lub sytuacji Wykonawca polega w zakresie odpowiadającym ponad 10% wartości zamówienia, należy zastosować tyle razy, ile jest to konieczne.]</w:t>
      </w:r>
      <w:bookmarkEnd w:id="24"/>
    </w:p>
    <w:p w14:paraId="32811758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lastRenderedPageBreak/>
        <w:t xml:space="preserve">Oświadczam, że w celu wykazania spełniania warunków udziału w postępowaniu, określonych przez zamawiającego w punkcie </w:t>
      </w:r>
      <w:proofErr w:type="gramStart"/>
      <w:r w:rsidRPr="007C42E4">
        <w:rPr>
          <w:rFonts w:ascii="Times New Roman" w:eastAsia="Calibri" w:hAnsi="Times New Roman" w:cs="Times New Roman"/>
        </w:rPr>
        <w:t>…….</w:t>
      </w:r>
      <w:proofErr w:type="gramEnd"/>
      <w:r w:rsidRPr="007C42E4">
        <w:rPr>
          <w:rFonts w:ascii="Times New Roman" w:eastAsia="Calibri" w:hAnsi="Times New Roman" w:cs="Times New Roman"/>
        </w:rPr>
        <w:t>.……… SWZ</w:t>
      </w:r>
      <w:r w:rsidRPr="007C42E4">
        <w:rPr>
          <w:rFonts w:ascii="Times New Roman" w:eastAsia="Calibri" w:hAnsi="Times New Roman" w:cs="Times New Roman"/>
          <w:i/>
        </w:rPr>
        <w:t>,</w:t>
      </w:r>
      <w:r w:rsidRPr="007C42E4">
        <w:rPr>
          <w:rFonts w:ascii="Times New Roman" w:eastAsia="Calibri" w:hAnsi="Times New Roman" w:cs="Times New Roman"/>
        </w:rPr>
        <w:t xml:space="preserve"> polegam na zdolnościach lub sytuacji następującego podmiotu udostępniającego zasoby: ___________________________________________________________</w:t>
      </w:r>
    </w:p>
    <w:p w14:paraId="1D695500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7C42E4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7C42E4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7C42E4">
        <w:rPr>
          <w:rFonts w:ascii="Times New Roman" w:eastAsia="Calibri" w:hAnsi="Times New Roman" w:cs="Times New Roman"/>
          <w:sz w:val="18"/>
          <w:szCs w:val="18"/>
        </w:rPr>
        <w:t>,</w:t>
      </w:r>
      <w:r w:rsidRPr="007C42E4">
        <w:rPr>
          <w:rFonts w:ascii="Times New Roman" w:eastAsia="Calibri" w:hAnsi="Times New Roman" w:cs="Times New Roman"/>
          <w:sz w:val="18"/>
          <w:szCs w:val="18"/>
        </w:rPr>
        <w:br/>
      </w:r>
      <w:r w:rsidRPr="007C42E4">
        <w:rPr>
          <w:rFonts w:ascii="Times New Roman" w:eastAsia="Calibri" w:hAnsi="Times New Roman" w:cs="Times New Roman"/>
        </w:rPr>
        <w:t xml:space="preserve">w następującym zakresie: ______________________________________ </w:t>
      </w:r>
      <w:r w:rsidRPr="007C42E4">
        <w:rPr>
          <w:rFonts w:ascii="Times New Roman" w:eastAsia="Calibri" w:hAnsi="Times New Roman" w:cs="Times New Roman"/>
          <w:i/>
          <w:sz w:val="18"/>
          <w:szCs w:val="18"/>
        </w:rPr>
        <w:t>(określić odpowiedni zakres udostępnianych zasobów dla wskazanego podmiotu)</w:t>
      </w:r>
      <w:r w:rsidRPr="007C42E4">
        <w:rPr>
          <w:rFonts w:ascii="Times New Roman" w:eastAsia="Calibri" w:hAnsi="Times New Roman" w:cs="Times New Roman"/>
          <w:iCs/>
        </w:rPr>
        <w:t>,</w:t>
      </w:r>
      <w:r w:rsidRPr="007C42E4">
        <w:rPr>
          <w:rFonts w:ascii="Times New Roman" w:eastAsia="Calibri" w:hAnsi="Times New Roman" w:cs="Times New Roman"/>
          <w:i/>
        </w:rPr>
        <w:br/>
      </w:r>
      <w:r w:rsidRPr="007C42E4">
        <w:rPr>
          <w:rFonts w:ascii="Times New Roman" w:eastAsia="Calibri" w:hAnsi="Times New Roman" w:cs="Times New Roman"/>
        </w:rPr>
        <w:t xml:space="preserve">co odpowiada ponad 10% wartości przedmiotowego zamówienia. </w:t>
      </w:r>
    </w:p>
    <w:p w14:paraId="6CEEA628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OŚWIADCZENIE DOTYCZĄCE PODWYKONAWCY, NA KTÓREGO PRZYPADA PONAD 10% WARTOŚCI ZAMÓWIENIA:</w:t>
      </w:r>
    </w:p>
    <w:p w14:paraId="1A693F79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2B4D102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Oświadczam, że w stosunku do następującego podmiotu, będącego podwykonawcą, na którego przypada ponad 10% wartości zamówienia: ___________________________________________________________</w:t>
      </w:r>
    </w:p>
    <w:p w14:paraId="7DC32193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7C42E4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7C42E4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7C42E4">
        <w:rPr>
          <w:rFonts w:ascii="Times New Roman" w:eastAsia="Calibri" w:hAnsi="Times New Roman" w:cs="Times New Roman"/>
        </w:rPr>
        <w:t>,</w:t>
      </w:r>
      <w:r w:rsidRPr="007C42E4">
        <w:rPr>
          <w:rFonts w:ascii="Times New Roman" w:eastAsia="Calibri" w:hAnsi="Times New Roman" w:cs="Times New Roman"/>
        </w:rPr>
        <w:br/>
        <w:t xml:space="preserve">nie zachodzą podstawy wykluczenia z postępowania o udzielenie zamówienia przewidziane </w:t>
      </w:r>
      <w:proofErr w:type="gramStart"/>
      <w:r w:rsidRPr="007C42E4">
        <w:rPr>
          <w:rFonts w:ascii="Times New Roman" w:eastAsia="Calibri" w:hAnsi="Times New Roman" w:cs="Times New Roman"/>
        </w:rPr>
        <w:t>w  art.</w:t>
      </w:r>
      <w:proofErr w:type="gramEnd"/>
      <w:r w:rsidRPr="007C42E4">
        <w:rPr>
          <w:rFonts w:ascii="Times New Roman" w:eastAsia="Calibri" w:hAnsi="Times New Roman" w:cs="Times New Roman"/>
        </w:rPr>
        <w:t>  5k rozporządzenia 833/2014 w brzmieniu nadanym rozporządzeniem 2022/576.</w:t>
      </w:r>
    </w:p>
    <w:p w14:paraId="41EBFB2A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OŚWIADCZENIE DOTYCZĄCE DOSTAWCY, NA KTÓREGO PRZYPADA PONAD 10% WARTOŚCI ZAMÓWIENIA:</w:t>
      </w:r>
    </w:p>
    <w:p w14:paraId="150F505A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78A5B39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Oświadczam, że w stosunku do następującego podmiotu, będącego dostawcą, na którego przypada ponad 10% wartości zamówienia: ___________________________________________________________</w:t>
      </w:r>
    </w:p>
    <w:p w14:paraId="61DA5AF8" w14:textId="77777777" w:rsidR="007C42E4" w:rsidRPr="007C42E4" w:rsidRDefault="007C42E4" w:rsidP="007C42E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C42E4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7C42E4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7C42E4">
        <w:rPr>
          <w:rFonts w:ascii="Times New Roman" w:eastAsia="Calibri" w:hAnsi="Times New Roman" w:cs="Times New Roman"/>
        </w:rPr>
        <w:t>,</w:t>
      </w:r>
      <w:r w:rsidRPr="007C42E4">
        <w:rPr>
          <w:rFonts w:ascii="Times New Roman" w:eastAsia="Calibri" w:hAnsi="Times New Roman" w:cs="Times New Roman"/>
        </w:rPr>
        <w:br/>
        <w:t xml:space="preserve">nie zachodzą podstawy wykluczenia z postępowania o udzielenie zamówienia przewidziane </w:t>
      </w:r>
      <w:proofErr w:type="gramStart"/>
      <w:r w:rsidRPr="007C42E4">
        <w:rPr>
          <w:rFonts w:ascii="Times New Roman" w:eastAsia="Calibri" w:hAnsi="Times New Roman" w:cs="Times New Roman"/>
        </w:rPr>
        <w:t>w  art.</w:t>
      </w:r>
      <w:proofErr w:type="gramEnd"/>
      <w:r w:rsidRPr="007C42E4">
        <w:rPr>
          <w:rFonts w:ascii="Times New Roman" w:eastAsia="Calibri" w:hAnsi="Times New Roman" w:cs="Times New Roman"/>
        </w:rPr>
        <w:t>  5k rozporządzenia 833/2014 w brzmieniu nadanym rozporządzeniem 2022/576.</w:t>
      </w:r>
    </w:p>
    <w:p w14:paraId="10E0BDF4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18E3F5A9" w14:textId="77777777" w:rsidR="007C42E4" w:rsidRPr="007C42E4" w:rsidRDefault="007C42E4" w:rsidP="007C42E4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Oświadczam, że wszystkie informacje podane w powyższych oświadczeniach są aktualne i zgodne z prawdą oraz zostały przedstawione z pełną świadomością konsekwencji wprowadzenia zamawiającego w błąd przy przedstawianiu informacji.</w:t>
      </w:r>
    </w:p>
    <w:p w14:paraId="7C541AD3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INFORMACJA DOTYCZĄCA DOSTĘPU DO PODMIOTOWYCH ŚRODKÓW DOWODOWYCH:</w:t>
      </w:r>
    </w:p>
    <w:p w14:paraId="419606F7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Wskazuję następujące podmiotowe środki dowodowe, które można uzyskać za pomocą bezpłatnych i ogólnodostępnych baz danych, oraz dane umożliwiające dostęp do tych środków:</w:t>
      </w:r>
    </w:p>
    <w:p w14:paraId="33960461" w14:textId="77777777" w:rsidR="007C42E4" w:rsidRPr="007C42E4" w:rsidRDefault="007C42E4" w:rsidP="007C42E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1) ______________________________________________________________</w:t>
      </w:r>
    </w:p>
    <w:p w14:paraId="1D32BE21" w14:textId="77777777" w:rsidR="007C42E4" w:rsidRPr="007C42E4" w:rsidRDefault="007C42E4" w:rsidP="007C42E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ab/>
        <w:t>(wskazać podmiotowy środek dowodowy, adres internetowy, wydający urząd lub organ, dokładne dane referencyjne dokumentacji)</w:t>
      </w:r>
    </w:p>
    <w:p w14:paraId="3EB4B701" w14:textId="77777777" w:rsidR="007C42E4" w:rsidRPr="007C42E4" w:rsidRDefault="007C42E4" w:rsidP="007C42E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2) ______________________________________________________________</w:t>
      </w:r>
    </w:p>
    <w:p w14:paraId="35DD71FD" w14:textId="77777777" w:rsidR="007C42E4" w:rsidRPr="007C42E4" w:rsidRDefault="007C42E4" w:rsidP="007C42E4">
      <w:pPr>
        <w:tabs>
          <w:tab w:val="left" w:pos="284"/>
        </w:tabs>
        <w:spacing w:after="480" w:line="276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ab/>
        <w:t>(wskazać podmiotowy środek dowodowy, adres internetowy, wydający urząd lub organ, dokładne dane referencyjne dokumentacji)</w:t>
      </w:r>
    </w:p>
    <w:p w14:paraId="0B6ABB79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A6CC27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F2BAAD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F055C3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170EA8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99FD54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</w:t>
      </w:r>
    </w:p>
    <w:p w14:paraId="7B983F20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podpis osób uprawnionych do składania oświadczeń</w:t>
      </w:r>
    </w:p>
    <w:p w14:paraId="1ABAB6FF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Wykonawcy/Wykonawców wspólnie ubiegających się</w:t>
      </w:r>
    </w:p>
    <w:p w14:paraId="080B1E98" w14:textId="77777777" w:rsidR="007C42E4" w:rsidRPr="007C42E4" w:rsidRDefault="007C42E4" w:rsidP="007C42E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2DA16B69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7C42E4">
        <w:rPr>
          <w:rFonts w:ascii="Calibri Light" w:eastAsia="Calibri" w:hAnsi="Calibri Light" w:cs="Calibri Light"/>
          <w:b/>
          <w:color w:val="FF0000"/>
          <w:lang w:eastAsia="ar-SA"/>
        </w:rPr>
        <w:t xml:space="preserve">Oświadczenie winno zostać sporządzone, pod rygorem nieważności w formie elektronicznej,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 xml:space="preserve">tj. w postaci elektronicznej opatrzonej kwalifikowanej podpisem elektronicznym </w:t>
      </w:r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>osób uprawnionych do składania oświadczeń w imieniu Wykonawcy/Wykonawców wspólnie ubiegających się.</w:t>
      </w:r>
    </w:p>
    <w:p w14:paraId="24A26BD8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06100900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3035FC13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22142BC9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7AE09169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14376FB8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</w:t>
      </w:r>
      <w:r w:rsidRPr="007C42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Dokument składany wraz z ofertą </w:t>
      </w:r>
    </w:p>
    <w:p w14:paraId="2DC5A203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Załącznik nr 13</w:t>
      </w:r>
    </w:p>
    <w:p w14:paraId="11E52176" w14:textId="77777777" w:rsidR="007C42E4" w:rsidRPr="007C42E4" w:rsidRDefault="007C42E4" w:rsidP="007C42E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611"/>
        <w:gridCol w:w="4042"/>
      </w:tblGrid>
      <w:tr w:rsidR="007C42E4" w:rsidRPr="007C42E4" w14:paraId="704188DC" w14:textId="77777777" w:rsidTr="00A35C00">
        <w:trPr>
          <w:trHeight w:val="2279"/>
        </w:trPr>
        <w:tc>
          <w:tcPr>
            <w:tcW w:w="4653" w:type="dxa"/>
            <w:shd w:val="clear" w:color="auto" w:fill="auto"/>
          </w:tcPr>
          <w:p w14:paraId="1E417393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4FFBA1B9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14:paraId="03780F73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2FF56F11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5B2B32B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3906A36" w14:textId="77777777" w:rsidR="007C42E4" w:rsidRPr="007C42E4" w:rsidRDefault="007C42E4" w:rsidP="007C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647818B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C42E4" w:rsidRPr="007C42E4" w14:paraId="4EAE09C9" w14:textId="77777777" w:rsidTr="00A35C00">
        <w:trPr>
          <w:trHeight w:val="3373"/>
        </w:trPr>
        <w:tc>
          <w:tcPr>
            <w:tcW w:w="5264" w:type="dxa"/>
            <w:gridSpan w:val="2"/>
            <w:shd w:val="clear" w:color="auto" w:fill="auto"/>
          </w:tcPr>
          <w:p w14:paraId="1D2C582F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C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493FCB14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F5EAD76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E31509F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4EECBEA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81195EA" w14:textId="77777777" w:rsidR="007C42E4" w:rsidRPr="007C42E4" w:rsidRDefault="007C42E4" w:rsidP="007C42E4">
            <w:pPr>
              <w:spacing w:after="0" w:line="360" w:lineRule="auto"/>
              <w:ind w:right="-114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podmiotu udostępniającego zasoby)</w:t>
            </w:r>
          </w:p>
          <w:p w14:paraId="55B11DE7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6D51657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7C6BEE7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4041" w:type="dxa"/>
            <w:shd w:val="clear" w:color="auto" w:fill="auto"/>
          </w:tcPr>
          <w:p w14:paraId="5E967FB4" w14:textId="77777777" w:rsidR="007C42E4" w:rsidRPr="007C42E4" w:rsidRDefault="007C42E4" w:rsidP="007C42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BA455B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560365A9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5B5FE7AC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</w:p>
    <w:p w14:paraId="0947A52D" w14:textId="77777777" w:rsidR="007C42E4" w:rsidRPr="007C42E4" w:rsidRDefault="007C42E4" w:rsidP="007C42E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Oświadczenia podmiotu udostępniającego zasoby</w:t>
      </w:r>
    </w:p>
    <w:p w14:paraId="1C987436" w14:textId="77777777" w:rsidR="007C42E4" w:rsidRPr="007C42E4" w:rsidRDefault="007C42E4" w:rsidP="007C42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Calibri" w:hAnsi="Times New Roman" w:cs="Times New Roman"/>
          <w:b/>
        </w:rPr>
        <w:t xml:space="preserve">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z dnia 11 września 2019r. Prawo zamówień publicznych, </w:t>
      </w:r>
      <w:r w:rsidRPr="007C42E4">
        <w:rPr>
          <w:rFonts w:ascii="Times New Roman" w:eastAsia="Times New Roman" w:hAnsi="Times New Roman" w:cs="Times New Roman"/>
          <w:b/>
          <w:lang w:eastAsia="pl-PL"/>
        </w:rPr>
        <w:t>w postępowaniu o udzielenie zamówienia publicznego na:</w:t>
      </w:r>
    </w:p>
    <w:p w14:paraId="1FAEEC53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“Utrzymanie czystości wewnątrz budynków oraz terenów przynależnych do budynków zarządzanych przez Zakład Gospodarki Mieszkaniowej „TBS” Sp. z o.o. – z wyłączeniem Wspólnot Mieszkaniowych </w:t>
      </w:r>
    </w:p>
    <w:p w14:paraId="14ACE22E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C42E4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 obszarach działania Oddziałów Eksploatacji”</w:t>
      </w:r>
    </w:p>
    <w:p w14:paraId="476DB0C3" w14:textId="77777777" w:rsidR="007C42E4" w:rsidRPr="007C42E4" w:rsidRDefault="007C42E4" w:rsidP="007C42E4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C42E4">
        <w:rPr>
          <w:rFonts w:ascii="Times New Roman" w:eastAsia="Times New Roman" w:hAnsi="Times New Roman" w:cs="Times New Roman"/>
          <w:b/>
          <w:lang w:eastAsia="pl-PL"/>
        </w:rPr>
        <w:t>Oznaczenie sprawy: DTIZ.2611.15.2022</w:t>
      </w:r>
    </w:p>
    <w:p w14:paraId="56230F91" w14:textId="77777777" w:rsidR="007C42E4" w:rsidRPr="007C42E4" w:rsidRDefault="007C42E4" w:rsidP="007C42E4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lang w:eastAsia="ar-SA"/>
        </w:rPr>
      </w:pPr>
    </w:p>
    <w:p w14:paraId="1A1908A4" w14:textId="77777777" w:rsidR="007C42E4" w:rsidRPr="007C42E4" w:rsidRDefault="007C42E4" w:rsidP="007C42E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Oświadczam, co następuje:</w:t>
      </w:r>
    </w:p>
    <w:p w14:paraId="4D6D42AF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OŚWIADCZENIE DOTYCZĄCE PODMIOTU UDOSTEPNIAJĄCEGO ZASOBY:</w:t>
      </w:r>
    </w:p>
    <w:p w14:paraId="73A41BDF" w14:textId="77777777" w:rsidR="007C42E4" w:rsidRPr="007C42E4" w:rsidRDefault="007C42E4" w:rsidP="007C42E4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1. Oświadczam, że nie zachodzą w stosunku do mnie przesłanki wykluczenia z postępowania na podstawie art. 5k rozporządzenia Rady (UE) nr 833/2014 z dnia 31 lipca 2014 r. dotyczącego środków ograniczających w związku z działaniami Rosji destabilizującymi sytuację na Ukrainie (Dz. Urz. UE nr L 229 z 31.7.2014, str. 1), dalej: rozporządzenie 833/2014, w brzmieniu nadanym rozporządzeniem Rady (UE) 2022/576 w sprawie zmiany rozporządzenia (UE) nr 833/2014 dotyczącego środków ograniczających w związku z działaniami Rosji destabilizującymi sytuację na Ukrainie (Dz. Urz. UE nr L 111 z 8.4.2022, str. 1), dalej: rozporządzenie 2022/576.</w:t>
      </w:r>
    </w:p>
    <w:p w14:paraId="79CE3437" w14:textId="77777777" w:rsidR="007C42E4" w:rsidRPr="007C42E4" w:rsidRDefault="007C42E4" w:rsidP="007C42E4">
      <w:p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C42E4">
        <w:rPr>
          <w:rFonts w:ascii="Times New Roman" w:eastAsia="Calibri" w:hAnsi="Times New Roman" w:cs="Times New Roman"/>
          <w:bCs/>
        </w:rPr>
        <w:t>2. 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 (Dz. U. poz. 835).</w:t>
      </w:r>
    </w:p>
    <w:p w14:paraId="76B62C12" w14:textId="77777777" w:rsidR="007C42E4" w:rsidRPr="007C42E4" w:rsidRDefault="007C42E4" w:rsidP="007C42E4">
      <w:pPr>
        <w:shd w:val="clear" w:color="auto" w:fill="BFBFBF"/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45C5A5C0" w14:textId="77777777" w:rsidR="007C42E4" w:rsidRPr="007C42E4" w:rsidRDefault="007C42E4" w:rsidP="007C42E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Oświadczam, że wszystkie informacje podane w powyższych oświadczeniach są aktualne i zgodne z prawdą oraz zostały przedstawione z pełną świadomością konsekwencji wprowadzenia zamawiającego w błąd przy przedstawianiu informacji.</w:t>
      </w:r>
    </w:p>
    <w:p w14:paraId="4A74904A" w14:textId="77777777" w:rsidR="007C42E4" w:rsidRPr="007C42E4" w:rsidRDefault="007C42E4" w:rsidP="007C42E4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C42E4">
        <w:rPr>
          <w:rFonts w:ascii="Times New Roman" w:eastAsia="Calibri" w:hAnsi="Times New Roman" w:cs="Times New Roman"/>
          <w:b/>
        </w:rPr>
        <w:lastRenderedPageBreak/>
        <w:t>INFORMACJA DOTYCZĄCA DOSTĘPU DO PODMIOTOWYCH ŚRODKÓW DOWODOWYCH:</w:t>
      </w:r>
    </w:p>
    <w:p w14:paraId="74D0430B" w14:textId="77777777" w:rsidR="007C42E4" w:rsidRPr="007C42E4" w:rsidRDefault="007C42E4" w:rsidP="007C42E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4A8E6DE" w14:textId="77777777" w:rsidR="007C42E4" w:rsidRPr="007C42E4" w:rsidRDefault="007C42E4" w:rsidP="007C42E4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C42E4">
        <w:rPr>
          <w:rFonts w:ascii="Times New Roman" w:eastAsia="Calibri" w:hAnsi="Times New Roman" w:cs="Times New Roman"/>
        </w:rPr>
        <w:t>1) ______________________________________________________________</w:t>
      </w:r>
    </w:p>
    <w:p w14:paraId="0EADC5D1" w14:textId="77777777" w:rsidR="007C42E4" w:rsidRPr="007C42E4" w:rsidRDefault="007C42E4" w:rsidP="007C42E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42E4">
        <w:rPr>
          <w:rFonts w:ascii="Times New Roman" w:eastAsia="Calibri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B8A9D72" w14:textId="77777777" w:rsidR="007C42E4" w:rsidRPr="007C42E4" w:rsidRDefault="007C42E4" w:rsidP="007C42E4">
      <w:pPr>
        <w:tabs>
          <w:tab w:val="left" w:pos="284"/>
        </w:tabs>
        <w:spacing w:after="48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42E4">
        <w:rPr>
          <w:rFonts w:ascii="Times New Roman" w:eastAsia="Calibri" w:hAnsi="Times New Roman" w:cs="Times New Roman"/>
        </w:rPr>
        <w:t>2) ______________________________________________________________</w:t>
      </w:r>
      <w:r w:rsidRPr="007C42E4">
        <w:rPr>
          <w:rFonts w:ascii="Times New Roman" w:eastAsia="Calibri" w:hAnsi="Times New Roman" w:cs="Times New Roman"/>
          <w:i/>
          <w:sz w:val="18"/>
          <w:szCs w:val="18"/>
        </w:rPr>
        <w:t xml:space="preserve"> (wskazać podmiotowy środek dowodowy, adres internetowy, wydający urząd lub organ, dokładne dane referencyjne dokumentacji)</w:t>
      </w:r>
    </w:p>
    <w:p w14:paraId="4FC6F2EF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629078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4D16AC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6B9E7A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AB6791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B0F6D2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F9CBA0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05A45A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7EC166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CE4272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7D7C177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25D8F5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010A0A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EB1612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5BA94B7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E82B10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C8E4F3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03F379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A067D0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BB74E6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806955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55AA30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6EB1C7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A6FDEE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6856C0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9D4BB92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2CB63E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583912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924B7F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670674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6F5646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4D95DF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7B48B5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A1002D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908F91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0E0A9FB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E5E935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308D16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11A18858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CF85B7A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podmiotu udostępniającego zasoby</w:t>
      </w:r>
    </w:p>
    <w:p w14:paraId="5EDA4A6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C42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</w:t>
      </w:r>
    </w:p>
    <w:p w14:paraId="776577FB" w14:textId="77777777" w:rsidR="007C42E4" w:rsidRPr="007C42E4" w:rsidRDefault="007C42E4" w:rsidP="007C42E4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</w:pPr>
      <w:r w:rsidRPr="007C42E4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pl-PL"/>
        </w:rPr>
        <w:t xml:space="preserve">UWAGA: </w:t>
      </w:r>
    </w:p>
    <w:p w14:paraId="0AB8D039" w14:textId="77777777" w:rsidR="007C42E4" w:rsidRPr="007C42E4" w:rsidRDefault="007C42E4" w:rsidP="007C42E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FF0000"/>
          <w:lang w:eastAsia="pl-PL"/>
        </w:rPr>
      </w:pPr>
      <w:r w:rsidRPr="007C42E4">
        <w:rPr>
          <w:rFonts w:ascii="Calibri Light" w:eastAsia="Calibri" w:hAnsi="Calibri Light" w:cs="Calibri Light"/>
          <w:b/>
          <w:color w:val="FF0000"/>
          <w:lang w:eastAsia="ar-SA"/>
        </w:rPr>
        <w:t xml:space="preserve">Oświadczenie winno zostać sporządzone, pod rygorem nieważności w formie elektronicznej, </w:t>
      </w:r>
      <w:r w:rsidRPr="007C42E4">
        <w:rPr>
          <w:rFonts w:ascii="Calibri Light" w:eastAsia="Times New Roman" w:hAnsi="Calibri Light" w:cs="Calibri Light"/>
          <w:b/>
          <w:bCs/>
          <w:color w:val="FF0000"/>
          <w:lang w:eastAsia="ar-SA"/>
        </w:rPr>
        <w:t>tj. w postaci elektronicznej opatrzonej kwalifikowanej podpisem elektronicznym</w:t>
      </w:r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osoby uprawnionej do składania </w:t>
      </w:r>
      <w:proofErr w:type="gramStart"/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>oświadczeń  woli</w:t>
      </w:r>
      <w:proofErr w:type="gramEnd"/>
      <w:r w:rsidRPr="007C42E4">
        <w:rPr>
          <w:rFonts w:ascii="Calibri Light" w:eastAsia="Times New Roman" w:hAnsi="Calibri Light" w:cs="Calibri Light"/>
          <w:b/>
          <w:color w:val="FF0000"/>
          <w:lang w:eastAsia="pl-PL"/>
        </w:rPr>
        <w:t xml:space="preserve"> w imieniu podmiotu udostępniającego zasoby.</w:t>
      </w:r>
    </w:p>
    <w:p w14:paraId="6F18CDE1" w14:textId="77777777" w:rsidR="007C42E4" w:rsidRPr="007C42E4" w:rsidRDefault="007C42E4" w:rsidP="007C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DBED5A" w14:textId="77777777" w:rsidR="00F32FB4" w:rsidRDefault="00F32FB4"/>
    <w:sectPr w:rsidR="00F32FB4" w:rsidSect="009F7F61">
      <w:pgSz w:w="11906" w:h="16838"/>
      <w:pgMar w:top="567" w:right="1134" w:bottom="567" w:left="567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01E2" w14:textId="77777777" w:rsidR="007C42E4" w:rsidRDefault="007C42E4" w:rsidP="007C42E4">
      <w:pPr>
        <w:spacing w:after="0" w:line="240" w:lineRule="auto"/>
      </w:pPr>
      <w:r>
        <w:separator/>
      </w:r>
    </w:p>
  </w:endnote>
  <w:endnote w:type="continuationSeparator" w:id="0">
    <w:p w14:paraId="3B914DC8" w14:textId="77777777" w:rsidR="007C42E4" w:rsidRDefault="007C42E4" w:rsidP="007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FECE" w14:textId="5E1411C8" w:rsidR="007C42E4" w:rsidRPr="00A34F85" w:rsidRDefault="007C42E4">
    <w:pPr>
      <w:pStyle w:val="Stopka"/>
      <w:jc w:val="center"/>
      <w:rPr>
        <w:sz w:val="16"/>
        <w:szCs w:val="16"/>
      </w:rPr>
    </w:pPr>
    <w:r>
      <w:tab/>
    </w:r>
    <w:r w:rsidR="002740E8">
      <w:t xml:space="preserve">                                                    </w:t>
    </w:r>
    <w:r w:rsidRPr="00A34F85">
      <w:rPr>
        <w:sz w:val="16"/>
        <w:szCs w:val="16"/>
      </w:rPr>
      <w:fldChar w:fldCharType="begin"/>
    </w:r>
    <w:r w:rsidRPr="00A34F85">
      <w:rPr>
        <w:sz w:val="16"/>
        <w:szCs w:val="16"/>
      </w:rPr>
      <w:instrText>PAGE   \* MERGEFORMAT</w:instrText>
    </w:r>
    <w:r w:rsidRPr="00A34F85">
      <w:rPr>
        <w:sz w:val="16"/>
        <w:szCs w:val="16"/>
      </w:rPr>
      <w:fldChar w:fldCharType="separate"/>
    </w:r>
    <w:r>
      <w:rPr>
        <w:noProof/>
        <w:sz w:val="16"/>
        <w:szCs w:val="16"/>
      </w:rPr>
      <w:t>65</w:t>
    </w:r>
    <w:r w:rsidRPr="00A34F85">
      <w:rPr>
        <w:sz w:val="16"/>
        <w:szCs w:val="16"/>
      </w:rPr>
      <w:fldChar w:fldCharType="end"/>
    </w:r>
    <w:r w:rsidR="002740E8" w:rsidRPr="002740E8">
      <w:rPr>
        <w:sz w:val="16"/>
        <w:szCs w:val="16"/>
      </w:rPr>
      <w:t xml:space="preserve"> </w:t>
    </w:r>
    <w:r w:rsidR="002740E8">
      <w:rPr>
        <w:sz w:val="16"/>
        <w:szCs w:val="16"/>
      </w:rPr>
      <w:t xml:space="preserve">                                                                                      </w:t>
    </w:r>
    <w:r w:rsidR="002740E8" w:rsidRPr="00A34F85">
      <w:rPr>
        <w:sz w:val="16"/>
        <w:szCs w:val="16"/>
      </w:rPr>
      <w:t>DTIZ.2611.</w:t>
    </w:r>
    <w:r w:rsidR="002740E8">
      <w:rPr>
        <w:sz w:val="16"/>
        <w:szCs w:val="16"/>
      </w:rPr>
      <w:t>15</w:t>
    </w:r>
    <w:r w:rsidR="002740E8" w:rsidRPr="00A34F85">
      <w:rPr>
        <w:sz w:val="16"/>
        <w:szCs w:val="16"/>
      </w:rPr>
      <w:t>.20</w:t>
    </w:r>
    <w:r w:rsidR="002740E8">
      <w:rPr>
        <w:sz w:val="16"/>
        <w:szCs w:val="16"/>
      </w:rPr>
      <w:t>22</w:t>
    </w:r>
    <w:r w:rsidRPr="00A34F85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824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789240C" w14:textId="15511374" w:rsidR="002740E8" w:rsidRPr="002740E8" w:rsidRDefault="002740E8">
        <w:pPr>
          <w:pStyle w:val="Stopka"/>
          <w:jc w:val="center"/>
          <w:rPr>
            <w:sz w:val="16"/>
            <w:szCs w:val="16"/>
          </w:rPr>
        </w:pPr>
        <w:r>
          <w:t xml:space="preserve">                                                                  </w:t>
        </w:r>
        <w:r w:rsidRPr="002740E8">
          <w:rPr>
            <w:sz w:val="16"/>
            <w:szCs w:val="16"/>
          </w:rPr>
          <w:fldChar w:fldCharType="begin"/>
        </w:r>
        <w:r w:rsidRPr="002740E8">
          <w:rPr>
            <w:sz w:val="16"/>
            <w:szCs w:val="16"/>
          </w:rPr>
          <w:instrText>PAGE   \* MERGEFORMAT</w:instrText>
        </w:r>
        <w:r w:rsidRPr="002740E8">
          <w:rPr>
            <w:sz w:val="16"/>
            <w:szCs w:val="16"/>
          </w:rPr>
          <w:fldChar w:fldCharType="separate"/>
        </w:r>
        <w:r w:rsidRPr="002740E8">
          <w:rPr>
            <w:sz w:val="16"/>
            <w:szCs w:val="16"/>
          </w:rPr>
          <w:t>2</w:t>
        </w:r>
        <w:r w:rsidRPr="002740E8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                                                                       </w:t>
        </w:r>
        <w:r w:rsidRPr="00A34F85">
          <w:rPr>
            <w:sz w:val="16"/>
            <w:szCs w:val="16"/>
          </w:rPr>
          <w:t>DTIZ.2611.</w:t>
        </w:r>
        <w:r>
          <w:rPr>
            <w:sz w:val="16"/>
            <w:szCs w:val="16"/>
          </w:rPr>
          <w:t>15</w:t>
        </w:r>
        <w:r w:rsidRPr="00A34F85">
          <w:rPr>
            <w:sz w:val="16"/>
            <w:szCs w:val="16"/>
          </w:rPr>
          <w:t>.20</w:t>
        </w:r>
        <w:r>
          <w:rPr>
            <w:sz w:val="16"/>
            <w:szCs w:val="16"/>
          </w:rPr>
          <w:t>22</w:t>
        </w:r>
        <w:r w:rsidRPr="00A34F85">
          <w:rPr>
            <w:sz w:val="16"/>
            <w:szCs w:val="16"/>
          </w:rPr>
          <w:tab/>
        </w:r>
      </w:p>
    </w:sdtContent>
  </w:sdt>
  <w:p w14:paraId="3DEC8A36" w14:textId="24F90BD2" w:rsidR="007C42E4" w:rsidRPr="002740E8" w:rsidRDefault="007C42E4" w:rsidP="00274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940F" w14:textId="77777777" w:rsidR="007C42E4" w:rsidRDefault="007C42E4" w:rsidP="00495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A1AD0B3" w14:textId="77777777" w:rsidR="007C42E4" w:rsidRDefault="007C42E4" w:rsidP="005A447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7059" w14:textId="77777777" w:rsidR="007C42E4" w:rsidRPr="00EB1FB5" w:rsidRDefault="007C42E4" w:rsidP="00CE4E72">
    <w:pPr>
      <w:pStyle w:val="Stopka"/>
      <w:ind w:right="360"/>
      <w:jc w:val="center"/>
      <w:rPr>
        <w:sz w:val="18"/>
        <w:szCs w:val="18"/>
      </w:rPr>
    </w:pPr>
    <w:r w:rsidRPr="00EB1FB5">
      <w:rPr>
        <w:sz w:val="18"/>
        <w:szCs w:val="18"/>
      </w:rPr>
      <w:t xml:space="preserve">                                                                                        </w:t>
    </w:r>
    <w:r w:rsidRPr="00EB1FB5">
      <w:rPr>
        <w:sz w:val="18"/>
        <w:szCs w:val="18"/>
      </w:rPr>
      <w:fldChar w:fldCharType="begin"/>
    </w:r>
    <w:r w:rsidRPr="00EB1FB5">
      <w:rPr>
        <w:sz w:val="18"/>
        <w:szCs w:val="18"/>
      </w:rPr>
      <w:instrText xml:space="preserve"> PAGE </w:instrText>
    </w:r>
    <w:r w:rsidRPr="00EB1FB5">
      <w:rPr>
        <w:sz w:val="18"/>
        <w:szCs w:val="18"/>
      </w:rPr>
      <w:fldChar w:fldCharType="separate"/>
    </w:r>
    <w:r>
      <w:rPr>
        <w:noProof/>
        <w:sz w:val="18"/>
        <w:szCs w:val="18"/>
      </w:rPr>
      <w:t>58</w:t>
    </w:r>
    <w:r w:rsidRPr="00EB1FB5">
      <w:rPr>
        <w:sz w:val="18"/>
        <w:szCs w:val="18"/>
      </w:rPr>
      <w:fldChar w:fldCharType="end"/>
    </w:r>
    <w:r w:rsidRPr="00EB1FB5">
      <w:rPr>
        <w:sz w:val="18"/>
        <w:szCs w:val="18"/>
      </w:rPr>
      <w:t xml:space="preserve">                                                                </w:t>
    </w:r>
    <w:r>
      <w:rPr>
        <w:sz w:val="18"/>
        <w:szCs w:val="18"/>
      </w:rPr>
      <w:t xml:space="preserve">                             DTIZ.2611.15</w:t>
    </w:r>
    <w:r w:rsidRPr="00EB1FB5">
      <w:rPr>
        <w:sz w:val="18"/>
        <w:szCs w:val="18"/>
      </w:rPr>
      <w:t>.202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0783" w14:textId="77777777" w:rsidR="007C42E4" w:rsidRDefault="007C42E4" w:rsidP="007C42E4">
      <w:pPr>
        <w:spacing w:after="0" w:line="240" w:lineRule="auto"/>
      </w:pPr>
      <w:r>
        <w:separator/>
      </w:r>
    </w:p>
  </w:footnote>
  <w:footnote w:type="continuationSeparator" w:id="0">
    <w:p w14:paraId="0133156E" w14:textId="77777777" w:rsidR="007C42E4" w:rsidRDefault="007C42E4" w:rsidP="007C42E4">
      <w:pPr>
        <w:spacing w:after="0" w:line="240" w:lineRule="auto"/>
      </w:pPr>
      <w:r>
        <w:continuationSeparator/>
      </w:r>
    </w:p>
  </w:footnote>
  <w:footnote w:id="1">
    <w:p w14:paraId="259F3344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77E7B5C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A4F7972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5F30260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6AEEF5E" w14:textId="77777777" w:rsidR="007C42E4" w:rsidRPr="003B6373" w:rsidRDefault="007C42E4" w:rsidP="007C42E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021E8D3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FEDD447" w14:textId="77777777" w:rsidR="007C42E4" w:rsidRPr="003B6373" w:rsidRDefault="007C42E4" w:rsidP="007C42E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1F5514E" w14:textId="77777777" w:rsidR="007C42E4" w:rsidRPr="003B6373" w:rsidRDefault="007C42E4" w:rsidP="007C42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3CE8F1" w14:textId="77777777" w:rsidR="007C42E4" w:rsidRPr="003B6373" w:rsidRDefault="007C42E4" w:rsidP="007C42E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AC12397" w14:textId="77777777" w:rsidR="007C42E4" w:rsidRPr="003B6373" w:rsidRDefault="007C42E4" w:rsidP="007C42E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7F40FB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2ECB0F4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D4D5D54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022D71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961E4B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C14FFB5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A2A223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632FB52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CE05420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083993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18">
    <w:p w14:paraId="37959019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19">
    <w:p w14:paraId="7FC5E4CC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E75E84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21EA42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24CCEE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6D6901E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639795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7BAE9F2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ADD94E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07670DC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AD4747F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3861E67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B492F69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AC8865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2F9357A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D85584B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F992052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0079B2EC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7D1C600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5A5C5AB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9D03FD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AEFD12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92F4E30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6D77F8C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444FE38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05D97474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2552BE9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8822BBD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4D4BDF0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0878D96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B4F6E75" w14:textId="77777777" w:rsidR="007C42E4" w:rsidRPr="003B6373" w:rsidRDefault="007C42E4" w:rsidP="007C42E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B2D"/>
    <w:multiLevelType w:val="multilevel"/>
    <w:tmpl w:val="A7A62828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2A07053"/>
    <w:multiLevelType w:val="hybridMultilevel"/>
    <w:tmpl w:val="D7FA0BAC"/>
    <w:lvl w:ilvl="0" w:tplc="023E44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2AB3"/>
    <w:multiLevelType w:val="hybridMultilevel"/>
    <w:tmpl w:val="C2ACC6A8"/>
    <w:lvl w:ilvl="0" w:tplc="C9B6E7C8">
      <w:start w:val="2"/>
      <w:numFmt w:val="decimal"/>
      <w:lvlText w:val="%1)"/>
      <w:lvlJc w:val="left"/>
      <w:pPr>
        <w:tabs>
          <w:tab w:val="num" w:pos="804"/>
        </w:tabs>
        <w:ind w:left="861" w:hanging="397"/>
      </w:pPr>
      <w:rPr>
        <w:rFonts w:hint="default"/>
        <w:b w:val="0"/>
      </w:rPr>
    </w:lvl>
    <w:lvl w:ilvl="1" w:tplc="90E0629E">
      <w:start w:val="1"/>
      <w:numFmt w:val="lowerLetter"/>
      <w:lvlText w:val="%2)"/>
      <w:lvlJc w:val="left"/>
      <w:pPr>
        <w:tabs>
          <w:tab w:val="num" w:pos="880"/>
        </w:tabs>
        <w:ind w:left="937" w:hanging="397"/>
      </w:pPr>
      <w:rPr>
        <w:rFonts w:hint="default"/>
        <w:b/>
      </w:rPr>
    </w:lvl>
    <w:lvl w:ilvl="2" w:tplc="BE763BB4">
      <w:start w:val="1"/>
      <w:numFmt w:val="upperRoman"/>
      <w:lvlText w:val="%3."/>
      <w:lvlJc w:val="left"/>
      <w:pPr>
        <w:ind w:left="2700" w:hanging="720"/>
      </w:pPr>
      <w:rPr>
        <w:rFonts w:eastAsia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7749E"/>
    <w:multiLevelType w:val="multilevel"/>
    <w:tmpl w:val="BB483D7C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EEC3590"/>
    <w:multiLevelType w:val="hybridMultilevel"/>
    <w:tmpl w:val="02C2172A"/>
    <w:lvl w:ilvl="0" w:tplc="19CAD252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C6126E"/>
    <w:multiLevelType w:val="multilevel"/>
    <w:tmpl w:val="E2A4525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8D714F"/>
    <w:multiLevelType w:val="multilevel"/>
    <w:tmpl w:val="E75EA9A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A724176"/>
    <w:multiLevelType w:val="hybridMultilevel"/>
    <w:tmpl w:val="ACFCB4EC"/>
    <w:lvl w:ilvl="0" w:tplc="63E60BE6">
      <w:start w:val="1"/>
      <w:numFmt w:val="decimal"/>
      <w:lvlText w:val="%1)"/>
      <w:lvlJc w:val="left"/>
      <w:pPr>
        <w:ind w:left="502" w:hanging="360"/>
      </w:pPr>
      <w:rPr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4F233349"/>
    <w:multiLevelType w:val="multilevel"/>
    <w:tmpl w:val="BF50E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F386EF6"/>
    <w:multiLevelType w:val="multilevel"/>
    <w:tmpl w:val="8EEEE43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57B6223F"/>
    <w:multiLevelType w:val="hybridMultilevel"/>
    <w:tmpl w:val="65C82974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13BEC5E0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6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9288B"/>
    <w:multiLevelType w:val="multilevel"/>
    <w:tmpl w:val="7616A77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668600D4"/>
    <w:multiLevelType w:val="hybridMultilevel"/>
    <w:tmpl w:val="34A89EDC"/>
    <w:lvl w:ilvl="0" w:tplc="D640D20C">
      <w:start w:val="1"/>
      <w:numFmt w:val="decimal"/>
      <w:pStyle w:val="Nagwek2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C7F11"/>
    <w:multiLevelType w:val="hybridMultilevel"/>
    <w:tmpl w:val="EE586678"/>
    <w:lvl w:ilvl="0" w:tplc="6C9E5E5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980843300">
    <w:abstractNumId w:val="10"/>
  </w:num>
  <w:num w:numId="2" w16cid:durableId="1398552245">
    <w:abstractNumId w:val="22"/>
  </w:num>
  <w:num w:numId="3" w16cid:durableId="33581784">
    <w:abstractNumId w:val="13"/>
  </w:num>
  <w:num w:numId="4" w16cid:durableId="51932895">
    <w:abstractNumId w:val="19"/>
  </w:num>
  <w:num w:numId="5" w16cid:durableId="111364426">
    <w:abstractNumId w:val="15"/>
  </w:num>
  <w:num w:numId="6" w16cid:durableId="1662465399">
    <w:abstractNumId w:val="2"/>
  </w:num>
  <w:num w:numId="7" w16cid:durableId="1231960275">
    <w:abstractNumId w:val="12"/>
  </w:num>
  <w:num w:numId="8" w16cid:durableId="836578230">
    <w:abstractNumId w:val="1"/>
  </w:num>
  <w:num w:numId="9" w16cid:durableId="766580427">
    <w:abstractNumId w:val="16"/>
  </w:num>
  <w:num w:numId="10" w16cid:durableId="1384989835">
    <w:abstractNumId w:val="20"/>
  </w:num>
  <w:num w:numId="11" w16cid:durableId="1185097608">
    <w:abstractNumId w:val="3"/>
  </w:num>
  <w:num w:numId="12" w16cid:durableId="1381779595">
    <w:abstractNumId w:val="0"/>
  </w:num>
  <w:num w:numId="13" w16cid:durableId="850877347">
    <w:abstractNumId w:val="21"/>
  </w:num>
  <w:num w:numId="14" w16cid:durableId="1063484531">
    <w:abstractNumId w:val="14"/>
  </w:num>
  <w:num w:numId="15" w16cid:durableId="457069350">
    <w:abstractNumId w:val="18"/>
  </w:num>
  <w:num w:numId="16" w16cid:durableId="786312301">
    <w:abstractNumId w:val="7"/>
  </w:num>
  <w:num w:numId="17" w16cid:durableId="64109756">
    <w:abstractNumId w:val="4"/>
  </w:num>
  <w:num w:numId="18" w16cid:durableId="324210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6156648">
    <w:abstractNumId w:val="17"/>
    <w:lvlOverride w:ilvl="0">
      <w:startOverride w:val="1"/>
    </w:lvlOverride>
  </w:num>
  <w:num w:numId="20" w16cid:durableId="1092312380">
    <w:abstractNumId w:val="8"/>
    <w:lvlOverride w:ilvl="0">
      <w:startOverride w:val="1"/>
    </w:lvlOverride>
  </w:num>
  <w:num w:numId="21" w16cid:durableId="1866403459">
    <w:abstractNumId w:val="17"/>
  </w:num>
  <w:num w:numId="22" w16cid:durableId="1942910116">
    <w:abstractNumId w:val="8"/>
  </w:num>
  <w:num w:numId="23" w16cid:durableId="258222281">
    <w:abstractNumId w:val="6"/>
  </w:num>
  <w:num w:numId="24" w16cid:durableId="17269033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0900048">
    <w:abstractNumId w:val="9"/>
  </w:num>
  <w:num w:numId="26" w16cid:durableId="71732260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E4"/>
    <w:rsid w:val="002740E8"/>
    <w:rsid w:val="002B5104"/>
    <w:rsid w:val="004F6ED6"/>
    <w:rsid w:val="007C42E4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646B5"/>
  <w15:chartTrackingRefBased/>
  <w15:docId w15:val="{479CC623-D07F-4965-B07C-E20B9303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C42E4"/>
    <w:pPr>
      <w:keepNext/>
      <w:numPr>
        <w:numId w:val="10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7C42E4"/>
    <w:pPr>
      <w:numPr>
        <w:numId w:val="4"/>
      </w:numPr>
      <w:tabs>
        <w:tab w:val="left" w:pos="28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7C42E4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7C42E4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42E4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42E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C42E4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C42E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C42E4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2E4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7C42E4"/>
    <w:rPr>
      <w:rFonts w:ascii="Times New Roman" w:eastAsia="Times New Roman" w:hAnsi="Times New Roman" w:cs="Times New Roman"/>
      <w:color w:val="000000"/>
      <w:sz w:val="23"/>
      <w:szCs w:val="23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7C42E4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C42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C42E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C4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C42E4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7C42E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C42E4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42E4"/>
  </w:style>
  <w:style w:type="paragraph" w:customStyle="1" w:styleId="ZnakZnakZnakZnak1ZnakZnak">
    <w:name w:val=" Znak Znak Znak Znak1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C42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7C42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42E4"/>
  </w:style>
  <w:style w:type="character" w:styleId="Hipercze">
    <w:name w:val="Hyperlink"/>
    <w:uiPriority w:val="99"/>
    <w:rsid w:val="007C42E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7C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42E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C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C42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 Text 3"/>
    <w:basedOn w:val="Normalny"/>
    <w:rsid w:val="007C42E4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7C42E4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7C42E4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">
    <w:name w:val="Body Text"/>
    <w:basedOn w:val="Normalny"/>
    <w:rsid w:val="007C42E4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3">
    <w:name w:val="heading 3"/>
    <w:basedOn w:val="Normal"/>
    <w:next w:val="Normal"/>
    <w:rsid w:val="007C42E4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ormal">
    <w:name w:val="Normal"/>
    <w:basedOn w:val="Normalny"/>
    <w:link w:val="NormalZnak"/>
    <w:rsid w:val="007C4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NormalZnak">
    <w:name w:val="Normal Znak"/>
    <w:link w:val="Normal"/>
    <w:rsid w:val="007C42E4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heading2">
    <w:name w:val="heading 2"/>
    <w:basedOn w:val="Normal"/>
    <w:next w:val="Normal"/>
    <w:rsid w:val="007C42E4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7C42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42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7C42E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C42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C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C42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42E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C42E4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7C42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4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7C42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C42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7C4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7C42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C42E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7C42E4"/>
    <w:rPr>
      <w:b/>
      <w:bCs/>
    </w:rPr>
  </w:style>
  <w:style w:type="paragraph" w:customStyle="1" w:styleId="ZnakZnakZnakZnak">
    <w:name w:val=" Znak Znak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 Znak Znak1 Znak Znak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qFormat/>
    <w:rsid w:val="007C42E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semiHidden/>
    <w:rsid w:val="007C42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4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4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7C42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 Znak Znak Znak Znak1 Znak Znak Znak Znak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7C42E4"/>
    <w:rPr>
      <w:color w:val="800080"/>
      <w:u w:val="single"/>
    </w:rPr>
  </w:style>
  <w:style w:type="character" w:styleId="HTML-kod">
    <w:name w:val="HTML Code"/>
    <w:unhideWhenUsed/>
    <w:rsid w:val="007C42E4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">
    <w:name w:val="Akapit z listą1"/>
    <w:basedOn w:val="Normalny"/>
    <w:rsid w:val="007C42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7C42E4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 Znak Znak Znak Znak1 Znak Znak Znak Znak Znak Znak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C42E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7C42E4"/>
  </w:style>
  <w:style w:type="paragraph" w:customStyle="1" w:styleId="ZLITPKTzmpktliter">
    <w:name w:val="Z_LIT/PKT – zm. pkt literą"/>
    <w:basedOn w:val="Normalny"/>
    <w:qFormat/>
    <w:rsid w:val="007C42E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7C42E4"/>
  </w:style>
  <w:style w:type="paragraph" w:customStyle="1" w:styleId="Default">
    <w:name w:val="Default"/>
    <w:rsid w:val="007C4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7C42E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7C42E4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7C42E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7C42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C42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 Znak Znak Znak Znak1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 Znak Znak1 Znak Znak1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7C42E4"/>
  </w:style>
  <w:style w:type="character" w:customStyle="1" w:styleId="WW8Num1z0">
    <w:name w:val="WW8Num1z0"/>
    <w:rsid w:val="007C42E4"/>
  </w:style>
  <w:style w:type="character" w:customStyle="1" w:styleId="WW8Num1z1">
    <w:name w:val="WW8Num1z1"/>
    <w:rsid w:val="007C42E4"/>
  </w:style>
  <w:style w:type="character" w:customStyle="1" w:styleId="WW8Num1z2">
    <w:name w:val="WW8Num1z2"/>
    <w:rsid w:val="007C42E4"/>
  </w:style>
  <w:style w:type="character" w:customStyle="1" w:styleId="WW8Num1z3">
    <w:name w:val="WW8Num1z3"/>
    <w:rsid w:val="007C42E4"/>
  </w:style>
  <w:style w:type="character" w:customStyle="1" w:styleId="WW8Num1z4">
    <w:name w:val="WW8Num1z4"/>
    <w:rsid w:val="007C42E4"/>
  </w:style>
  <w:style w:type="character" w:customStyle="1" w:styleId="WW8Num1z5">
    <w:name w:val="WW8Num1z5"/>
    <w:rsid w:val="007C42E4"/>
  </w:style>
  <w:style w:type="character" w:customStyle="1" w:styleId="WW8Num1z6">
    <w:name w:val="WW8Num1z6"/>
    <w:rsid w:val="007C42E4"/>
  </w:style>
  <w:style w:type="character" w:customStyle="1" w:styleId="WW8Num1z7">
    <w:name w:val="WW8Num1z7"/>
    <w:rsid w:val="007C42E4"/>
  </w:style>
  <w:style w:type="character" w:customStyle="1" w:styleId="WW8Num1z8">
    <w:name w:val="WW8Num1z8"/>
    <w:rsid w:val="007C42E4"/>
  </w:style>
  <w:style w:type="character" w:customStyle="1" w:styleId="WW8Num2z0">
    <w:name w:val="WW8Num2z0"/>
    <w:rsid w:val="007C42E4"/>
  </w:style>
  <w:style w:type="character" w:customStyle="1" w:styleId="WW8Num2z1">
    <w:name w:val="WW8Num2z1"/>
    <w:rsid w:val="007C42E4"/>
  </w:style>
  <w:style w:type="character" w:customStyle="1" w:styleId="WW8Num2z2">
    <w:name w:val="WW8Num2z2"/>
    <w:rsid w:val="007C42E4"/>
  </w:style>
  <w:style w:type="character" w:customStyle="1" w:styleId="WW8Num2z3">
    <w:name w:val="WW8Num2z3"/>
    <w:rsid w:val="007C42E4"/>
  </w:style>
  <w:style w:type="character" w:customStyle="1" w:styleId="WW8Num2z4">
    <w:name w:val="WW8Num2z4"/>
    <w:rsid w:val="007C42E4"/>
  </w:style>
  <w:style w:type="character" w:customStyle="1" w:styleId="WW8Num2z5">
    <w:name w:val="WW8Num2z5"/>
    <w:rsid w:val="007C42E4"/>
  </w:style>
  <w:style w:type="character" w:customStyle="1" w:styleId="WW8Num2z6">
    <w:name w:val="WW8Num2z6"/>
    <w:rsid w:val="007C42E4"/>
  </w:style>
  <w:style w:type="character" w:customStyle="1" w:styleId="WW8Num2z7">
    <w:name w:val="WW8Num2z7"/>
    <w:rsid w:val="007C42E4"/>
  </w:style>
  <w:style w:type="character" w:customStyle="1" w:styleId="WW8Num2z8">
    <w:name w:val="WW8Num2z8"/>
    <w:rsid w:val="007C42E4"/>
  </w:style>
  <w:style w:type="character" w:customStyle="1" w:styleId="WW8Num3z0">
    <w:name w:val="WW8Num3z0"/>
    <w:rsid w:val="007C42E4"/>
    <w:rPr>
      <w:rFonts w:ascii="Symbol" w:hAnsi="Symbol" w:cs="Symbol"/>
    </w:rPr>
  </w:style>
  <w:style w:type="character" w:customStyle="1" w:styleId="WW8Num4z0">
    <w:name w:val="WW8Num4z0"/>
    <w:rsid w:val="007C42E4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7C42E4"/>
    <w:rPr>
      <w:rFonts w:ascii="Courier New" w:hAnsi="Courier New" w:cs="Courier New"/>
    </w:rPr>
  </w:style>
  <w:style w:type="character" w:customStyle="1" w:styleId="WW8Num4z2">
    <w:name w:val="WW8Num4z2"/>
    <w:rsid w:val="007C42E4"/>
    <w:rPr>
      <w:rFonts w:ascii="Wingdings" w:hAnsi="Wingdings" w:cs="Wingdings"/>
    </w:rPr>
  </w:style>
  <w:style w:type="character" w:customStyle="1" w:styleId="WW8Num4z3">
    <w:name w:val="WW8Num4z3"/>
    <w:rsid w:val="007C42E4"/>
  </w:style>
  <w:style w:type="character" w:customStyle="1" w:styleId="WW8Num4z4">
    <w:name w:val="WW8Num4z4"/>
    <w:rsid w:val="007C42E4"/>
  </w:style>
  <w:style w:type="character" w:customStyle="1" w:styleId="WW8Num4z5">
    <w:name w:val="WW8Num4z5"/>
    <w:rsid w:val="007C42E4"/>
  </w:style>
  <w:style w:type="character" w:customStyle="1" w:styleId="WW8Num4z6">
    <w:name w:val="WW8Num4z6"/>
    <w:rsid w:val="007C42E4"/>
  </w:style>
  <w:style w:type="character" w:customStyle="1" w:styleId="WW8Num4z7">
    <w:name w:val="WW8Num4z7"/>
    <w:rsid w:val="007C42E4"/>
  </w:style>
  <w:style w:type="character" w:customStyle="1" w:styleId="WW8Num4z8">
    <w:name w:val="WW8Num4z8"/>
    <w:rsid w:val="007C42E4"/>
  </w:style>
  <w:style w:type="character" w:customStyle="1" w:styleId="WW8Num5z0">
    <w:name w:val="WW8Num5z0"/>
    <w:rsid w:val="007C42E4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7C42E4"/>
  </w:style>
  <w:style w:type="character" w:customStyle="1" w:styleId="WW8Num5z2">
    <w:name w:val="WW8Num5z2"/>
    <w:rsid w:val="007C42E4"/>
  </w:style>
  <w:style w:type="character" w:customStyle="1" w:styleId="WW8Num5z3">
    <w:name w:val="WW8Num5z3"/>
    <w:rsid w:val="007C42E4"/>
  </w:style>
  <w:style w:type="character" w:customStyle="1" w:styleId="WW8Num5z4">
    <w:name w:val="WW8Num5z4"/>
    <w:rsid w:val="007C42E4"/>
  </w:style>
  <w:style w:type="character" w:customStyle="1" w:styleId="WW8Num5z5">
    <w:name w:val="WW8Num5z5"/>
    <w:rsid w:val="007C42E4"/>
  </w:style>
  <w:style w:type="character" w:customStyle="1" w:styleId="WW8Num5z6">
    <w:name w:val="WW8Num5z6"/>
    <w:rsid w:val="007C42E4"/>
  </w:style>
  <w:style w:type="character" w:customStyle="1" w:styleId="WW8Num5z7">
    <w:name w:val="WW8Num5z7"/>
    <w:rsid w:val="007C42E4"/>
  </w:style>
  <w:style w:type="character" w:customStyle="1" w:styleId="WW8Num5z8">
    <w:name w:val="WW8Num5z8"/>
    <w:rsid w:val="007C42E4"/>
  </w:style>
  <w:style w:type="character" w:customStyle="1" w:styleId="WW8Num6z0">
    <w:name w:val="WW8Num6z0"/>
    <w:rsid w:val="007C42E4"/>
  </w:style>
  <w:style w:type="character" w:customStyle="1" w:styleId="WW8Num6z1">
    <w:name w:val="WW8Num6z1"/>
    <w:rsid w:val="007C42E4"/>
  </w:style>
  <w:style w:type="character" w:customStyle="1" w:styleId="WW8Num6z2">
    <w:name w:val="WW8Num6z2"/>
    <w:rsid w:val="007C42E4"/>
  </w:style>
  <w:style w:type="character" w:customStyle="1" w:styleId="WW8Num6z3">
    <w:name w:val="WW8Num6z3"/>
    <w:rsid w:val="007C42E4"/>
  </w:style>
  <w:style w:type="character" w:customStyle="1" w:styleId="WW8Num6z4">
    <w:name w:val="WW8Num6z4"/>
    <w:rsid w:val="007C42E4"/>
  </w:style>
  <w:style w:type="character" w:customStyle="1" w:styleId="WW8Num6z5">
    <w:name w:val="WW8Num6z5"/>
    <w:rsid w:val="007C42E4"/>
  </w:style>
  <w:style w:type="character" w:customStyle="1" w:styleId="WW8Num6z6">
    <w:name w:val="WW8Num6z6"/>
    <w:rsid w:val="007C42E4"/>
  </w:style>
  <w:style w:type="character" w:customStyle="1" w:styleId="WW8Num6z7">
    <w:name w:val="WW8Num6z7"/>
    <w:rsid w:val="007C42E4"/>
  </w:style>
  <w:style w:type="character" w:customStyle="1" w:styleId="WW8Num6z8">
    <w:name w:val="WW8Num6z8"/>
    <w:rsid w:val="007C42E4"/>
  </w:style>
  <w:style w:type="character" w:customStyle="1" w:styleId="WW8Num7z0">
    <w:name w:val="WW8Num7z0"/>
    <w:rsid w:val="007C42E4"/>
  </w:style>
  <w:style w:type="character" w:customStyle="1" w:styleId="WW8Num8z0">
    <w:name w:val="WW8Num8z0"/>
    <w:rsid w:val="007C42E4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7C42E4"/>
    <w:rPr>
      <w:rFonts w:ascii="Arial" w:hAnsi="Arial" w:cs="Arial"/>
      <w:color w:val="000000"/>
    </w:rPr>
  </w:style>
  <w:style w:type="character" w:customStyle="1" w:styleId="WW8Num10z0">
    <w:name w:val="WW8Num10z0"/>
    <w:rsid w:val="007C42E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C42E4"/>
    <w:rPr>
      <w:rFonts w:ascii="Symbol" w:hAnsi="Symbol" w:cs="Symbol"/>
    </w:rPr>
  </w:style>
  <w:style w:type="character" w:customStyle="1" w:styleId="WW8Num12z0">
    <w:name w:val="WW8Num12z0"/>
    <w:rsid w:val="007C42E4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7C42E4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7C42E4"/>
    <w:rPr>
      <w:rFonts w:ascii="Symbol" w:hAnsi="Symbol" w:cs="Symbol"/>
    </w:rPr>
  </w:style>
  <w:style w:type="character" w:customStyle="1" w:styleId="WW8Num14z0">
    <w:name w:val="WW8Num14z0"/>
    <w:rsid w:val="007C42E4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7C42E4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7C42E4"/>
    <w:rPr>
      <w:rFonts w:ascii="Wingdings" w:hAnsi="Wingdings" w:cs="Wingdings" w:hint="default"/>
    </w:rPr>
  </w:style>
  <w:style w:type="character" w:customStyle="1" w:styleId="WW8Num17z0">
    <w:name w:val="WW8Num17z0"/>
    <w:rsid w:val="007C42E4"/>
    <w:rPr>
      <w:rFonts w:hint="default"/>
    </w:rPr>
  </w:style>
  <w:style w:type="character" w:customStyle="1" w:styleId="WW8Num18z0">
    <w:name w:val="WW8Num18z0"/>
    <w:rsid w:val="007C42E4"/>
    <w:rPr>
      <w:rFonts w:ascii="Arial" w:hAnsi="Arial" w:cs="Arial" w:hint="default"/>
    </w:rPr>
  </w:style>
  <w:style w:type="character" w:customStyle="1" w:styleId="WW8Num19z0">
    <w:name w:val="WW8Num19z0"/>
    <w:rsid w:val="007C42E4"/>
    <w:rPr>
      <w:rFonts w:ascii="Symbol" w:hAnsi="Symbol" w:cs="Symbol" w:hint="default"/>
    </w:rPr>
  </w:style>
  <w:style w:type="character" w:customStyle="1" w:styleId="WW8Num20z0">
    <w:name w:val="WW8Num20z0"/>
    <w:rsid w:val="007C42E4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7C42E4"/>
    <w:rPr>
      <w:rFonts w:ascii="Symbol" w:hAnsi="Symbol" w:cs="Symbol" w:hint="default"/>
    </w:rPr>
  </w:style>
  <w:style w:type="character" w:customStyle="1" w:styleId="WW8Num22z0">
    <w:name w:val="WW8Num22z0"/>
    <w:rsid w:val="007C42E4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7C42E4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7C42E4"/>
    <w:rPr>
      <w:rFonts w:ascii="Symbol" w:hAnsi="Symbol" w:cs="Symbol" w:hint="default"/>
    </w:rPr>
  </w:style>
  <w:style w:type="character" w:customStyle="1" w:styleId="WW8Num25z0">
    <w:name w:val="WW8Num25z0"/>
    <w:rsid w:val="007C42E4"/>
    <w:rPr>
      <w:rFonts w:ascii="Symbol" w:hAnsi="Symbol" w:cs="Symbol" w:hint="default"/>
    </w:rPr>
  </w:style>
  <w:style w:type="character" w:customStyle="1" w:styleId="WW8Num26z0">
    <w:name w:val="WW8Num26z0"/>
    <w:rsid w:val="007C42E4"/>
    <w:rPr>
      <w:rFonts w:ascii="Symbol" w:hAnsi="Symbol" w:cs="Symbol" w:hint="default"/>
    </w:rPr>
  </w:style>
  <w:style w:type="character" w:customStyle="1" w:styleId="WW8Num27z0">
    <w:name w:val="WW8Num27z0"/>
    <w:rsid w:val="007C42E4"/>
    <w:rPr>
      <w:rFonts w:ascii="Symbol" w:hAnsi="Symbol" w:cs="Symbol" w:hint="default"/>
    </w:rPr>
  </w:style>
  <w:style w:type="character" w:customStyle="1" w:styleId="WW8Num28z0">
    <w:name w:val="WW8Num28z0"/>
    <w:rsid w:val="007C42E4"/>
    <w:rPr>
      <w:rFonts w:ascii="Wingdings" w:hAnsi="Wingdings" w:cs="Wingdings" w:hint="default"/>
    </w:rPr>
  </w:style>
  <w:style w:type="character" w:customStyle="1" w:styleId="WW8Num29z0">
    <w:name w:val="WW8Num29z0"/>
    <w:rsid w:val="007C42E4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7C42E4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7C42E4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7C42E4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7C42E4"/>
    <w:rPr>
      <w:rFonts w:ascii="Symbol" w:hAnsi="Symbol" w:cs="Symbol" w:hint="default"/>
    </w:rPr>
  </w:style>
  <w:style w:type="character" w:customStyle="1" w:styleId="WW8Num34z0">
    <w:name w:val="WW8Num34z0"/>
    <w:rsid w:val="007C42E4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7C42E4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7C42E4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7C42E4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7C42E4"/>
    <w:rPr>
      <w:rFonts w:ascii="Symbol" w:hAnsi="Symbol" w:cs="Symbol" w:hint="default"/>
    </w:rPr>
  </w:style>
  <w:style w:type="character" w:customStyle="1" w:styleId="WW8Num39z0">
    <w:name w:val="WW8Num39z0"/>
    <w:rsid w:val="007C42E4"/>
    <w:rPr>
      <w:rFonts w:ascii="Symbol" w:hAnsi="Symbol" w:cs="Symbol" w:hint="default"/>
    </w:rPr>
  </w:style>
  <w:style w:type="character" w:customStyle="1" w:styleId="WW8Num40z0">
    <w:name w:val="WW8Num40z0"/>
    <w:rsid w:val="007C42E4"/>
    <w:rPr>
      <w:rFonts w:ascii="Symbol" w:hAnsi="Symbol" w:cs="Symbol" w:hint="default"/>
    </w:rPr>
  </w:style>
  <w:style w:type="character" w:customStyle="1" w:styleId="WW8Num40z1">
    <w:name w:val="WW8Num40z1"/>
    <w:rsid w:val="007C42E4"/>
    <w:rPr>
      <w:rFonts w:ascii="Courier New" w:hAnsi="Courier New" w:cs="Courier New" w:hint="default"/>
    </w:rPr>
  </w:style>
  <w:style w:type="character" w:customStyle="1" w:styleId="WW8Num40z5">
    <w:name w:val="WW8Num40z5"/>
    <w:rsid w:val="007C42E4"/>
  </w:style>
  <w:style w:type="character" w:customStyle="1" w:styleId="WW8Num40z6">
    <w:name w:val="WW8Num40z6"/>
    <w:rsid w:val="007C42E4"/>
  </w:style>
  <w:style w:type="character" w:customStyle="1" w:styleId="WW8Num40z7">
    <w:name w:val="WW8Num40z7"/>
    <w:rsid w:val="007C42E4"/>
  </w:style>
  <w:style w:type="character" w:customStyle="1" w:styleId="WW8Num40z8">
    <w:name w:val="WW8Num40z8"/>
    <w:rsid w:val="007C42E4"/>
  </w:style>
  <w:style w:type="character" w:customStyle="1" w:styleId="WW8Num7z1">
    <w:name w:val="WW8Num7z1"/>
    <w:rsid w:val="007C42E4"/>
  </w:style>
  <w:style w:type="character" w:customStyle="1" w:styleId="WW8Num7z2">
    <w:name w:val="WW8Num7z2"/>
    <w:rsid w:val="007C42E4"/>
  </w:style>
  <w:style w:type="character" w:customStyle="1" w:styleId="WW8Num7z3">
    <w:name w:val="WW8Num7z3"/>
    <w:rsid w:val="007C42E4"/>
  </w:style>
  <w:style w:type="character" w:customStyle="1" w:styleId="WW8Num7z4">
    <w:name w:val="WW8Num7z4"/>
    <w:rsid w:val="007C42E4"/>
  </w:style>
  <w:style w:type="character" w:customStyle="1" w:styleId="WW8Num7z5">
    <w:name w:val="WW8Num7z5"/>
    <w:rsid w:val="007C42E4"/>
  </w:style>
  <w:style w:type="character" w:customStyle="1" w:styleId="WW8Num7z6">
    <w:name w:val="WW8Num7z6"/>
    <w:rsid w:val="007C42E4"/>
  </w:style>
  <w:style w:type="character" w:customStyle="1" w:styleId="WW8Num7z7">
    <w:name w:val="WW8Num7z7"/>
    <w:rsid w:val="007C42E4"/>
  </w:style>
  <w:style w:type="character" w:customStyle="1" w:styleId="WW8Num7z8">
    <w:name w:val="WW8Num7z8"/>
    <w:rsid w:val="007C42E4"/>
  </w:style>
  <w:style w:type="character" w:customStyle="1" w:styleId="WW8Num8z1">
    <w:name w:val="WW8Num8z1"/>
    <w:rsid w:val="007C42E4"/>
    <w:rPr>
      <w:rFonts w:ascii="Symbol" w:hAnsi="Symbol" w:cs="Symbol"/>
    </w:rPr>
  </w:style>
  <w:style w:type="character" w:customStyle="1" w:styleId="WW8Num8z2">
    <w:name w:val="WW8Num8z2"/>
    <w:rsid w:val="007C42E4"/>
  </w:style>
  <w:style w:type="character" w:customStyle="1" w:styleId="WW8Num8z4">
    <w:name w:val="WW8Num8z4"/>
    <w:rsid w:val="007C42E4"/>
    <w:rPr>
      <w:rFonts w:ascii="Courier New" w:hAnsi="Courier New" w:cs="Courier New"/>
    </w:rPr>
  </w:style>
  <w:style w:type="character" w:customStyle="1" w:styleId="WW8Num8z5">
    <w:name w:val="WW8Num8z5"/>
    <w:rsid w:val="007C42E4"/>
    <w:rPr>
      <w:rFonts w:ascii="Wingdings" w:hAnsi="Wingdings" w:cs="Wingdings"/>
    </w:rPr>
  </w:style>
  <w:style w:type="character" w:customStyle="1" w:styleId="WW8Num9z1">
    <w:name w:val="WW8Num9z1"/>
    <w:rsid w:val="007C42E4"/>
  </w:style>
  <w:style w:type="character" w:customStyle="1" w:styleId="WW8Num9z2">
    <w:name w:val="WW8Num9z2"/>
    <w:rsid w:val="007C42E4"/>
  </w:style>
  <w:style w:type="character" w:customStyle="1" w:styleId="WW8Num9z3">
    <w:name w:val="WW8Num9z3"/>
    <w:rsid w:val="007C42E4"/>
  </w:style>
  <w:style w:type="character" w:customStyle="1" w:styleId="WW8Num9z4">
    <w:name w:val="WW8Num9z4"/>
    <w:rsid w:val="007C42E4"/>
  </w:style>
  <w:style w:type="character" w:customStyle="1" w:styleId="WW8Num9z5">
    <w:name w:val="WW8Num9z5"/>
    <w:rsid w:val="007C42E4"/>
  </w:style>
  <w:style w:type="character" w:customStyle="1" w:styleId="WW8Num9z6">
    <w:name w:val="WW8Num9z6"/>
    <w:rsid w:val="007C42E4"/>
  </w:style>
  <w:style w:type="character" w:customStyle="1" w:styleId="WW8Num9z7">
    <w:name w:val="WW8Num9z7"/>
    <w:rsid w:val="007C42E4"/>
  </w:style>
  <w:style w:type="character" w:customStyle="1" w:styleId="WW8Num9z8">
    <w:name w:val="WW8Num9z8"/>
    <w:rsid w:val="007C42E4"/>
  </w:style>
  <w:style w:type="character" w:customStyle="1" w:styleId="WW8Num10z1">
    <w:name w:val="WW8Num10z1"/>
    <w:rsid w:val="007C42E4"/>
  </w:style>
  <w:style w:type="character" w:customStyle="1" w:styleId="WW8Num10z2">
    <w:name w:val="WW8Num10z2"/>
    <w:rsid w:val="007C42E4"/>
  </w:style>
  <w:style w:type="character" w:customStyle="1" w:styleId="WW8Num10z3">
    <w:name w:val="WW8Num10z3"/>
    <w:rsid w:val="007C42E4"/>
  </w:style>
  <w:style w:type="character" w:customStyle="1" w:styleId="WW8Num10z4">
    <w:name w:val="WW8Num10z4"/>
    <w:rsid w:val="007C42E4"/>
  </w:style>
  <w:style w:type="character" w:customStyle="1" w:styleId="WW8Num10z5">
    <w:name w:val="WW8Num10z5"/>
    <w:rsid w:val="007C42E4"/>
  </w:style>
  <w:style w:type="character" w:customStyle="1" w:styleId="WW8Num10z6">
    <w:name w:val="WW8Num10z6"/>
    <w:rsid w:val="007C42E4"/>
  </w:style>
  <w:style w:type="character" w:customStyle="1" w:styleId="WW8Num10z7">
    <w:name w:val="WW8Num10z7"/>
    <w:rsid w:val="007C42E4"/>
  </w:style>
  <w:style w:type="character" w:customStyle="1" w:styleId="WW8Num10z8">
    <w:name w:val="WW8Num10z8"/>
    <w:rsid w:val="007C42E4"/>
  </w:style>
  <w:style w:type="character" w:customStyle="1" w:styleId="WW8Num16z1">
    <w:name w:val="WW8Num16z1"/>
    <w:rsid w:val="007C42E4"/>
    <w:rPr>
      <w:rFonts w:ascii="Courier New" w:hAnsi="Courier New" w:cs="Courier New" w:hint="default"/>
    </w:rPr>
  </w:style>
  <w:style w:type="character" w:customStyle="1" w:styleId="WW8Num16z3">
    <w:name w:val="WW8Num16z3"/>
    <w:rsid w:val="007C42E4"/>
    <w:rPr>
      <w:rFonts w:ascii="Symbol" w:hAnsi="Symbol" w:cs="Symbol" w:hint="default"/>
    </w:rPr>
  </w:style>
  <w:style w:type="character" w:customStyle="1" w:styleId="WW8Num17z1">
    <w:name w:val="WW8Num17z1"/>
    <w:rsid w:val="007C42E4"/>
    <w:rPr>
      <w:rFonts w:hint="default"/>
      <w:b w:val="0"/>
      <w:u w:val="single"/>
    </w:rPr>
  </w:style>
  <w:style w:type="character" w:customStyle="1" w:styleId="WW8Num19z1">
    <w:name w:val="WW8Num19z1"/>
    <w:rsid w:val="007C42E4"/>
    <w:rPr>
      <w:rFonts w:ascii="Courier New" w:hAnsi="Courier New" w:cs="Courier New" w:hint="default"/>
    </w:rPr>
  </w:style>
  <w:style w:type="character" w:customStyle="1" w:styleId="WW8Num19z2">
    <w:name w:val="WW8Num19z2"/>
    <w:rsid w:val="007C42E4"/>
    <w:rPr>
      <w:rFonts w:ascii="Wingdings" w:hAnsi="Wingdings" w:cs="Wingdings" w:hint="default"/>
    </w:rPr>
  </w:style>
  <w:style w:type="character" w:customStyle="1" w:styleId="WW8Num20z1">
    <w:name w:val="WW8Num20z1"/>
    <w:rsid w:val="007C42E4"/>
  </w:style>
  <w:style w:type="character" w:customStyle="1" w:styleId="WW8Num20z2">
    <w:name w:val="WW8Num20z2"/>
    <w:rsid w:val="007C42E4"/>
  </w:style>
  <w:style w:type="character" w:customStyle="1" w:styleId="WW8Num20z3">
    <w:name w:val="WW8Num20z3"/>
    <w:rsid w:val="007C42E4"/>
  </w:style>
  <w:style w:type="character" w:customStyle="1" w:styleId="WW8Num20z4">
    <w:name w:val="WW8Num20z4"/>
    <w:rsid w:val="007C42E4"/>
  </w:style>
  <w:style w:type="character" w:customStyle="1" w:styleId="WW8Num20z5">
    <w:name w:val="WW8Num20z5"/>
    <w:rsid w:val="007C42E4"/>
  </w:style>
  <w:style w:type="character" w:customStyle="1" w:styleId="WW8Num20z6">
    <w:name w:val="WW8Num20z6"/>
    <w:rsid w:val="007C42E4"/>
  </w:style>
  <w:style w:type="character" w:customStyle="1" w:styleId="WW8Num20z7">
    <w:name w:val="WW8Num20z7"/>
    <w:rsid w:val="007C42E4"/>
  </w:style>
  <w:style w:type="character" w:customStyle="1" w:styleId="WW8Num20z8">
    <w:name w:val="WW8Num20z8"/>
    <w:rsid w:val="007C42E4"/>
  </w:style>
  <w:style w:type="character" w:customStyle="1" w:styleId="WW8Num21z1">
    <w:name w:val="WW8Num21z1"/>
    <w:rsid w:val="007C42E4"/>
    <w:rPr>
      <w:rFonts w:ascii="Courier New" w:hAnsi="Courier New" w:cs="Courier New" w:hint="default"/>
    </w:rPr>
  </w:style>
  <w:style w:type="character" w:customStyle="1" w:styleId="WW8Num21z2">
    <w:name w:val="WW8Num21z2"/>
    <w:rsid w:val="007C42E4"/>
    <w:rPr>
      <w:rFonts w:ascii="Wingdings" w:hAnsi="Wingdings" w:cs="Wingdings" w:hint="default"/>
    </w:rPr>
  </w:style>
  <w:style w:type="character" w:customStyle="1" w:styleId="WW8Num22z1">
    <w:name w:val="WW8Num22z1"/>
    <w:rsid w:val="007C42E4"/>
    <w:rPr>
      <w:rFonts w:ascii="Courier New" w:hAnsi="Courier New" w:cs="Courier New" w:hint="default"/>
    </w:rPr>
  </w:style>
  <w:style w:type="character" w:customStyle="1" w:styleId="WW8Num22z2">
    <w:name w:val="WW8Num22z2"/>
    <w:rsid w:val="007C42E4"/>
    <w:rPr>
      <w:rFonts w:ascii="Wingdings" w:hAnsi="Wingdings" w:cs="Wingdings" w:hint="default"/>
    </w:rPr>
  </w:style>
  <w:style w:type="character" w:customStyle="1" w:styleId="WW8Num24z1">
    <w:name w:val="WW8Num24z1"/>
    <w:rsid w:val="007C42E4"/>
    <w:rPr>
      <w:rFonts w:ascii="Courier New" w:hAnsi="Courier New" w:cs="Courier New" w:hint="default"/>
    </w:rPr>
  </w:style>
  <w:style w:type="character" w:customStyle="1" w:styleId="WW8Num24z2">
    <w:name w:val="WW8Num24z2"/>
    <w:rsid w:val="007C42E4"/>
    <w:rPr>
      <w:rFonts w:ascii="Wingdings" w:hAnsi="Wingdings" w:cs="Wingdings" w:hint="default"/>
    </w:rPr>
  </w:style>
  <w:style w:type="character" w:customStyle="1" w:styleId="WW8Num25z2">
    <w:name w:val="WW8Num25z2"/>
    <w:rsid w:val="007C42E4"/>
    <w:rPr>
      <w:rFonts w:ascii="Wingdings" w:hAnsi="Wingdings" w:cs="Wingdings" w:hint="default"/>
    </w:rPr>
  </w:style>
  <w:style w:type="character" w:customStyle="1" w:styleId="WW8Num25z4">
    <w:name w:val="WW8Num25z4"/>
    <w:rsid w:val="007C42E4"/>
    <w:rPr>
      <w:rFonts w:ascii="Courier New" w:hAnsi="Courier New" w:cs="Courier New" w:hint="default"/>
    </w:rPr>
  </w:style>
  <w:style w:type="character" w:customStyle="1" w:styleId="WW8Num26z2">
    <w:name w:val="WW8Num26z2"/>
    <w:rsid w:val="007C42E4"/>
    <w:rPr>
      <w:rFonts w:ascii="Wingdings" w:hAnsi="Wingdings" w:cs="Wingdings" w:hint="default"/>
    </w:rPr>
  </w:style>
  <w:style w:type="character" w:customStyle="1" w:styleId="WW8Num26z4">
    <w:name w:val="WW8Num26z4"/>
    <w:rsid w:val="007C42E4"/>
    <w:rPr>
      <w:rFonts w:ascii="Courier New" w:hAnsi="Courier New" w:cs="Courier New" w:hint="default"/>
    </w:rPr>
  </w:style>
  <w:style w:type="character" w:customStyle="1" w:styleId="WW8Num27z1">
    <w:name w:val="WW8Num27z1"/>
    <w:rsid w:val="007C42E4"/>
    <w:rPr>
      <w:rFonts w:ascii="Courier New" w:hAnsi="Courier New" w:cs="Courier New" w:hint="default"/>
    </w:rPr>
  </w:style>
  <w:style w:type="character" w:customStyle="1" w:styleId="WW8Num27z2">
    <w:name w:val="WW8Num27z2"/>
    <w:rsid w:val="007C42E4"/>
    <w:rPr>
      <w:rFonts w:ascii="Wingdings" w:hAnsi="Wingdings" w:cs="Wingdings" w:hint="default"/>
    </w:rPr>
  </w:style>
  <w:style w:type="character" w:customStyle="1" w:styleId="WW8Num28z1">
    <w:name w:val="WW8Num28z1"/>
    <w:rsid w:val="007C42E4"/>
    <w:rPr>
      <w:rFonts w:ascii="Courier New" w:hAnsi="Courier New" w:cs="Courier New" w:hint="default"/>
    </w:rPr>
  </w:style>
  <w:style w:type="character" w:customStyle="1" w:styleId="WW8Num28z3">
    <w:name w:val="WW8Num28z3"/>
    <w:rsid w:val="007C42E4"/>
    <w:rPr>
      <w:rFonts w:ascii="Symbol" w:hAnsi="Symbol" w:cs="Symbol" w:hint="default"/>
    </w:rPr>
  </w:style>
  <w:style w:type="character" w:customStyle="1" w:styleId="WW8Num29z1">
    <w:name w:val="WW8Num29z1"/>
    <w:rsid w:val="007C42E4"/>
    <w:rPr>
      <w:rFonts w:ascii="Courier New" w:hAnsi="Courier New" w:cs="Courier New" w:hint="default"/>
    </w:rPr>
  </w:style>
  <w:style w:type="character" w:customStyle="1" w:styleId="WW8Num29z2">
    <w:name w:val="WW8Num29z2"/>
    <w:rsid w:val="007C42E4"/>
    <w:rPr>
      <w:rFonts w:ascii="Wingdings" w:hAnsi="Wingdings" w:cs="Wingdings" w:hint="default"/>
    </w:rPr>
  </w:style>
  <w:style w:type="character" w:customStyle="1" w:styleId="WW8Num30z1">
    <w:name w:val="WW8Num30z1"/>
    <w:rsid w:val="007C42E4"/>
    <w:rPr>
      <w:rFonts w:ascii="Courier New" w:hAnsi="Courier New" w:cs="Courier New" w:hint="default"/>
    </w:rPr>
  </w:style>
  <w:style w:type="character" w:customStyle="1" w:styleId="WW8Num30z2">
    <w:name w:val="WW8Num30z2"/>
    <w:rsid w:val="007C42E4"/>
    <w:rPr>
      <w:rFonts w:ascii="Wingdings" w:hAnsi="Wingdings" w:cs="Wingdings" w:hint="default"/>
    </w:rPr>
  </w:style>
  <w:style w:type="character" w:customStyle="1" w:styleId="WW8Num30z3">
    <w:name w:val="WW8Num30z3"/>
    <w:rsid w:val="007C42E4"/>
    <w:rPr>
      <w:rFonts w:ascii="Symbol" w:hAnsi="Symbol" w:cs="Symbol" w:hint="default"/>
    </w:rPr>
  </w:style>
  <w:style w:type="character" w:customStyle="1" w:styleId="WW8Num31z1">
    <w:name w:val="WW8Num31z1"/>
    <w:rsid w:val="007C42E4"/>
    <w:rPr>
      <w:rFonts w:hint="default"/>
    </w:rPr>
  </w:style>
  <w:style w:type="character" w:customStyle="1" w:styleId="WW8Num31z3">
    <w:name w:val="WW8Num31z3"/>
    <w:rsid w:val="007C42E4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7C42E4"/>
  </w:style>
  <w:style w:type="character" w:customStyle="1" w:styleId="WW8Num31z5">
    <w:name w:val="WW8Num31z5"/>
    <w:rsid w:val="007C42E4"/>
  </w:style>
  <w:style w:type="character" w:customStyle="1" w:styleId="WW8Num31z6">
    <w:name w:val="WW8Num31z6"/>
    <w:rsid w:val="007C42E4"/>
  </w:style>
  <w:style w:type="character" w:customStyle="1" w:styleId="WW8Num31z7">
    <w:name w:val="WW8Num31z7"/>
    <w:rsid w:val="007C42E4"/>
  </w:style>
  <w:style w:type="character" w:customStyle="1" w:styleId="WW8Num31z8">
    <w:name w:val="WW8Num31z8"/>
    <w:rsid w:val="007C42E4"/>
  </w:style>
  <w:style w:type="character" w:customStyle="1" w:styleId="WW8Num32z1">
    <w:name w:val="WW8Num32z1"/>
    <w:rsid w:val="007C42E4"/>
    <w:rPr>
      <w:rFonts w:ascii="Courier New" w:hAnsi="Courier New" w:cs="Courier New" w:hint="default"/>
    </w:rPr>
  </w:style>
  <w:style w:type="character" w:customStyle="1" w:styleId="WW8Num32z2">
    <w:name w:val="WW8Num32z2"/>
    <w:rsid w:val="007C42E4"/>
    <w:rPr>
      <w:rFonts w:ascii="Wingdings" w:hAnsi="Wingdings" w:cs="Wingdings" w:hint="default"/>
    </w:rPr>
  </w:style>
  <w:style w:type="character" w:customStyle="1" w:styleId="WW8Num32z3">
    <w:name w:val="WW8Num32z3"/>
    <w:rsid w:val="007C42E4"/>
    <w:rPr>
      <w:rFonts w:ascii="Symbol" w:hAnsi="Symbol" w:cs="Symbol" w:hint="default"/>
    </w:rPr>
  </w:style>
  <w:style w:type="character" w:customStyle="1" w:styleId="WW8Num33z1">
    <w:name w:val="WW8Num33z1"/>
    <w:rsid w:val="007C42E4"/>
    <w:rPr>
      <w:rFonts w:ascii="Courier New" w:hAnsi="Courier New" w:cs="Courier New" w:hint="default"/>
    </w:rPr>
  </w:style>
  <w:style w:type="character" w:customStyle="1" w:styleId="WW8Num33z2">
    <w:name w:val="WW8Num33z2"/>
    <w:rsid w:val="007C42E4"/>
    <w:rPr>
      <w:rFonts w:ascii="Wingdings" w:hAnsi="Wingdings" w:cs="Wingdings" w:hint="default"/>
    </w:rPr>
  </w:style>
  <w:style w:type="character" w:customStyle="1" w:styleId="WW8Num34z1">
    <w:name w:val="WW8Num34z1"/>
    <w:rsid w:val="007C42E4"/>
    <w:rPr>
      <w:rFonts w:ascii="Courier New" w:hAnsi="Courier New" w:cs="Courier New" w:hint="default"/>
    </w:rPr>
  </w:style>
  <w:style w:type="character" w:customStyle="1" w:styleId="WW8Num34z2">
    <w:name w:val="WW8Num34z2"/>
    <w:rsid w:val="007C42E4"/>
    <w:rPr>
      <w:rFonts w:ascii="Wingdings" w:hAnsi="Wingdings" w:cs="Wingdings" w:hint="default"/>
    </w:rPr>
  </w:style>
  <w:style w:type="character" w:customStyle="1" w:styleId="WW8Num35z1">
    <w:name w:val="WW8Num35z1"/>
    <w:rsid w:val="007C42E4"/>
    <w:rPr>
      <w:rFonts w:ascii="Courier New" w:hAnsi="Courier New" w:cs="Courier New" w:hint="default"/>
    </w:rPr>
  </w:style>
  <w:style w:type="character" w:customStyle="1" w:styleId="WW8Num35z2">
    <w:name w:val="WW8Num35z2"/>
    <w:rsid w:val="007C42E4"/>
    <w:rPr>
      <w:rFonts w:ascii="Wingdings" w:hAnsi="Wingdings" w:cs="Wingdings" w:hint="default"/>
    </w:rPr>
  </w:style>
  <w:style w:type="character" w:customStyle="1" w:styleId="WW8Num35z3">
    <w:name w:val="WW8Num35z3"/>
    <w:rsid w:val="007C42E4"/>
    <w:rPr>
      <w:rFonts w:ascii="Symbol" w:hAnsi="Symbol" w:cs="Symbol" w:hint="default"/>
    </w:rPr>
  </w:style>
  <w:style w:type="character" w:customStyle="1" w:styleId="WW8Num36z2">
    <w:name w:val="WW8Num36z2"/>
    <w:rsid w:val="007C42E4"/>
  </w:style>
  <w:style w:type="character" w:customStyle="1" w:styleId="WW8Num36z3">
    <w:name w:val="WW8Num36z3"/>
    <w:rsid w:val="007C42E4"/>
  </w:style>
  <w:style w:type="character" w:customStyle="1" w:styleId="WW8Num36z4">
    <w:name w:val="WW8Num36z4"/>
    <w:rsid w:val="007C42E4"/>
  </w:style>
  <w:style w:type="character" w:customStyle="1" w:styleId="WW8Num36z5">
    <w:name w:val="WW8Num36z5"/>
    <w:rsid w:val="007C42E4"/>
  </w:style>
  <w:style w:type="character" w:customStyle="1" w:styleId="WW8Num36z6">
    <w:name w:val="WW8Num36z6"/>
    <w:rsid w:val="007C42E4"/>
  </w:style>
  <w:style w:type="character" w:customStyle="1" w:styleId="WW8Num36z7">
    <w:name w:val="WW8Num36z7"/>
    <w:rsid w:val="007C42E4"/>
  </w:style>
  <w:style w:type="character" w:customStyle="1" w:styleId="WW8Num36z8">
    <w:name w:val="WW8Num36z8"/>
    <w:rsid w:val="007C42E4"/>
  </w:style>
  <w:style w:type="character" w:customStyle="1" w:styleId="WW8Num37z1">
    <w:name w:val="WW8Num37z1"/>
    <w:rsid w:val="007C42E4"/>
    <w:rPr>
      <w:rFonts w:ascii="Courier New" w:hAnsi="Courier New" w:cs="Courier New" w:hint="default"/>
    </w:rPr>
  </w:style>
  <w:style w:type="character" w:customStyle="1" w:styleId="WW8Num37z2">
    <w:name w:val="WW8Num37z2"/>
    <w:rsid w:val="007C42E4"/>
    <w:rPr>
      <w:rFonts w:ascii="Wingdings" w:hAnsi="Wingdings" w:cs="Wingdings" w:hint="default"/>
    </w:rPr>
  </w:style>
  <w:style w:type="character" w:customStyle="1" w:styleId="WW8Num37z3">
    <w:name w:val="WW8Num37z3"/>
    <w:rsid w:val="007C42E4"/>
    <w:rPr>
      <w:rFonts w:ascii="Symbol" w:hAnsi="Symbol" w:cs="Symbol" w:hint="default"/>
    </w:rPr>
  </w:style>
  <w:style w:type="character" w:customStyle="1" w:styleId="WW8Num38z1">
    <w:name w:val="WW8Num38z1"/>
    <w:rsid w:val="007C42E4"/>
    <w:rPr>
      <w:rFonts w:ascii="Courier New" w:hAnsi="Courier New" w:cs="Courier New" w:hint="default"/>
    </w:rPr>
  </w:style>
  <w:style w:type="character" w:customStyle="1" w:styleId="WW8Num38z2">
    <w:name w:val="WW8Num38z2"/>
    <w:rsid w:val="007C42E4"/>
    <w:rPr>
      <w:rFonts w:ascii="Wingdings" w:hAnsi="Wingdings" w:cs="Wingdings" w:hint="default"/>
    </w:rPr>
  </w:style>
  <w:style w:type="character" w:customStyle="1" w:styleId="WW8Num39z1">
    <w:name w:val="WW8Num39z1"/>
    <w:rsid w:val="007C42E4"/>
    <w:rPr>
      <w:rFonts w:ascii="Courier New" w:hAnsi="Courier New" w:cs="Courier New" w:hint="default"/>
    </w:rPr>
  </w:style>
  <w:style w:type="character" w:customStyle="1" w:styleId="WW8Num39z2">
    <w:name w:val="WW8Num39z2"/>
    <w:rsid w:val="007C42E4"/>
    <w:rPr>
      <w:rFonts w:ascii="Wingdings" w:hAnsi="Wingdings" w:cs="Wingdings" w:hint="default"/>
    </w:rPr>
  </w:style>
  <w:style w:type="character" w:customStyle="1" w:styleId="WW8Num40z2">
    <w:name w:val="WW8Num40z2"/>
    <w:rsid w:val="007C42E4"/>
    <w:rPr>
      <w:rFonts w:ascii="Wingdings" w:hAnsi="Wingdings" w:cs="Wingdings" w:hint="default"/>
    </w:rPr>
  </w:style>
  <w:style w:type="character" w:customStyle="1" w:styleId="WW8Num41z0">
    <w:name w:val="WW8Num41z0"/>
    <w:rsid w:val="007C42E4"/>
    <w:rPr>
      <w:rFonts w:ascii="Symbol" w:hAnsi="Symbol" w:cs="Symbol" w:hint="default"/>
    </w:rPr>
  </w:style>
  <w:style w:type="character" w:customStyle="1" w:styleId="WW8Num41z1">
    <w:name w:val="WW8Num41z1"/>
    <w:rsid w:val="007C42E4"/>
    <w:rPr>
      <w:rFonts w:ascii="Courier New" w:hAnsi="Courier New" w:cs="Courier New" w:hint="default"/>
    </w:rPr>
  </w:style>
  <w:style w:type="character" w:customStyle="1" w:styleId="WW8Num41z2">
    <w:name w:val="WW8Num41z2"/>
    <w:rsid w:val="007C42E4"/>
    <w:rPr>
      <w:rFonts w:ascii="Wingdings" w:hAnsi="Wingdings" w:cs="Wingdings" w:hint="default"/>
    </w:rPr>
  </w:style>
  <w:style w:type="character" w:customStyle="1" w:styleId="WW8Num42z0">
    <w:name w:val="WW8Num42z0"/>
    <w:rsid w:val="007C42E4"/>
    <w:rPr>
      <w:rFonts w:ascii="Symbol" w:hAnsi="Symbol" w:cs="Symbol" w:hint="default"/>
    </w:rPr>
  </w:style>
  <w:style w:type="character" w:customStyle="1" w:styleId="WW8Num42z1">
    <w:name w:val="WW8Num42z1"/>
    <w:rsid w:val="007C42E4"/>
    <w:rPr>
      <w:rFonts w:ascii="Courier New" w:hAnsi="Courier New" w:cs="Courier New" w:hint="default"/>
    </w:rPr>
  </w:style>
  <w:style w:type="character" w:customStyle="1" w:styleId="WW8Num42z2">
    <w:name w:val="WW8Num42z2"/>
    <w:rsid w:val="007C42E4"/>
    <w:rPr>
      <w:rFonts w:ascii="Wingdings" w:hAnsi="Wingdings" w:cs="Wingdings" w:hint="default"/>
    </w:rPr>
  </w:style>
  <w:style w:type="character" w:customStyle="1" w:styleId="WW8Num43z0">
    <w:name w:val="WW8Num43z0"/>
    <w:rsid w:val="007C42E4"/>
    <w:rPr>
      <w:rFonts w:ascii="Symbol" w:hAnsi="Symbol" w:cs="Symbol" w:hint="default"/>
    </w:rPr>
  </w:style>
  <w:style w:type="character" w:customStyle="1" w:styleId="WW8Num43z1">
    <w:name w:val="WW8Num43z1"/>
    <w:rsid w:val="007C42E4"/>
    <w:rPr>
      <w:rFonts w:ascii="Courier New" w:hAnsi="Courier New" w:cs="Courier New" w:hint="default"/>
    </w:rPr>
  </w:style>
  <w:style w:type="character" w:customStyle="1" w:styleId="WW8Num43z2">
    <w:name w:val="WW8Num43z2"/>
    <w:rsid w:val="007C42E4"/>
    <w:rPr>
      <w:rFonts w:ascii="Wingdings" w:hAnsi="Wingdings" w:cs="Wingdings" w:hint="default"/>
    </w:rPr>
  </w:style>
  <w:style w:type="character" w:customStyle="1" w:styleId="WW8Num44z0">
    <w:name w:val="WW8Num44z0"/>
    <w:rsid w:val="007C42E4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7C42E4"/>
    <w:rPr>
      <w:rFonts w:ascii="Courier New" w:hAnsi="Courier New" w:cs="Courier New" w:hint="default"/>
    </w:rPr>
  </w:style>
  <w:style w:type="character" w:customStyle="1" w:styleId="WW8Num44z2">
    <w:name w:val="WW8Num44z2"/>
    <w:rsid w:val="007C42E4"/>
    <w:rPr>
      <w:rFonts w:ascii="Wingdings" w:hAnsi="Wingdings" w:cs="Wingdings" w:hint="default"/>
    </w:rPr>
  </w:style>
  <w:style w:type="character" w:customStyle="1" w:styleId="WW8Num44z3">
    <w:name w:val="WW8Num44z3"/>
    <w:rsid w:val="007C42E4"/>
    <w:rPr>
      <w:rFonts w:ascii="Symbol" w:hAnsi="Symbol" w:cs="Symbol" w:hint="default"/>
    </w:rPr>
  </w:style>
  <w:style w:type="character" w:customStyle="1" w:styleId="WW8Num45z0">
    <w:name w:val="WW8Num45z0"/>
    <w:rsid w:val="007C42E4"/>
    <w:rPr>
      <w:rFonts w:ascii="Wingdings" w:hAnsi="Wingdings" w:cs="Wingdings" w:hint="default"/>
    </w:rPr>
  </w:style>
  <w:style w:type="character" w:customStyle="1" w:styleId="WW8Num45z1">
    <w:name w:val="WW8Num45z1"/>
    <w:rsid w:val="007C42E4"/>
    <w:rPr>
      <w:rFonts w:ascii="Courier New" w:hAnsi="Courier New" w:cs="Courier New" w:hint="default"/>
    </w:rPr>
  </w:style>
  <w:style w:type="character" w:customStyle="1" w:styleId="WW8Num45z3">
    <w:name w:val="WW8Num45z3"/>
    <w:rsid w:val="007C42E4"/>
    <w:rPr>
      <w:rFonts w:ascii="Symbol" w:hAnsi="Symbol" w:cs="Symbol" w:hint="default"/>
    </w:rPr>
  </w:style>
  <w:style w:type="character" w:customStyle="1" w:styleId="WW8Num46z0">
    <w:name w:val="WW8Num46z0"/>
    <w:rsid w:val="007C42E4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7C42E4"/>
    <w:rPr>
      <w:rFonts w:ascii="Courier New" w:hAnsi="Courier New" w:cs="Courier New" w:hint="default"/>
    </w:rPr>
  </w:style>
  <w:style w:type="character" w:customStyle="1" w:styleId="WW8Num46z2">
    <w:name w:val="WW8Num46z2"/>
    <w:rsid w:val="007C42E4"/>
    <w:rPr>
      <w:rFonts w:ascii="Wingdings" w:hAnsi="Wingdings" w:cs="Wingdings" w:hint="default"/>
    </w:rPr>
  </w:style>
  <w:style w:type="character" w:customStyle="1" w:styleId="WW8Num46z3">
    <w:name w:val="WW8Num46z3"/>
    <w:rsid w:val="007C42E4"/>
    <w:rPr>
      <w:rFonts w:ascii="Symbol" w:hAnsi="Symbol" w:cs="Symbol" w:hint="default"/>
    </w:rPr>
  </w:style>
  <w:style w:type="character" w:customStyle="1" w:styleId="WW8Num47z0">
    <w:name w:val="WW8Num47z0"/>
    <w:rsid w:val="007C42E4"/>
    <w:rPr>
      <w:rFonts w:ascii="Symbol" w:hAnsi="Symbol" w:cs="Symbol" w:hint="default"/>
    </w:rPr>
  </w:style>
  <w:style w:type="character" w:customStyle="1" w:styleId="WW8Num47z1">
    <w:name w:val="WW8Num47z1"/>
    <w:rsid w:val="007C42E4"/>
  </w:style>
  <w:style w:type="character" w:customStyle="1" w:styleId="WW8Num47z2">
    <w:name w:val="WW8Num47z2"/>
    <w:rsid w:val="007C42E4"/>
  </w:style>
  <w:style w:type="character" w:customStyle="1" w:styleId="WW8Num47z3">
    <w:name w:val="WW8Num47z3"/>
    <w:rsid w:val="007C42E4"/>
  </w:style>
  <w:style w:type="character" w:customStyle="1" w:styleId="WW8Num47z4">
    <w:name w:val="WW8Num47z4"/>
    <w:rsid w:val="007C42E4"/>
  </w:style>
  <w:style w:type="character" w:customStyle="1" w:styleId="WW8Num47z5">
    <w:name w:val="WW8Num47z5"/>
    <w:rsid w:val="007C42E4"/>
  </w:style>
  <w:style w:type="character" w:customStyle="1" w:styleId="WW8Num47z6">
    <w:name w:val="WW8Num47z6"/>
    <w:rsid w:val="007C42E4"/>
  </w:style>
  <w:style w:type="character" w:customStyle="1" w:styleId="WW8Num47z7">
    <w:name w:val="WW8Num47z7"/>
    <w:rsid w:val="007C42E4"/>
  </w:style>
  <w:style w:type="character" w:customStyle="1" w:styleId="WW8Num47z8">
    <w:name w:val="WW8Num47z8"/>
    <w:rsid w:val="007C42E4"/>
  </w:style>
  <w:style w:type="character" w:customStyle="1" w:styleId="WW8Num48z0">
    <w:name w:val="WW8Num48z0"/>
    <w:rsid w:val="007C42E4"/>
    <w:rPr>
      <w:rFonts w:ascii="Symbol" w:hAnsi="Symbol" w:cs="Symbol" w:hint="default"/>
    </w:rPr>
  </w:style>
  <w:style w:type="character" w:customStyle="1" w:styleId="WW8Num48z1">
    <w:name w:val="WW8Num48z1"/>
    <w:rsid w:val="007C42E4"/>
    <w:rPr>
      <w:rFonts w:ascii="Courier New" w:hAnsi="Courier New" w:cs="Courier New" w:hint="default"/>
    </w:rPr>
  </w:style>
  <w:style w:type="character" w:customStyle="1" w:styleId="WW8Num48z2">
    <w:name w:val="WW8Num48z2"/>
    <w:rsid w:val="007C42E4"/>
    <w:rPr>
      <w:rFonts w:ascii="Wingdings" w:hAnsi="Wingdings" w:cs="Wingdings" w:hint="default"/>
    </w:rPr>
  </w:style>
  <w:style w:type="character" w:customStyle="1" w:styleId="WW8Num49z0">
    <w:name w:val="WW8Num49z0"/>
    <w:rsid w:val="007C42E4"/>
    <w:rPr>
      <w:rFonts w:hint="default"/>
    </w:rPr>
  </w:style>
  <w:style w:type="character" w:customStyle="1" w:styleId="WW8Num49z1">
    <w:name w:val="WW8Num49z1"/>
    <w:rsid w:val="007C42E4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7C42E4"/>
  </w:style>
  <w:style w:type="character" w:customStyle="1" w:styleId="WW8Num49z6">
    <w:name w:val="WW8Num49z6"/>
    <w:rsid w:val="007C42E4"/>
  </w:style>
  <w:style w:type="character" w:customStyle="1" w:styleId="WW8Num49z7">
    <w:name w:val="WW8Num49z7"/>
    <w:rsid w:val="007C42E4"/>
  </w:style>
  <w:style w:type="character" w:customStyle="1" w:styleId="WW8Num49z8">
    <w:name w:val="WW8Num49z8"/>
    <w:rsid w:val="007C42E4"/>
  </w:style>
  <w:style w:type="character" w:customStyle="1" w:styleId="WW8Num50z0">
    <w:name w:val="WW8Num50z0"/>
    <w:rsid w:val="007C42E4"/>
    <w:rPr>
      <w:rFonts w:ascii="Symbol" w:hAnsi="Symbol" w:cs="Symbol" w:hint="default"/>
    </w:rPr>
  </w:style>
  <w:style w:type="character" w:customStyle="1" w:styleId="WW8Num50z1">
    <w:name w:val="WW8Num50z1"/>
    <w:rsid w:val="007C42E4"/>
    <w:rPr>
      <w:rFonts w:ascii="Courier New" w:hAnsi="Courier New" w:cs="Courier New" w:hint="default"/>
    </w:rPr>
  </w:style>
  <w:style w:type="character" w:customStyle="1" w:styleId="WW8Num50z2">
    <w:name w:val="WW8Num50z2"/>
    <w:rsid w:val="007C42E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C42E4"/>
  </w:style>
  <w:style w:type="character" w:customStyle="1" w:styleId="ZnakZnak21">
    <w:name w:val=" Znak Znak21"/>
    <w:rsid w:val="007C42E4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7C42E4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7C42E4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7C42E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C42E4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7C42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C42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C42E4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7C42E4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7C42E4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7C42E4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7C42E4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7C42E4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7C42E4"/>
    <w:pPr>
      <w:ind w:left="0"/>
    </w:pPr>
  </w:style>
  <w:style w:type="paragraph" w:customStyle="1" w:styleId="BOMBA">
    <w:name w:val="BOMBA"/>
    <w:basedOn w:val="Normalny"/>
    <w:rsid w:val="007C42E4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7C42E4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7C42E4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7C42E4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7C42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C42E4"/>
    <w:pPr>
      <w:jc w:val="center"/>
    </w:pPr>
    <w:rPr>
      <w:b/>
      <w:bCs/>
    </w:rPr>
  </w:style>
  <w:style w:type="paragraph" w:customStyle="1" w:styleId="ZnakZnakZnakZnakZnakZnak">
    <w:name w:val=" Znak Znak Znak Znak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C4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C42E4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C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42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C42E4"/>
    <w:rPr>
      <w:vertAlign w:val="superscript"/>
    </w:rPr>
  </w:style>
  <w:style w:type="paragraph" w:styleId="Mapadokumentu">
    <w:name w:val="Document Map"/>
    <w:basedOn w:val="Normalny"/>
    <w:link w:val="MapadokumentuZnak"/>
    <w:rsid w:val="007C42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7C42E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7C42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10"/>
    <w:qFormat/>
    <w:rsid w:val="007C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C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7C42E4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7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Standard"/>
    <w:rsid w:val="007C42E4"/>
    <w:pPr>
      <w:ind w:right="51"/>
      <w:jc w:val="both"/>
    </w:pPr>
    <w:rPr>
      <w:rFonts w:eastAsia="Times New Roman" w:cs="Times New Roman"/>
      <w:szCs w:val="20"/>
    </w:rPr>
  </w:style>
  <w:style w:type="paragraph" w:customStyle="1" w:styleId="Default1">
    <w:name w:val="Default1"/>
    <w:basedOn w:val="Normalny"/>
    <w:rsid w:val="007C4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numbering" w:customStyle="1" w:styleId="Bezlisty11">
    <w:name w:val="Bez listy11"/>
    <w:next w:val="Bezlisty"/>
    <w:uiPriority w:val="99"/>
    <w:semiHidden/>
    <w:rsid w:val="007C42E4"/>
  </w:style>
  <w:style w:type="paragraph" w:customStyle="1" w:styleId="ZnakZnakZnakZnakZnakZnakZnakZnakZnakZnakZnakZnak">
    <w:name w:val=" Znak Znak Znak Znak Znak Znak Znak Znak Znak Znak Znak Znak"/>
    <w:basedOn w:val="Normalny"/>
    <w:rsid w:val="007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C42E4"/>
    <w:pPr>
      <w:spacing w:after="0" w:line="240" w:lineRule="auto"/>
      <w:ind w:left="89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42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C42E4"/>
    <w:rPr>
      <w:vertAlign w:val="superscript"/>
    </w:rPr>
  </w:style>
  <w:style w:type="numbering" w:customStyle="1" w:styleId="Bezlisty2">
    <w:name w:val="Bez listy2"/>
    <w:next w:val="Bezlisty"/>
    <w:uiPriority w:val="99"/>
    <w:semiHidden/>
    <w:rsid w:val="007C42E4"/>
  </w:style>
  <w:style w:type="paragraph" w:customStyle="1" w:styleId="font5">
    <w:name w:val="font5"/>
    <w:basedOn w:val="Normalny"/>
    <w:rsid w:val="007C42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C42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7C42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7C42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7C42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C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7C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7C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7C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7C4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7C4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7C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7C42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DeltaViewInsertion">
    <w:name w:val="DeltaView Insertion"/>
    <w:rsid w:val="007C42E4"/>
    <w:rPr>
      <w:b/>
      <w:i/>
      <w:spacing w:val="0"/>
    </w:rPr>
  </w:style>
  <w:style w:type="paragraph" w:customStyle="1" w:styleId="Tiret0">
    <w:name w:val="Tiret 0"/>
    <w:basedOn w:val="Normalny"/>
    <w:rsid w:val="007C42E4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C42E4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C42E4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C42E4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C42E4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C42E4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sonormal0">
    <w:name w:val="msonormal"/>
    <w:basedOn w:val="Normalny"/>
    <w:rsid w:val="007C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7C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11836</Words>
  <Characters>71019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2022-09-02T12:10:00Z</dcterms:created>
  <dcterms:modified xsi:type="dcterms:W3CDTF">2022-09-02T12:21:00Z</dcterms:modified>
</cp:coreProperties>
</file>