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BD15" w14:textId="77777777" w:rsidR="00C27E48" w:rsidRPr="00D172DF" w:rsidRDefault="00C27E48" w:rsidP="00C27E4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</w:t>
      </w:r>
      <w:proofErr w:type="gramStart"/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ofertowy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</w:t>
      </w:r>
      <w:r w:rsidRPr="00D172DF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262389AD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3C656A6B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19B06A08" w14:textId="77777777" w:rsidR="00C27E48" w:rsidRDefault="00C27E48" w:rsidP="00C2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bookmarkStart w:id="0" w:name="_Hlk112842211"/>
      <w:r w:rsidRPr="0077570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„Remont dachu budynku mieszkalnego wielorodzinnego wpisanego do rejestru zabytków przy ul. Krakowska 80 blok 14, stanowiącego zasób komunalny gminy, zarządzanego i administrowanego przez Zakład Gospodarki Mieszkaniowej Towarzystwo Budownictwa </w:t>
      </w:r>
      <w:proofErr w:type="gramStart"/>
      <w:r w:rsidRPr="0077570E">
        <w:rPr>
          <w:rFonts w:ascii="Times New Roman" w:eastAsia="Times New Roman" w:hAnsi="Times New Roman" w:cs="Times New Roman"/>
          <w:b/>
          <w:color w:val="000000"/>
          <w:lang w:eastAsia="pl-PL"/>
        </w:rPr>
        <w:t>Społecznego  w</w:t>
      </w:r>
      <w:proofErr w:type="gramEnd"/>
      <w:r w:rsidRPr="0077570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Częstochowie Spółka z o.o.”</w:t>
      </w:r>
    </w:p>
    <w:bookmarkEnd w:id="0"/>
    <w:p w14:paraId="1FE0829C" w14:textId="77777777" w:rsidR="00C27E48" w:rsidRDefault="00C27E48" w:rsidP="00C27E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Postępowanie o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zamówienie publiczne prowadzone w trybie podstawowym bez </w:t>
      </w:r>
      <w:r w:rsidRPr="002B348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negocjacji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, o </w:t>
      </w:r>
      <w:proofErr w:type="gramStart"/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wartości  poniżej</w:t>
      </w:r>
      <w:proofErr w:type="gramEnd"/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5 3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82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 000 EURO</w:t>
      </w:r>
    </w:p>
    <w:p w14:paraId="02FF5C03" w14:textId="77777777" w:rsidR="00C27E48" w:rsidRPr="002B348F" w:rsidRDefault="00C27E48" w:rsidP="00C27E48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1979A18E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6A377C7C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6DAF7EDB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00A28149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5468C62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2E8474A7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A7C0303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728C437B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A05CB22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1B4E9E29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2165753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</w:t>
      </w:r>
      <w:proofErr w:type="gram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…….</w:t>
      </w:r>
      <w:proofErr w:type="gram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.</w:t>
      </w:r>
    </w:p>
    <w:p w14:paraId="1E20C91F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6AD0660D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57E7FEFA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7A2D9934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425B5EAB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464BACD9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6032DBCB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1A26E838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61A76E47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6F3E9400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EC0A7A7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4FECA1FC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440F251A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140F2725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5D81F9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324FE488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3DFEFC4A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7A217646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70C36200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12937C89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3F1D41DA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607416DE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09E3836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30DF493C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01093F91" w14:textId="77777777" w:rsidR="00C27E48" w:rsidRDefault="00C27E48" w:rsidP="00C2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AD85D10" w14:textId="77777777" w:rsidR="00C27E48" w:rsidRPr="00C825AB" w:rsidRDefault="00C27E48" w:rsidP="00C27E4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>Oferuję(</w:t>
      </w:r>
      <w:proofErr w:type="spellStart"/>
      <w:r w:rsidRPr="00C825AB">
        <w:rPr>
          <w:rFonts w:ascii="Times New Roman" w:eastAsia="Arial" w:hAnsi="Times New Roman" w:cs="Times New Roman"/>
          <w:bCs/>
        </w:rPr>
        <w:t>emy</w:t>
      </w:r>
      <w:proofErr w:type="spellEnd"/>
      <w:r w:rsidRPr="00C825AB">
        <w:rPr>
          <w:rFonts w:ascii="Times New Roman" w:eastAsia="Arial" w:hAnsi="Times New Roman" w:cs="Times New Roman"/>
          <w:bCs/>
        </w:rPr>
        <w:t xml:space="preserve">) wykonanie zamówienia w zakresie </w:t>
      </w:r>
      <w:proofErr w:type="gramStart"/>
      <w:r w:rsidRPr="00C825AB">
        <w:rPr>
          <w:rFonts w:ascii="Times New Roman" w:eastAsia="Arial" w:hAnsi="Times New Roman" w:cs="Times New Roman"/>
          <w:bCs/>
        </w:rPr>
        <w:t>objętym  Specyfikacją</w:t>
      </w:r>
      <w:proofErr w:type="gramEnd"/>
      <w:r w:rsidRPr="00C825AB">
        <w:rPr>
          <w:rFonts w:ascii="Times New Roman" w:eastAsia="Arial" w:hAnsi="Times New Roman" w:cs="Times New Roman"/>
          <w:bCs/>
        </w:rPr>
        <w:t xml:space="preserve"> warunków  zamówienia</w:t>
      </w:r>
      <w:r w:rsidRPr="00C825AB">
        <w:rPr>
          <w:rFonts w:ascii="Times New Roman" w:eastAsia="Arial" w:hAnsi="Times New Roman" w:cs="Times New Roman"/>
          <w:bCs/>
        </w:rPr>
        <w:br/>
        <w:t>i oświadczam(y), że oferowana poniżej cena ryczałtowa uwzględnia wszystkie koszty związane</w:t>
      </w:r>
      <w:r w:rsidRPr="00C825AB">
        <w:rPr>
          <w:rFonts w:ascii="Times New Roman" w:eastAsia="Arial" w:hAnsi="Times New Roman" w:cs="Times New Roman"/>
          <w:bCs/>
        </w:rPr>
        <w:br/>
        <w:t>z realizacją zamówienia:</w:t>
      </w:r>
    </w:p>
    <w:p w14:paraId="39772247" w14:textId="77777777" w:rsidR="00C27E48" w:rsidRPr="00C825AB" w:rsidRDefault="00C27E48" w:rsidP="00C27E48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>Cena netto ……………………………………zł</w:t>
      </w:r>
    </w:p>
    <w:p w14:paraId="2A6ADF93" w14:textId="77777777" w:rsidR="00C27E48" w:rsidRPr="00C825AB" w:rsidRDefault="00C27E48" w:rsidP="00C27E48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>słownie………………………………………………………………………………………</w:t>
      </w:r>
    </w:p>
    <w:p w14:paraId="610FE5D0" w14:textId="77777777" w:rsidR="00C27E48" w:rsidRPr="00C825AB" w:rsidRDefault="00C27E48" w:rsidP="00C27E48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 xml:space="preserve">podatek VAT - </w:t>
      </w:r>
      <w:r>
        <w:rPr>
          <w:rFonts w:ascii="Times New Roman" w:eastAsia="Arial" w:hAnsi="Times New Roman" w:cs="Times New Roman"/>
          <w:bCs/>
        </w:rPr>
        <w:t>8</w:t>
      </w:r>
      <w:r w:rsidRPr="00C825AB">
        <w:rPr>
          <w:rFonts w:ascii="Times New Roman" w:eastAsia="Arial" w:hAnsi="Times New Roman" w:cs="Times New Roman"/>
          <w:bCs/>
        </w:rPr>
        <w:t xml:space="preserve"> % </w:t>
      </w:r>
    </w:p>
    <w:p w14:paraId="39F04D7B" w14:textId="77777777" w:rsidR="00C27E48" w:rsidRPr="00C825AB" w:rsidRDefault="00C27E48" w:rsidP="00C27E48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proofErr w:type="gramStart"/>
      <w:r w:rsidRPr="00C825AB">
        <w:rPr>
          <w:rFonts w:ascii="Times New Roman" w:eastAsia="Arial" w:hAnsi="Times New Roman" w:cs="Times New Roman"/>
          <w:bCs/>
        </w:rPr>
        <w:t>cena  brutto</w:t>
      </w:r>
      <w:proofErr w:type="gramEnd"/>
      <w:r w:rsidRPr="00C825AB">
        <w:rPr>
          <w:rFonts w:ascii="Times New Roman" w:eastAsia="Arial" w:hAnsi="Times New Roman" w:cs="Times New Roman"/>
          <w:bCs/>
        </w:rPr>
        <w:t xml:space="preserve"> ……………………………………zł(C)</w:t>
      </w:r>
    </w:p>
    <w:p w14:paraId="52D93742" w14:textId="77777777" w:rsidR="00C27E48" w:rsidRPr="00C825AB" w:rsidRDefault="00C27E48" w:rsidP="00C27E48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 xml:space="preserve">słownie………………………………………………………………………………………   </w:t>
      </w:r>
    </w:p>
    <w:p w14:paraId="7229B511" w14:textId="77777777" w:rsidR="00C27E48" w:rsidRPr="00737703" w:rsidRDefault="00C27E48" w:rsidP="00C27E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C27E48" w:rsidRPr="002B348F" w14:paraId="361C8596" w14:textId="77777777" w:rsidTr="006D074D">
        <w:trPr>
          <w:trHeight w:val="13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44210" w14:textId="77777777" w:rsidR="00C27E48" w:rsidRPr="00D46CDD" w:rsidRDefault="00C27E48" w:rsidP="00C27E48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6CD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Oświadczam/-y, że:</w:t>
            </w:r>
          </w:p>
          <w:p w14:paraId="35374770" w14:textId="77777777" w:rsidR="00C27E48" w:rsidRPr="00B4194C" w:rsidRDefault="00C27E48" w:rsidP="00C27E48">
            <w:pPr>
              <w:pStyle w:val="Akapitzlist"/>
              <w:numPr>
                <w:ilvl w:val="5"/>
                <w:numId w:val="2"/>
              </w:numPr>
              <w:tabs>
                <w:tab w:val="clear" w:pos="1070"/>
                <w:tab w:val="num" w:pos="605"/>
              </w:tabs>
              <w:spacing w:after="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proofErr w:type="gramStart"/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miesięcznej rękojmi i gwarancji na wykonywane roboty. </w:t>
            </w:r>
          </w:p>
          <w:p w14:paraId="24BC758C" w14:textId="77777777" w:rsidR="00C27E48" w:rsidRDefault="00C27E48" w:rsidP="006D074D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: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okres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roboty 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stanowi kryterium oceny ofert. Nie zadeklarowanie żadnego okresu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roboty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spowoduje odrzucenie oferty Wykonawcy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minimalny okres </w:t>
            </w:r>
            <w:r w:rsidRPr="001C7F67">
              <w:rPr>
                <w:rFonts w:ascii="Times New Roman" w:hAnsi="Times New Roman"/>
                <w:b/>
                <w:sz w:val="22"/>
                <w:szCs w:val="22"/>
              </w:rPr>
              <w:t xml:space="preserve">rękojmi 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gwarancji na roboty wymagany przez Zamawiającego wynosi  36 miesięcy);</w:t>
            </w:r>
          </w:p>
          <w:p w14:paraId="6CF637E0" w14:textId="77777777" w:rsidR="00C27E48" w:rsidRPr="00CB0FF9" w:rsidRDefault="00C27E48" w:rsidP="00C27E4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B0FF9">
              <w:rPr>
                <w:rFonts w:ascii="Times New Roman" w:eastAsia="Times New Roman" w:hAnsi="Times New Roman" w:cs="Times New Roman"/>
                <w:lang w:eastAsia="pl-PL"/>
              </w:rPr>
              <w:t>Wadium zostało wniesione:</w:t>
            </w:r>
          </w:p>
          <w:p w14:paraId="3CCA792C" w14:textId="77777777" w:rsidR="00C27E48" w:rsidRPr="002B348F" w:rsidRDefault="00C27E48" w:rsidP="006D074D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 dniu ………………  w formie.............................................................................................</w:t>
            </w:r>
          </w:p>
          <w:p w14:paraId="3E975CEF" w14:textId="77777777" w:rsidR="00C27E48" w:rsidRPr="002B348F" w:rsidRDefault="00C27E48" w:rsidP="006D074D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Zwrotu wadium (wniesionego w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pieniądzu )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należy dokonać na konto:</w:t>
            </w:r>
          </w:p>
          <w:p w14:paraId="4FD50F65" w14:textId="77777777" w:rsidR="00C27E48" w:rsidRPr="002B348F" w:rsidRDefault="00C27E48" w:rsidP="006D074D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banku  …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…………………………….………………………………………………………</w:t>
            </w:r>
          </w:p>
          <w:p w14:paraId="3BBC75FA" w14:textId="77777777" w:rsidR="00C27E48" w:rsidRPr="002B348F" w:rsidRDefault="00C27E48" w:rsidP="006D074D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konta          ………………………………………………………………………………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  <w:p w14:paraId="4806BAF5" w14:textId="77777777" w:rsidR="00C27E48" w:rsidRPr="006B2B39" w:rsidRDefault="00C27E48" w:rsidP="006D074D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Zwrotu wadium wniesionego w innej formie niż w pieniądzu, należy dokonać poprzez złożenie  </w:t>
            </w:r>
          </w:p>
          <w:p w14:paraId="453F1941" w14:textId="77777777" w:rsidR="00C27E48" w:rsidRDefault="00C27E48" w:rsidP="006D074D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gwarantowi lub poręczycielowi oświadczenia o jego zwolnieniu, na adres e-mail:</w:t>
            </w:r>
          </w:p>
          <w:p w14:paraId="20B89AB2" w14:textId="77777777" w:rsidR="00C27E48" w:rsidRPr="00E33706" w:rsidRDefault="00C27E48" w:rsidP="006D074D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</w:t>
            </w:r>
            <w:proofErr w:type="gramStart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</w:t>
            </w:r>
          </w:p>
          <w:p w14:paraId="65136E76" w14:textId="77777777" w:rsidR="00C27E48" w:rsidRDefault="00C27E48" w:rsidP="006D074D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818FDE" w14:textId="77777777" w:rsidR="00C27E48" w:rsidRDefault="00C27E48" w:rsidP="006D074D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4678F9CF" w14:textId="77777777" w:rsidR="00C27E48" w:rsidRPr="002B348F" w:rsidRDefault="00C27E48" w:rsidP="006D074D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1462F3" w14:textId="77777777" w:rsidR="00C27E48" w:rsidRPr="002B348F" w:rsidRDefault="00C27E48" w:rsidP="00C27E4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wykonać sami / z udziałem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podwykonawców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6B24DB91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00083AF9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56CB0825" w14:textId="77777777" w:rsidR="00C27E48" w:rsidRPr="002B348F" w:rsidRDefault="00C27E48" w:rsidP="006D074D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B348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46045B4B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302F2A48" w14:textId="77777777" w:rsidR="00C27E48" w:rsidRPr="004D1CA9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1C75E46D" w14:textId="77777777" w:rsidR="00C27E48" w:rsidRPr="004D1CA9" w:rsidRDefault="00C27E48" w:rsidP="006D074D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4D1CA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4D1CA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71C8DC06" w14:textId="77777777" w:rsidR="00C27E48" w:rsidRPr="009F5B38" w:rsidRDefault="00C27E48" w:rsidP="006D074D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skreślenia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14:paraId="41ADB563" w14:textId="77777777" w:rsidR="00C27E48" w:rsidRPr="004D1CA9" w:rsidRDefault="00C27E48" w:rsidP="006D074D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40145D53" w14:textId="77777777" w:rsidR="00C27E48" w:rsidRPr="004D1CA9" w:rsidRDefault="00C27E48" w:rsidP="00C27E4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</w:t>
            </w:r>
            <w:proofErr w:type="gramStart"/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118  ust.</w:t>
            </w:r>
            <w:proofErr w:type="gramEnd"/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684D0221" w14:textId="77777777" w:rsidR="00C27E48" w:rsidRPr="004D1CA9" w:rsidRDefault="00C27E48" w:rsidP="006D074D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6D57A90B" w14:textId="77777777" w:rsidR="00C27E48" w:rsidRPr="004D1CA9" w:rsidRDefault="00C27E48" w:rsidP="006D074D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56FCEAE7" w14:textId="77777777" w:rsidR="00C27E48" w:rsidRPr="004D1CA9" w:rsidRDefault="00C27E48" w:rsidP="006D074D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3FCC8CF0" w14:textId="77777777" w:rsidR="00C27E48" w:rsidRPr="004D1CA9" w:rsidRDefault="00C27E48" w:rsidP="006D074D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2547B80B" w14:textId="77777777" w:rsidR="00C27E48" w:rsidRPr="004D1CA9" w:rsidRDefault="00C27E48" w:rsidP="006D074D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B6C4434" w14:textId="77777777" w:rsidR="00C27E48" w:rsidRDefault="00C27E48" w:rsidP="006D074D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1381604D" w14:textId="77777777" w:rsidR="00C27E48" w:rsidRDefault="00C27E48" w:rsidP="006D074D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 powołuje się na zasoby podmiotów na zasadach określonych w art.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118  ust.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 ustawy Prawo Zamówień Publicznych, a więc osobiście spełnia warunki określone w pkt X.5.1) i X.5.2) SWZ.</w:t>
            </w:r>
          </w:p>
          <w:p w14:paraId="6558228B" w14:textId="77777777" w:rsidR="00C27E48" w:rsidRPr="009F5B38" w:rsidRDefault="00C27E48" w:rsidP="006D074D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1320DA9" w14:textId="77777777" w:rsidR="00C27E48" w:rsidRDefault="00C27E48" w:rsidP="00C27E4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będzie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zgodnie z przepisami o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podatku od towarów i usług.</w:t>
            </w:r>
          </w:p>
          <w:p w14:paraId="7842B3BB" w14:textId="77777777" w:rsidR="00C27E48" w:rsidRPr="002B348F" w:rsidRDefault="00C27E48" w:rsidP="006D074D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 pozycji, których obowiązek podatkowy po stronie Zamawiającego będzie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dotyczył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wypełnić tylko jeżeli dotyczy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p w14:paraId="31F5F4A3" w14:textId="77777777" w:rsidR="00C27E48" w:rsidRPr="002B348F" w:rsidRDefault="00C27E48" w:rsidP="006D074D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C27E48" w:rsidRPr="002B348F" w14:paraId="3725A414" w14:textId="77777777" w:rsidTr="006D074D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43B6DF37" w14:textId="77777777" w:rsidR="00C27E48" w:rsidRPr="002B348F" w:rsidRDefault="00C27E48" w:rsidP="006D07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599E1E31" w14:textId="77777777" w:rsidR="00C27E48" w:rsidRPr="002B348F" w:rsidRDefault="00C27E48" w:rsidP="006D07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21F91625" w14:textId="77777777" w:rsidR="00C27E48" w:rsidRPr="002B348F" w:rsidRDefault="00C27E48" w:rsidP="006D07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6BD342D6" w14:textId="77777777" w:rsidR="00C27E48" w:rsidRPr="002B348F" w:rsidRDefault="00C27E48" w:rsidP="006D07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22B7EAD4" w14:textId="77777777" w:rsidR="00C27E48" w:rsidRPr="002B348F" w:rsidRDefault="00C27E48" w:rsidP="006D07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4B88DD4" w14:textId="77777777" w:rsidR="00C27E48" w:rsidRPr="002B348F" w:rsidRDefault="00C27E48" w:rsidP="006D07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Stawka podatku VAT </w:t>
                  </w:r>
                  <w:proofErr w:type="gramStart"/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( w</w:t>
                  </w:r>
                  <w:proofErr w:type="gramEnd"/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 %)</w:t>
                  </w:r>
                </w:p>
              </w:tc>
            </w:tr>
            <w:tr w:rsidR="00C27E48" w:rsidRPr="002B348F" w14:paraId="1BBD0667" w14:textId="77777777" w:rsidTr="006D074D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3A147798" w14:textId="77777777" w:rsidR="00C27E48" w:rsidRPr="002B348F" w:rsidRDefault="00C27E48" w:rsidP="006D07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3E3CE460" w14:textId="77777777" w:rsidR="00C27E48" w:rsidRPr="002B348F" w:rsidRDefault="00C27E48" w:rsidP="006D07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1120EC4" w14:textId="77777777" w:rsidR="00C27E48" w:rsidRPr="002B348F" w:rsidRDefault="00C27E48" w:rsidP="006D07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CCD5183" w14:textId="77777777" w:rsidR="00C27E48" w:rsidRPr="002B348F" w:rsidRDefault="00C27E48" w:rsidP="006D07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C27E48" w:rsidRPr="002B348F" w14:paraId="55202CA8" w14:textId="77777777" w:rsidTr="006D074D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3DAB61FA" w14:textId="77777777" w:rsidR="00C27E48" w:rsidRPr="002B348F" w:rsidRDefault="00C27E48" w:rsidP="006D07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72DA9560" w14:textId="77777777" w:rsidR="00C27E48" w:rsidRPr="002B348F" w:rsidRDefault="00C27E48" w:rsidP="006D0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6A170BF" w14:textId="77777777" w:rsidR="00C27E48" w:rsidRPr="002B348F" w:rsidRDefault="00C27E48" w:rsidP="006D07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A6F2661" w14:textId="77777777" w:rsidR="00C27E48" w:rsidRPr="002B348F" w:rsidRDefault="00C27E48" w:rsidP="006D07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27E48" w:rsidRPr="002B348F" w14:paraId="103AA90B" w14:textId="77777777" w:rsidTr="006D074D">
              <w:trPr>
                <w:trHeight w:val="192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4E5E0591" w14:textId="77777777" w:rsidR="00C27E48" w:rsidRPr="002B348F" w:rsidRDefault="00C27E48" w:rsidP="006D07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08087208" w14:textId="77777777" w:rsidR="00C27E48" w:rsidRPr="002B348F" w:rsidRDefault="00C27E48" w:rsidP="006D07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70B5507" w14:textId="77777777" w:rsidR="00C27E48" w:rsidRPr="002B348F" w:rsidRDefault="00C27E48" w:rsidP="006D074D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8C9C942" w14:textId="77777777" w:rsidR="00C27E48" w:rsidRPr="002B348F" w:rsidRDefault="00C27E48" w:rsidP="006D07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573CA16" w14:textId="77777777" w:rsidR="00C27E48" w:rsidRPr="002B348F" w:rsidRDefault="00C27E48" w:rsidP="006D07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F3D8BED" w14:textId="77777777" w:rsidR="00C27E48" w:rsidRDefault="00C27E48" w:rsidP="00C27E48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</w:t>
      </w:r>
      <w:proofErr w:type="gramStart"/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skreślenia</w:t>
      </w:r>
      <w:proofErr w:type="gramEnd"/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żadnej z pozycji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2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5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) </w:t>
      </w: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772E0B64" w14:textId="77777777" w:rsidR="00C27E48" w:rsidRDefault="00C27E48" w:rsidP="00C27E48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C77E4C1" w14:textId="77777777" w:rsidR="00C27E48" w:rsidRPr="00855F5B" w:rsidRDefault="00C27E48" w:rsidP="00C27E48">
      <w:pPr>
        <w:pStyle w:val="Normalny3"/>
        <w:ind w:left="284"/>
        <w:jc w:val="both"/>
        <w:rPr>
          <w:rFonts w:eastAsia="Arial"/>
          <w:sz w:val="22"/>
          <w:szCs w:val="22"/>
        </w:rPr>
      </w:pPr>
      <w:r w:rsidRPr="0080685A">
        <w:rPr>
          <w:b/>
          <w:sz w:val="22"/>
          <w:szCs w:val="22"/>
        </w:rPr>
        <w:t>7)</w:t>
      </w:r>
      <w:r>
        <w:rPr>
          <w:sz w:val="22"/>
          <w:szCs w:val="22"/>
        </w:rPr>
        <w:t xml:space="preserve"> </w:t>
      </w:r>
      <w:r w:rsidRPr="00855F5B">
        <w:rPr>
          <w:sz w:val="22"/>
          <w:szCs w:val="22"/>
        </w:rPr>
        <w:t>w przypadku wybrania mojej(naszej) oferty, przed podpisaniem umowy złożę(</w:t>
      </w:r>
      <w:proofErr w:type="spellStart"/>
      <w:r w:rsidRPr="00855F5B">
        <w:rPr>
          <w:sz w:val="22"/>
          <w:szCs w:val="22"/>
        </w:rPr>
        <w:t>ymy</w:t>
      </w:r>
      <w:proofErr w:type="spellEnd"/>
      <w:r w:rsidRPr="00855F5B">
        <w:rPr>
          <w:sz w:val="22"/>
          <w:szCs w:val="22"/>
        </w:rPr>
        <w:t xml:space="preserve">) zabezpieczenie należytego </w:t>
      </w:r>
      <w:r w:rsidRPr="00D22DCA">
        <w:rPr>
          <w:sz w:val="22"/>
          <w:szCs w:val="22"/>
        </w:rPr>
        <w:t>wykonania umowy w formie ……………………………………</w:t>
      </w:r>
      <w:proofErr w:type="gramStart"/>
      <w:r w:rsidRPr="00D22DCA">
        <w:rPr>
          <w:sz w:val="22"/>
          <w:szCs w:val="22"/>
        </w:rPr>
        <w:t>…….</w:t>
      </w:r>
      <w:proofErr w:type="gramEnd"/>
      <w:r w:rsidRPr="00D22DCA">
        <w:rPr>
          <w:sz w:val="22"/>
          <w:szCs w:val="22"/>
        </w:rPr>
        <w:t>, zgodnie z warunkami ustalonymi w pkt XXVIII SWZ i § 18 wzoru umowy stanowiącego załącznik nr 6 do SWZ;</w:t>
      </w:r>
    </w:p>
    <w:p w14:paraId="5E8F8977" w14:textId="77777777" w:rsidR="00C27E48" w:rsidRDefault="00C27E48" w:rsidP="00C27E48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39993C4" w14:textId="7F8075D4" w:rsidR="00C27E48" w:rsidRDefault="00C27E48" w:rsidP="00C27E48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E354CA9" w14:textId="5DCAD8F8" w:rsidR="00C27E48" w:rsidRDefault="00C27E48" w:rsidP="00C27E48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9F27963" w14:textId="77777777" w:rsidR="00C27E48" w:rsidRDefault="00C27E48" w:rsidP="00C27E48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5C69181" w14:textId="77777777" w:rsidR="00C27E48" w:rsidRDefault="00C27E48" w:rsidP="00C27E48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DC8F0C1" w14:textId="77777777" w:rsidR="00C27E48" w:rsidRDefault="00C27E48" w:rsidP="00C27E48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0C915BA" w14:textId="77777777" w:rsidR="00C27E48" w:rsidRPr="006F4DDF" w:rsidRDefault="00C27E48" w:rsidP="00C27E48">
      <w:pPr>
        <w:pStyle w:val="Akapitzlist"/>
        <w:numPr>
          <w:ilvl w:val="2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F4DD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Oświadczam(y), że:</w:t>
      </w:r>
    </w:p>
    <w:p w14:paraId="3D532C7B" w14:textId="77777777" w:rsidR="00C27E48" w:rsidRPr="000F3131" w:rsidRDefault="00C27E48" w:rsidP="00C27E48">
      <w:pPr>
        <w:widowControl w:val="0"/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zamówienia);</w:t>
      </w:r>
    </w:p>
    <w:p w14:paraId="3ADE2F18" w14:textId="77777777" w:rsidR="00C27E48" w:rsidRPr="002B348F" w:rsidRDefault="00C27E48" w:rsidP="00C27E48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zakres prac przewidzianych do wykonania jest zgodny z zakresem objętym SWZ oraz załącznikami do SWZ;</w:t>
      </w:r>
    </w:p>
    <w:p w14:paraId="78C18ACD" w14:textId="77777777" w:rsidR="00C27E48" w:rsidRPr="002B348F" w:rsidRDefault="00C27E48" w:rsidP="00C27E48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spełniam(y) wszystkie warunki określone w specyfikacji warunków zamówienia oraz złożyłem(liśmy) wymagane dokumenty potwierdzające spełnienie tych warunków;</w:t>
      </w:r>
    </w:p>
    <w:p w14:paraId="33F6C792" w14:textId="77777777" w:rsidR="00C27E48" w:rsidRPr="006F4DDF" w:rsidRDefault="00C27E48" w:rsidP="00C27E48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</w:rPr>
        <w:t>p</w:t>
      </w:r>
      <w:r w:rsidRPr="003379C8">
        <w:rPr>
          <w:rFonts w:ascii="Times New Roman" w:eastAsia="Times New Roman" w:hAnsi="Times New Roman" w:cs="Times New Roman"/>
        </w:rPr>
        <w:t>rzedstawiony zakres robót zrealizuję(</w:t>
      </w:r>
      <w:proofErr w:type="spellStart"/>
      <w:r w:rsidRPr="003379C8">
        <w:rPr>
          <w:rFonts w:ascii="Times New Roman" w:eastAsia="Times New Roman" w:hAnsi="Times New Roman" w:cs="Times New Roman"/>
        </w:rPr>
        <w:t>emy</w:t>
      </w:r>
      <w:proofErr w:type="spellEnd"/>
      <w:r w:rsidRPr="003379C8">
        <w:rPr>
          <w:rFonts w:ascii="Times New Roman" w:eastAsia="Times New Roman" w:hAnsi="Times New Roman" w:cs="Times New Roman"/>
        </w:rPr>
        <w:t>) w określonym terminie, tj.</w:t>
      </w:r>
      <w:r>
        <w:rPr>
          <w:rFonts w:ascii="Times New Roman" w:eastAsia="Times New Roman" w:hAnsi="Times New Roman" w:cs="Times New Roman"/>
        </w:rPr>
        <w:t xml:space="preserve"> </w:t>
      </w:r>
      <w:r w:rsidRPr="006F4DDF">
        <w:rPr>
          <w:rFonts w:ascii="Times New Roman" w:eastAsia="Times New Roman" w:hAnsi="Times New Roman" w:cs="Times New Roman"/>
          <w:b/>
          <w:bCs/>
        </w:rPr>
        <w:t>od dnia podpisania umowy, do dnia 30.11.2022r.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14:paraId="1D52F180" w14:textId="77777777" w:rsidR="00C27E48" w:rsidRPr="002B348F" w:rsidRDefault="00C27E48" w:rsidP="00C27E48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warunki płatności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– zgodnie ze wzorem umowy </w:t>
      </w:r>
      <w:proofErr w:type="gramStart"/>
      <w:r w:rsidRPr="002B348F">
        <w:rPr>
          <w:rFonts w:ascii="Times New Roman" w:eastAsia="Times New Roman" w:hAnsi="Times New Roman" w:cs="Times New Roman"/>
          <w:lang w:eastAsia="pl-PL"/>
        </w:rPr>
        <w:t xml:space="preserve">stanowiącym  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załącznik</w:t>
      </w:r>
      <w:proofErr w:type="gramEnd"/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nr 6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 do SWZ;</w:t>
      </w:r>
    </w:p>
    <w:p w14:paraId="12077D97" w14:textId="77777777" w:rsidR="00C27E48" w:rsidRPr="002B348F" w:rsidRDefault="00C27E48" w:rsidP="00C27E48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uważam(y) się za związanych niniejszą ofertą przez okres wskazany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pkt XXII pkt. 1. SWZ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(włącznie z tym dniem);</w:t>
      </w:r>
    </w:p>
    <w:p w14:paraId="4469C546" w14:textId="77777777" w:rsidR="00C27E48" w:rsidRPr="00763997" w:rsidRDefault="00C27E48" w:rsidP="00C27E48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z</w:t>
      </w:r>
      <w:r w:rsidRPr="002B348F">
        <w:rPr>
          <w:rFonts w:ascii="Times New Roman" w:eastAsia="Arial" w:hAnsi="Times New Roman" w:cs="Times New Roman"/>
          <w:lang w:eastAsia="pl-PL"/>
        </w:rPr>
        <w:t xml:space="preserve">awarty w specyfikacji warunków zamówienia wzór umowy został zaakceptowany i zobowiązuję(my) się </w:t>
      </w:r>
      <w:r w:rsidRPr="002B348F">
        <w:rPr>
          <w:rFonts w:ascii="Times New Roman" w:eastAsia="Arial" w:hAnsi="Times New Roman" w:cs="Times New Roman"/>
          <w:lang w:eastAsia="pl-PL"/>
        </w:rPr>
        <w:br/>
        <w:t xml:space="preserve">w </w:t>
      </w:r>
      <w:proofErr w:type="gramStart"/>
      <w:r w:rsidRPr="002B348F">
        <w:rPr>
          <w:rFonts w:ascii="Times New Roman" w:eastAsia="Arial" w:hAnsi="Times New Roman" w:cs="Times New Roman"/>
          <w:lang w:eastAsia="pl-PL"/>
        </w:rPr>
        <w:t>przypadku  wyboru</w:t>
      </w:r>
      <w:proofErr w:type="gramEnd"/>
      <w:r w:rsidRPr="002B348F">
        <w:rPr>
          <w:rFonts w:ascii="Times New Roman" w:eastAsia="Arial" w:hAnsi="Times New Roman" w:cs="Times New Roman"/>
          <w:lang w:eastAsia="pl-PL"/>
        </w:rPr>
        <w:t xml:space="preserve"> mojej(naszej) oferty do zawarcia umowy na wyżej wymienionych warunkach,</w:t>
      </w:r>
      <w:r>
        <w:rPr>
          <w:rFonts w:ascii="Times New Roman" w:eastAsia="Arial" w:hAnsi="Times New Roman" w:cs="Times New Roman"/>
          <w:lang w:eastAsia="pl-PL"/>
        </w:rPr>
        <w:br/>
      </w:r>
      <w:r w:rsidRPr="002B348F">
        <w:rPr>
          <w:rFonts w:ascii="Times New Roman" w:eastAsia="Arial" w:hAnsi="Times New Roman" w:cs="Times New Roman"/>
          <w:lang w:eastAsia="pl-PL"/>
        </w:rPr>
        <w:t>w miejscu i terminie wyznaczonym przez Zamawiającego;</w:t>
      </w:r>
    </w:p>
    <w:p w14:paraId="28C1E9D8" w14:textId="77777777" w:rsidR="00C27E48" w:rsidRPr="002B348F" w:rsidRDefault="00C27E48" w:rsidP="00C27E48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b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b/>
          <w:lang w:eastAsia="pl-PL"/>
        </w:rPr>
        <w:t>)*</w:t>
      </w:r>
      <w:r w:rsidRPr="002B348F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3234CE06" w14:textId="77777777" w:rsidR="00C27E48" w:rsidRPr="002B348F" w:rsidRDefault="00C27E48" w:rsidP="00C27E48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14:paraId="2ED08BC1" w14:textId="77777777" w:rsidR="00C27E48" w:rsidRPr="002B348F" w:rsidRDefault="00C27E48" w:rsidP="00C27E48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118E4136" w14:textId="77777777" w:rsidR="00C27E48" w:rsidRPr="00F07882" w:rsidRDefault="00C27E48" w:rsidP="00C27E48">
      <w:pPr>
        <w:pStyle w:val="Akapitzlist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19685CC8" w14:textId="77777777" w:rsidR="00C27E48" w:rsidRPr="00B3270D" w:rsidRDefault="00C27E48" w:rsidP="00C27E48">
      <w:pPr>
        <w:pStyle w:val="Akapitzlist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B3270D">
        <w:rPr>
          <w:rFonts w:ascii="Times New Roman" w:eastAsia="Times New Roman" w:hAnsi="Times New Roman" w:cs="Times New Roman"/>
          <w:b/>
          <w:lang w:eastAsia="pl-PL"/>
        </w:rPr>
        <w:t>dużym przedsiębiorcą**</w:t>
      </w:r>
    </w:p>
    <w:p w14:paraId="53BC25EB" w14:textId="77777777" w:rsidR="00C27E48" w:rsidRPr="002B348F" w:rsidRDefault="00C27E48" w:rsidP="00C27E48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</w:t>
      </w:r>
      <w:proofErr w:type="gramEnd"/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przypadku złożenia oferty przez Wykonawców wspólnie ubiegających się o zamówienie publiczne powyższą informację należy podać dla każdego z Wykonawców oddzielnie.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B348F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74078A39" w14:textId="77777777" w:rsidR="00C27E48" w:rsidRPr="002B348F" w:rsidRDefault="00C27E48" w:rsidP="00C27E48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Zgodnie z definicją zawartą w zaleceniu Komisji z dnia 6 maja 2003 r. w sprawie definicji m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ikroprzedsiębiorstw oraz małych 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 średnich przedsiębiorstw (notyfikowane jako dokument nr </w:t>
      </w:r>
      <w:proofErr w:type="gramStart"/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C(</w:t>
      </w:r>
      <w:proofErr w:type="gramEnd"/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2003) 1422) (Dz.U. L 124 z 20.5.2003, s. 36–41):</w:t>
      </w:r>
    </w:p>
    <w:p w14:paraId="604EB573" w14:textId="77777777" w:rsidR="00C27E48" w:rsidRPr="002B348F" w:rsidRDefault="00C27E48" w:rsidP="00C27E48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4693E9A6" w14:textId="77777777" w:rsidR="00C27E48" w:rsidRPr="002B348F" w:rsidRDefault="00C27E48" w:rsidP="00C27E48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33775C39" w14:textId="77777777" w:rsidR="00C27E48" w:rsidRDefault="00C27E48" w:rsidP="00C27E48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519C529" w14:textId="77777777" w:rsidR="00C27E48" w:rsidRPr="00F07882" w:rsidRDefault="00C27E48" w:rsidP="00C27E4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F07882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**</w:t>
      </w:r>
      <w:r w:rsidRPr="00F07882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Duży przedsiębiorca</w:t>
      </w:r>
      <w:r w:rsidRPr="00F0788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to przedsiębiorca niebędący </w:t>
      </w:r>
      <w:proofErr w:type="spellStart"/>
      <w:r w:rsidRPr="00F0788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mikroprzedsiębiorcą</w:t>
      </w:r>
      <w:proofErr w:type="spellEnd"/>
      <w:r w:rsidRPr="00F0788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 małym przedsiębiorcą ani średnim przedsiębiorcą (pojęcie zostało zaczerpnięte z ustawy z dnia 8 marca 2013 r. o przeciwdziałaniu nadmiernym opóźnieniom w transakcjach handlowych)</w:t>
      </w:r>
    </w:p>
    <w:p w14:paraId="48AD7030" w14:textId="77777777" w:rsidR="00C27E48" w:rsidRPr="002B348F" w:rsidRDefault="00C27E48" w:rsidP="00C27E48">
      <w:pPr>
        <w:widowControl w:val="0"/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709" w:hanging="567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</w:rPr>
        <w:t xml:space="preserve">  </w:t>
      </w:r>
      <w:r w:rsidRPr="002B348F">
        <w:rPr>
          <w:rFonts w:ascii="Times New Roman" w:eastAsia="Calibri" w:hAnsi="Times New Roman" w:cs="Times New Roman"/>
          <w:color w:val="000000"/>
        </w:rPr>
        <w:t>Dokumenty stanowiące tajemnicę przedsiębiorstwa zawarto w pliku pn. …………………………</w:t>
      </w:r>
      <w:proofErr w:type="gramStart"/>
      <w:r w:rsidRPr="002B348F">
        <w:rPr>
          <w:rFonts w:ascii="Times New Roman" w:eastAsia="Calibri" w:hAnsi="Times New Roman" w:cs="Times New Roman"/>
          <w:color w:val="000000"/>
        </w:rPr>
        <w:t>…….</w:t>
      </w:r>
      <w:proofErr w:type="gramEnd"/>
      <w:r w:rsidRPr="002B348F">
        <w:rPr>
          <w:rFonts w:ascii="Times New Roman" w:eastAsia="Calibri" w:hAnsi="Times New Roman" w:cs="Times New Roman"/>
          <w:color w:val="000000"/>
        </w:rPr>
        <w:t xml:space="preserve">,  </w:t>
      </w:r>
      <w:r w:rsidRPr="002B348F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2B348F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2B348F">
        <w:rPr>
          <w:rFonts w:ascii="Times New Roman" w:eastAsia="Calibri" w:hAnsi="Times New Roman" w:cs="Times New Roman"/>
          <w:color w:val="000000"/>
        </w:rPr>
        <w:t>(wypełnić, jeżeli dotyczy).</w:t>
      </w:r>
      <w:r w:rsidRPr="002B348F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(wypełnić jeżeli dotyczy, w innych przypadkach wykreślić)</w:t>
      </w:r>
    </w:p>
    <w:p w14:paraId="40B5C76A" w14:textId="77777777" w:rsidR="00C27E48" w:rsidRPr="002B348F" w:rsidRDefault="00C27E48" w:rsidP="00C27E48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Uzasadnienie zastrzeżenia ww. informacji jako tajemnicy przedsiębiorstwa zostało załączone do naszej </w:t>
      </w:r>
      <w:proofErr w:type="gramStart"/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>oferty.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</w:t>
      </w:r>
      <w:proofErr w:type="gramEnd"/>
    </w:p>
    <w:p w14:paraId="18B00F84" w14:textId="77777777" w:rsidR="00C27E48" w:rsidRPr="002B348F" w:rsidRDefault="00C27E48" w:rsidP="00C27E48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355004E9" w14:textId="77777777" w:rsidR="00C27E48" w:rsidRPr="002B348F" w:rsidRDefault="00C27E48" w:rsidP="00C27E48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Wszelką korespondencję w sprawie niniejszego postępowania należy kierować na adres:</w:t>
      </w:r>
    </w:p>
    <w:p w14:paraId="59D91CD5" w14:textId="77777777" w:rsidR="00C27E48" w:rsidRPr="002B348F" w:rsidRDefault="00C27E48" w:rsidP="00C27E4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9340E70" w14:textId="77777777" w:rsidR="00C27E48" w:rsidRPr="002B348F" w:rsidRDefault="00C27E48" w:rsidP="00C27E4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…………………………………………………………………………………………….</w:t>
      </w:r>
    </w:p>
    <w:p w14:paraId="5D1AD094" w14:textId="77777777" w:rsidR="00C27E48" w:rsidRPr="002B348F" w:rsidRDefault="00C27E48" w:rsidP="00C27E4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C09B33" w14:textId="77777777" w:rsidR="00C27E48" w:rsidRPr="002B348F" w:rsidRDefault="00C27E48" w:rsidP="00C27E48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709" w:hanging="56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lang w:eastAsia="pl-PL"/>
        </w:rPr>
        <w:t xml:space="preserve">Podaję(my) adres strony internetowej, na której są dostępne w formie elektronicznej: odpis z właściwego rejestru lub z centralnej ewidencji i informacji o działalności gospodarczej: </w:t>
      </w:r>
      <w:bookmarkStart w:id="1" w:name="_Hlk39581265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1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400EE0C6" w14:textId="77777777" w:rsidR="00C27E48" w:rsidRPr="002B348F" w:rsidRDefault="00C27E48" w:rsidP="00C27E4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15D1DF54" w14:textId="77777777" w:rsidR="00C27E48" w:rsidRDefault="00C27E48" w:rsidP="00C27E48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składania oferty wspólnej przez kilku przedsiębiorców (tzw. konsorcjum) lub przez spółkę cywilną,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każdy ze wspólników konsorcjum lub spółki cywilnej musi podać ww. adres.    </w:t>
      </w:r>
    </w:p>
    <w:p w14:paraId="2F71535D" w14:textId="77777777" w:rsidR="00C27E48" w:rsidRPr="002B348F" w:rsidRDefault="00C27E48" w:rsidP="00C27E48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997D2F4" w14:textId="77777777" w:rsidR="00C27E48" w:rsidRPr="005B61F8" w:rsidRDefault="00C27E48" w:rsidP="00C27E48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>Wypełniłem(liśmy) obowiązki informacyjne przewidziane w art. 13 lub art. 14 rozporządzenia 2016/679 (</w:t>
      </w:r>
      <w:r w:rsidRPr="005B61F8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 xml:space="preserve">wobec osób fizycznych, </w:t>
      </w:r>
      <w:r w:rsidRPr="005B61F8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5B61F8">
        <w:rPr>
          <w:rFonts w:ascii="Times New Roman" w:eastAsia="Times New Roman" w:hAnsi="Times New Roman" w:cs="Times New Roman"/>
          <w:lang w:eastAsia="pl-PL"/>
        </w:rPr>
        <w:t>.</w:t>
      </w:r>
      <w:r w:rsidRPr="005B61F8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4084AF03" w14:textId="77777777" w:rsidR="00C27E48" w:rsidRDefault="00C27E48" w:rsidP="00C27E48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</w:t>
      </w:r>
      <w:proofErr w:type="gramStart"/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679  treści</w:t>
      </w:r>
      <w:proofErr w:type="gramEnd"/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oświadczenia wykonawca nie składa (usunięcie treści oświadczenia np. przez jego wykreślenie).</w:t>
      </w:r>
    </w:p>
    <w:p w14:paraId="3D3ACDCC" w14:textId="77777777" w:rsidR="00C27E48" w:rsidRDefault="00C27E48" w:rsidP="00C27E48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13F5DE6F" w14:textId="762795E4" w:rsidR="00C27E48" w:rsidRDefault="00C27E48" w:rsidP="00C27E48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67AE3E3E" w14:textId="77777777" w:rsidR="00C27E48" w:rsidRDefault="00C27E48" w:rsidP="00C27E48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5A62FB33" w14:textId="77777777" w:rsidR="00C27E48" w:rsidRDefault="00C27E48" w:rsidP="00C27E48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B61F8">
        <w:rPr>
          <w:rFonts w:ascii="Times New Roman" w:eastAsia="Times New Roman" w:hAnsi="Times New Roman" w:cs="Times New Roman"/>
          <w:lang w:eastAsia="pl-PL"/>
        </w:rPr>
        <w:lastRenderedPageBreak/>
        <w:t xml:space="preserve">Wyrażamy zgodę na przechowywanie i przetwarzanie danych osobowych przez Zakład Gospodarki Mieszkaniowej </w:t>
      </w:r>
      <w:r>
        <w:rPr>
          <w:rFonts w:ascii="Times New Roman" w:eastAsia="Times New Roman" w:hAnsi="Times New Roman" w:cs="Times New Roman"/>
          <w:lang w:eastAsia="pl-PL"/>
        </w:rPr>
        <w:t>„TBS” Sp. z o.o. w Częstochowie;</w:t>
      </w:r>
    </w:p>
    <w:p w14:paraId="224BBA2E" w14:textId="77777777" w:rsidR="00C27E48" w:rsidRPr="00E43FE2" w:rsidRDefault="00C27E48" w:rsidP="00C27E48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Oświadczam/my, iż udział pojazdów samochodowych w rozumieniu art. 2 ust. 33 ustawy z dnia 20 czerwca 1997r. – Prawo o ruchu drogowym (Dz. U. z 2021r.,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poz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 450 z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. zm.) przy wykonywaniu przedmiotu zamówienia, będzie wynosił co najmniej 10%, zgodnie z art. 68 ust 3 Ustawy o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elektromobilności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 i paliwach alternatywnych z dnia 11 stycznia 2018 r. (Dz. U. z 2021r., poz. 110 z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. zm.), o ile z wyliczenia dokonanego zgodnie z art. 36a Ustawy o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elektromobilności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 i paliwach alternatywnych, zachodzić będzie konieczność użycia takiego pojazdu/ów.</w:t>
      </w:r>
    </w:p>
    <w:p w14:paraId="4E324AB4" w14:textId="77777777" w:rsidR="00C27E48" w:rsidRPr="00E43FE2" w:rsidRDefault="00C27E48" w:rsidP="00C27E48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A68CCFB" w14:textId="77777777" w:rsidR="00C27E48" w:rsidRPr="006F4DDF" w:rsidRDefault="00C27E48" w:rsidP="00C27E48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4DD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 dokumenty stanowiące integralną</w:t>
      </w:r>
      <w:r w:rsidRPr="006F4DD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6F4DD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6F4DD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6F4DD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14:paraId="218CA11C" w14:textId="77777777" w:rsidR="00C27E48" w:rsidRPr="000F3131" w:rsidRDefault="00C27E48" w:rsidP="00C27E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FORMULARZ </w:t>
      </w:r>
      <w:proofErr w:type="gramStart"/>
      <w:r w:rsidRPr="000F31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ofertowy: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  <w:proofErr w:type="gramEnd"/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 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</w:t>
      </w:r>
    </w:p>
    <w:p w14:paraId="2B0D869D" w14:textId="77777777" w:rsidR="00C27E48" w:rsidRPr="000F3131" w:rsidRDefault="00C27E48" w:rsidP="00C27E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40F20DE6" w14:textId="77777777" w:rsidR="00C27E48" w:rsidRPr="000F3131" w:rsidRDefault="00C27E48" w:rsidP="00C27E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210C1ABB" w14:textId="77777777" w:rsidR="00C27E48" w:rsidRPr="000F3131" w:rsidRDefault="00C27E48" w:rsidP="00C27E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686A3A2B" w14:textId="77777777" w:rsidR="00C27E48" w:rsidRDefault="00C27E48" w:rsidP="00C27E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…….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………….……</w:t>
      </w:r>
    </w:p>
    <w:p w14:paraId="4E467357" w14:textId="77777777" w:rsidR="00C27E48" w:rsidRDefault="00C27E48" w:rsidP="00C27E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7FC3A3C6" w14:textId="77777777" w:rsidR="00C27E48" w:rsidRDefault="00C27E48" w:rsidP="00C27E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0F6ED499" w14:textId="77777777" w:rsidR="00C27E48" w:rsidRPr="000F3131" w:rsidRDefault="00C27E48" w:rsidP="00C27E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29DEBA30" w14:textId="77777777" w:rsidR="00C27E48" w:rsidRDefault="00C27E48" w:rsidP="00C27E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60999DA6" w14:textId="77777777" w:rsidR="00C27E48" w:rsidRDefault="00C27E48" w:rsidP="00C27E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0041DDD3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9E78612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20F5701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18989F8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47EC94E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EFDA9DA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469D50E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B1F5128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B79218E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1091D01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5AA6FBA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68D0D8A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C4D1357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3EBD0E3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8B97E09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F251CDA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DD09B28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6DD1DB5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BC969DD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8EF3D92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D19CE4C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20C25A7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70D752D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A54FC57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96169E7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92883A8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24F9B79" w14:textId="62072049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66E7C0B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30C49D3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978E776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E548278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14:paraId="7B1DFEF2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48CA8373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1C219E3C" w14:textId="77777777" w:rsidR="00C27E48" w:rsidRPr="002B348F" w:rsidRDefault="00C27E48" w:rsidP="00C27E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50C013E6" w14:textId="77777777" w:rsidR="00C27E48" w:rsidRPr="002B348F" w:rsidRDefault="00C27E48" w:rsidP="00C27E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73C84FEB" w14:textId="77777777" w:rsidR="00C27E48" w:rsidRDefault="00C27E48" w:rsidP="00C2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66AEE3C1" w14:textId="77777777" w:rsidR="00C27E48" w:rsidRDefault="00C27E48" w:rsidP="00C2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5E6446D7" w14:textId="77777777" w:rsidR="00C27E48" w:rsidRPr="002B348F" w:rsidRDefault="00C27E48" w:rsidP="00C27E4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14:paraId="47FE9D3E" w14:textId="77777777" w:rsidR="00C27E48" w:rsidRPr="00D172DF" w:rsidRDefault="00C27E48" w:rsidP="00C27E4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0DE32606" w14:textId="77777777" w:rsidR="00C27E48" w:rsidRPr="002B348F" w:rsidRDefault="00C27E48" w:rsidP="00C27E4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7E48" w:rsidRPr="002B348F" w14:paraId="0CF5CBBB" w14:textId="77777777" w:rsidTr="006D074D">
        <w:tc>
          <w:tcPr>
            <w:tcW w:w="4606" w:type="dxa"/>
            <w:shd w:val="clear" w:color="auto" w:fill="auto"/>
          </w:tcPr>
          <w:p w14:paraId="5E366721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681F4A9B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137E128C" w14:textId="77777777" w:rsidR="00C27E48" w:rsidRPr="002B348F" w:rsidRDefault="00C27E48" w:rsidP="006D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669A5076" w14:textId="77777777" w:rsidR="00C27E48" w:rsidRPr="002B348F" w:rsidRDefault="00C27E48" w:rsidP="006D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490DA345" w14:textId="77777777" w:rsidR="00C27E48" w:rsidRPr="002B348F" w:rsidRDefault="00C27E48" w:rsidP="006D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2B3D7731" w14:textId="77777777" w:rsidR="00C27E48" w:rsidRPr="002B348F" w:rsidRDefault="00C27E48" w:rsidP="006D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70126691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C27E48" w:rsidRPr="002B348F" w14:paraId="7E072F49" w14:textId="77777777" w:rsidTr="006D074D">
        <w:trPr>
          <w:trHeight w:val="3430"/>
        </w:trPr>
        <w:tc>
          <w:tcPr>
            <w:tcW w:w="4606" w:type="dxa"/>
            <w:shd w:val="clear" w:color="auto" w:fill="auto"/>
          </w:tcPr>
          <w:p w14:paraId="4C956C92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1B72FA41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24F74198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3C9C1D9D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4C28EF1E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596A3EFE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5BFF8218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2EBB2A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3FCF4267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0D3344E9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2E749CF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4AE0059" w14:textId="77777777" w:rsidR="00C27E48" w:rsidRPr="00175FC1" w:rsidRDefault="00C27E48" w:rsidP="00C2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Wykonawcy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2" w:name="_Hlk102565164"/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bookmarkEnd w:id="2"/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spełnianiu warunków udziału w postępowaniu składane na podstawie art. 125 ust. 1 ustawy z dnia 11 września 2019r. Prawo zamówień publicznych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 xml:space="preserve">oraz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>art. 7 ust. 1 ustawy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>z dnia 13 kwietnia 2022 r. o szczególnych rozwiązaniach w zakresie przeciwdziałania wspieraniu agresji na Ukrainę oraz służących ochronie bezpieczeństwa narodowego (Dz. U. z 2022 r., poz. 835)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postępowaniu o udzielenie zamówienia publicznego na:</w:t>
      </w:r>
    </w:p>
    <w:p w14:paraId="52505EC7" w14:textId="77777777" w:rsidR="00C27E48" w:rsidRPr="00F07882" w:rsidRDefault="00C27E48" w:rsidP="00C27E48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3" w:name="_Hlk93055015"/>
      <w:r w:rsidRPr="006B4D6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„Remont dachu budynku mieszkalnego wielorodzinnego wpisanego do rejestru zabytków przy ul. Krakowska 80 blok 14, stanowiącego zasób komunalny gminy, zarządzanego i administrowanego przez Zakład Gospodarki Mieszkaniowej Towarzystwo Budownictwa </w:t>
      </w:r>
      <w:proofErr w:type="gramStart"/>
      <w:r w:rsidRPr="006B4D65">
        <w:rPr>
          <w:rFonts w:ascii="Times New Roman" w:eastAsia="Times New Roman" w:hAnsi="Times New Roman" w:cs="Times New Roman"/>
          <w:b/>
          <w:color w:val="000000"/>
          <w:lang w:eastAsia="pl-PL"/>
        </w:rPr>
        <w:t>Społecznego  w</w:t>
      </w:r>
      <w:proofErr w:type="gramEnd"/>
      <w:r w:rsidRPr="006B4D6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Częstochowie Spółka z o.o.”</w:t>
      </w:r>
      <w:r w:rsidRPr="00F07882">
        <w:rPr>
          <w:rFonts w:ascii="Times New Roman" w:eastAsia="Times New Roman" w:hAnsi="Times New Roman" w:cs="Times New Roman"/>
          <w:b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lang w:eastAsia="pl-PL"/>
        </w:rPr>
        <w:t>24</w:t>
      </w:r>
      <w:r w:rsidRPr="00F07882">
        <w:rPr>
          <w:rFonts w:ascii="Times New Roman" w:eastAsia="Times New Roman" w:hAnsi="Times New Roman" w:cs="Times New Roman"/>
          <w:b/>
          <w:lang w:eastAsia="pl-PL"/>
        </w:rPr>
        <w:t>.2022</w:t>
      </w:r>
    </w:p>
    <w:p w14:paraId="7050C94A" w14:textId="77777777" w:rsidR="00C27E48" w:rsidRPr="002B348F" w:rsidRDefault="00C27E48" w:rsidP="00C27E48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_Hlk61855121"/>
      <w:bookmarkEnd w:id="3"/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4"/>
      <w:r w:rsidRPr="002B348F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2B348F">
        <w:rPr>
          <w:rFonts w:ascii="Times New Roman" w:eastAsia="Times New Roman" w:hAnsi="Times New Roman" w:cs="Times New Roman"/>
          <w:lang w:eastAsia="pl-PL"/>
        </w:rPr>
        <w:br/>
      </w:r>
      <w:r w:rsidRPr="002B34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66470348" w14:textId="77777777" w:rsidR="00C27E48" w:rsidRPr="002B348F" w:rsidRDefault="00C27E48" w:rsidP="00C27E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5" w:name="_Hlk66096904"/>
      <w:r w:rsidRPr="002B348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5"/>
      <w:r w:rsidRPr="002B348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D55D478" w14:textId="77777777" w:rsidR="00C27E48" w:rsidRPr="002B348F" w:rsidRDefault="00C27E48" w:rsidP="00C27E48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2B348F">
        <w:rPr>
          <w:rFonts w:ascii="Arial" w:eastAsia="Times New Roman" w:hAnsi="Arial" w:cs="Arial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2B34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</w:t>
      </w:r>
    </w:p>
    <w:p w14:paraId="70C4EE56" w14:textId="77777777" w:rsidR="00C27E48" w:rsidRPr="001A03E4" w:rsidRDefault="00C27E48" w:rsidP="00C27E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3E4">
        <w:rPr>
          <w:rFonts w:ascii="Times New Roman" w:eastAsia="Times New Roman" w:hAnsi="Times New Roman" w:cs="Times New Roman"/>
          <w:lang w:eastAsia="pl-PL"/>
        </w:rPr>
        <w:t>Oświadczam(y), że nie podlegam wykluczeniu z postępowania na podstawie przepisów art. 7 ust. 1 pkt 1-3 ustawy z dnia 13 kwietnia 2022 r. o szczególnych rozwiązaniach w zakresie przeciwdziałania wspieraniu agresji na Ukrainę oraz służących ochronie bezpieczeństwa narodowego (Dz. U. z 2022 r., poz. 835).</w:t>
      </w:r>
    </w:p>
    <w:p w14:paraId="4DF844EA" w14:textId="77777777" w:rsidR="00C27E48" w:rsidRPr="002B348F" w:rsidRDefault="00C27E48" w:rsidP="00C27E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8789F99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68F7B36" w14:textId="7D9B1F3F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30AB2E4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9769D28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677FFDE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6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349FB68D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6"/>
    <w:p w14:paraId="6E2AFCF6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02375CFC" w14:textId="77777777" w:rsidR="00C27E48" w:rsidRPr="002B348F" w:rsidRDefault="00C27E48" w:rsidP="00C27E4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20F6ED84" w14:textId="77777777" w:rsidR="00C27E48" w:rsidRDefault="00C27E48" w:rsidP="00C27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br/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postaci elektronicznej opatrzonej podpisem zaufanym lub podpisem osobistym Wykonawcy.</w:t>
      </w:r>
    </w:p>
    <w:p w14:paraId="3C029CC0" w14:textId="77777777" w:rsidR="00C27E48" w:rsidRPr="002B348F" w:rsidRDefault="00C27E48" w:rsidP="00C27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4B443A48" w14:textId="77777777" w:rsidR="00C27E48" w:rsidRPr="002B348F" w:rsidRDefault="00C27E48" w:rsidP="00C27E48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 xml:space="preserve">Dokument składany wraz z </w:t>
      </w:r>
      <w:proofErr w:type="gramStart"/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137CAF68" w14:textId="77777777" w:rsidR="00C27E48" w:rsidRPr="00D172DF" w:rsidRDefault="00C27E48" w:rsidP="00C27E4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3161D4B1" w14:textId="77777777" w:rsidR="00C27E48" w:rsidRPr="002B348F" w:rsidRDefault="00C27E48" w:rsidP="00C2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7E48" w:rsidRPr="002B348F" w14:paraId="66B7C4FB" w14:textId="77777777" w:rsidTr="006D074D">
        <w:tc>
          <w:tcPr>
            <w:tcW w:w="4606" w:type="dxa"/>
            <w:shd w:val="clear" w:color="auto" w:fill="auto"/>
          </w:tcPr>
          <w:p w14:paraId="11294EB7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78BD6FBC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1674746A" w14:textId="77777777" w:rsidR="00C27E48" w:rsidRPr="002B348F" w:rsidRDefault="00C27E48" w:rsidP="006D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0CA2B664" w14:textId="77777777" w:rsidR="00C27E48" w:rsidRPr="002B348F" w:rsidRDefault="00C27E48" w:rsidP="006D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593BD06D" w14:textId="77777777" w:rsidR="00C27E48" w:rsidRPr="002B348F" w:rsidRDefault="00C27E48" w:rsidP="006D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</w:tc>
      </w:tr>
      <w:tr w:rsidR="00C27E48" w:rsidRPr="002B348F" w14:paraId="1333D005" w14:textId="77777777" w:rsidTr="006D074D">
        <w:trPr>
          <w:trHeight w:val="3430"/>
        </w:trPr>
        <w:tc>
          <w:tcPr>
            <w:tcW w:w="4606" w:type="dxa"/>
            <w:shd w:val="clear" w:color="auto" w:fill="auto"/>
          </w:tcPr>
          <w:p w14:paraId="330CB3CA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095A27B9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62B2A7CA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ADBEA70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1BDC6C4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487F459D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albo miejsce zamieszkania i adres wykonawców wspólnie ubiegających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 )</w:t>
            </w:r>
            <w:proofErr w:type="gramEnd"/>
          </w:p>
          <w:p w14:paraId="559E6DE7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39EB16E7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0ADA698C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780FDA3A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5C0077D" w14:textId="77777777" w:rsidR="00C27E48" w:rsidRPr="002B348F" w:rsidRDefault="00C27E48" w:rsidP="00C2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72EC1EAC" w14:textId="77777777" w:rsidR="00C27E48" w:rsidRDefault="00C27E48" w:rsidP="00C27E48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6B4D6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„Remont dachu budynku mieszkalnego wielorodzinnego wpisanego do rejestru zabytków przy ul. Krakowska 80 blok 14, stanowiącego zasób komunalny gminy, zarządzanego i </w:t>
      </w:r>
      <w:proofErr w:type="spellStart"/>
      <w:r w:rsidRPr="006B4D6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administrowaneg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br/>
      </w:r>
      <w:r w:rsidRPr="006B4D6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przez Zakład Gospodarki Mieszkaniowej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br/>
      </w:r>
      <w:r w:rsidRPr="006B4D6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Towarzystwo Budownictwa </w:t>
      </w:r>
      <w:proofErr w:type="gramStart"/>
      <w:r w:rsidRPr="006B4D6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Społecznego  w</w:t>
      </w:r>
      <w:proofErr w:type="gramEnd"/>
      <w:r w:rsidRPr="006B4D6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Częstochowie Spółka z o.o.”</w:t>
      </w:r>
    </w:p>
    <w:p w14:paraId="6761ABA3" w14:textId="77777777" w:rsidR="00C27E48" w:rsidRPr="002B348F" w:rsidRDefault="00C27E48" w:rsidP="00C27E48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DTIZ.2611.24.2022</w:t>
      </w:r>
    </w:p>
    <w:p w14:paraId="29026F7F" w14:textId="77777777" w:rsidR="00C27E48" w:rsidRPr="002B348F" w:rsidRDefault="00C27E48" w:rsidP="00C27E48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D7C2876" w14:textId="77777777" w:rsidR="00C27E48" w:rsidRPr="002B348F" w:rsidRDefault="00C27E48" w:rsidP="00C27E48">
      <w:pPr>
        <w:numPr>
          <w:ilvl w:val="2"/>
          <w:numId w:val="4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7F292216" w14:textId="77777777" w:rsidR="00C27E48" w:rsidRPr="002B348F" w:rsidRDefault="00C27E48" w:rsidP="00C27E4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680DA36C" w14:textId="77777777" w:rsidR="00C27E48" w:rsidRPr="002B348F" w:rsidRDefault="00C27E48" w:rsidP="00C27E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6E4342C5" w14:textId="77777777" w:rsidR="00C27E48" w:rsidRPr="002B348F" w:rsidRDefault="00C27E48" w:rsidP="00C27E4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256565EC" w14:textId="77777777" w:rsidR="00C27E48" w:rsidRPr="002B348F" w:rsidRDefault="00C27E48" w:rsidP="00C27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3E03C702" w14:textId="77777777" w:rsidR="00C27E48" w:rsidRPr="002B348F" w:rsidRDefault="00C27E48" w:rsidP="00C27E48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31F65B03" w14:textId="77777777" w:rsidR="00C27E48" w:rsidRPr="002B348F" w:rsidRDefault="00C27E48" w:rsidP="00C27E48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530E6046" w14:textId="77777777" w:rsidR="00C27E48" w:rsidRPr="002B348F" w:rsidRDefault="00C27E48" w:rsidP="00C27E4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699043A1" w14:textId="77777777" w:rsidR="00C27E48" w:rsidRPr="002B348F" w:rsidRDefault="00C27E48" w:rsidP="00C27E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5E7F6E66" w14:textId="77777777" w:rsidR="00C27E48" w:rsidRPr="002B348F" w:rsidRDefault="00C27E48" w:rsidP="00C27E4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59BB2302" w14:textId="77777777" w:rsidR="00C27E48" w:rsidRPr="002B348F" w:rsidRDefault="00C27E48" w:rsidP="00C27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7B3AE967" w14:textId="77777777" w:rsidR="00C27E48" w:rsidRPr="002B348F" w:rsidRDefault="00C27E48" w:rsidP="00C27E48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1E1900EB" w14:textId="77777777" w:rsidR="00C27E48" w:rsidRPr="002B348F" w:rsidRDefault="00C27E48" w:rsidP="00C27E48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4044EB72" w14:textId="77777777" w:rsidR="00C27E48" w:rsidRPr="002B348F" w:rsidRDefault="00C27E48" w:rsidP="00C27E4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F095778" w14:textId="77777777" w:rsidR="00C27E48" w:rsidRPr="002B348F" w:rsidRDefault="00C27E48" w:rsidP="00C27E48">
      <w:pPr>
        <w:numPr>
          <w:ilvl w:val="2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46D7562" w14:textId="77777777" w:rsidR="00C27E48" w:rsidRDefault="00C27E48" w:rsidP="00C27E48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63CDB76" w14:textId="0C7DAA2D" w:rsidR="00C27E48" w:rsidRDefault="00C27E48" w:rsidP="00C27E48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BF62F8D" w14:textId="77777777" w:rsidR="00C27E48" w:rsidRDefault="00C27E48" w:rsidP="00C27E48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7BC13D0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7550D326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38C148AC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6A0DCFAA" w14:textId="77777777" w:rsidR="00C27E48" w:rsidRPr="002B348F" w:rsidRDefault="00C27E48" w:rsidP="00C27E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2EE49D27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136DA654" w14:textId="77777777" w:rsidR="00C27E48" w:rsidRDefault="00C27E48" w:rsidP="00C27E4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7092B117" w14:textId="77777777" w:rsidR="00C27E48" w:rsidRPr="002B348F" w:rsidRDefault="00C27E48" w:rsidP="00C27E48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</w:t>
      </w:r>
      <w:proofErr w:type="gramStart"/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46A0B19F" w14:textId="77777777" w:rsidR="00C27E48" w:rsidRPr="002B348F" w:rsidRDefault="00C27E48" w:rsidP="00C27E4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1DCAFAC1" w14:textId="77777777" w:rsidR="00C27E48" w:rsidRPr="002B348F" w:rsidRDefault="00C27E48" w:rsidP="00C27E4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0F02775D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7E48" w:rsidRPr="002B348F" w14:paraId="1D1AB8F0" w14:textId="77777777" w:rsidTr="006D074D">
        <w:tc>
          <w:tcPr>
            <w:tcW w:w="4606" w:type="dxa"/>
            <w:shd w:val="clear" w:color="auto" w:fill="auto"/>
          </w:tcPr>
          <w:p w14:paraId="6CA9D591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4A731103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3B608B50" w14:textId="77777777" w:rsidR="00C27E48" w:rsidRPr="002B348F" w:rsidRDefault="00C27E48" w:rsidP="006D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01CD5322" w14:textId="77777777" w:rsidR="00C27E48" w:rsidRPr="002B348F" w:rsidRDefault="00C27E48" w:rsidP="006D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3CFAF560" w14:textId="77777777" w:rsidR="00C27E48" w:rsidRPr="002B348F" w:rsidRDefault="00C27E48" w:rsidP="006D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02A43C4C" w14:textId="77777777" w:rsidR="00C27E48" w:rsidRPr="002B348F" w:rsidRDefault="00C27E48" w:rsidP="006D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71A9E09C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C27E48" w:rsidRPr="002B348F" w14:paraId="41D30D3D" w14:textId="77777777" w:rsidTr="006D074D">
        <w:trPr>
          <w:trHeight w:val="3430"/>
        </w:trPr>
        <w:tc>
          <w:tcPr>
            <w:tcW w:w="4606" w:type="dxa"/>
            <w:shd w:val="clear" w:color="auto" w:fill="auto"/>
          </w:tcPr>
          <w:p w14:paraId="253587C3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11A5FCA3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27D9C6EB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8B0E6B5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58F9694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50908A06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540BF559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D04A1F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76B86B96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1C046204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6F30E521" w14:textId="77777777" w:rsidR="00C27E48" w:rsidRPr="002B348F" w:rsidRDefault="00C27E48" w:rsidP="006D07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8AFA684" w14:textId="77777777" w:rsidR="00C27E48" w:rsidRPr="002B348F" w:rsidRDefault="00C27E48" w:rsidP="00C2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6593E91F" w14:textId="77777777" w:rsidR="00C27E48" w:rsidRPr="002B348F" w:rsidRDefault="00C27E48" w:rsidP="00C2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6633BED" w14:textId="77777777" w:rsidR="00C27E48" w:rsidRDefault="00C27E48" w:rsidP="00C27E48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6B4D6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„Remont dachu budynku mieszkalnego wielorodzinnego wpisanego do rejestru zabytków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br/>
      </w:r>
      <w:r w:rsidRPr="006B4D6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przy ul. Krakowska 80 blok 14, stanowiącego zasób komunalny gminy, zarządzanego i administrowanego przez Zakład Gospodarki Mieszkaniowej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br/>
      </w:r>
      <w:r w:rsidRPr="006B4D6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Towarzystwo Budownictwa </w:t>
      </w:r>
      <w:proofErr w:type="gramStart"/>
      <w:r w:rsidRPr="006B4D6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Społecznego  w</w:t>
      </w:r>
      <w:proofErr w:type="gramEnd"/>
      <w:r w:rsidRPr="006B4D6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Częstochowie Spółka z o.o.”</w:t>
      </w:r>
    </w:p>
    <w:p w14:paraId="57FEE1FE" w14:textId="77777777" w:rsidR="00C27E48" w:rsidRPr="002B348F" w:rsidRDefault="00C27E48" w:rsidP="00C27E48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DTIZ.2611.24.2022</w:t>
      </w:r>
    </w:p>
    <w:p w14:paraId="6830A084" w14:textId="77777777" w:rsidR="00C27E48" w:rsidRPr="002B348F" w:rsidRDefault="00C27E48" w:rsidP="00C27E48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C8AE097" w14:textId="77777777" w:rsidR="00C27E48" w:rsidRPr="00886F64" w:rsidRDefault="00C27E48" w:rsidP="00C27E48">
      <w:pPr>
        <w:numPr>
          <w:ilvl w:val="0"/>
          <w:numId w:val="8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66D6C543" w14:textId="77777777" w:rsidR="00C27E48" w:rsidRPr="002B348F" w:rsidRDefault="00C27E48" w:rsidP="00C27E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585A9552" w14:textId="77777777" w:rsidR="00C27E48" w:rsidRPr="002B348F" w:rsidRDefault="00C27E48" w:rsidP="00C27E48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</w:t>
      </w:r>
      <w:proofErr w:type="gramStart"/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…….</w:t>
      </w:r>
      <w:proofErr w:type="gramEnd"/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……..…………………………. (należy wskazać „nazwę” rejestru/rejestrów i właściwy numer w rejestrze). Środki dowodowe dostępne ww. rejestrze (rejestrach) są prawidłowe i aktualne.</w:t>
      </w:r>
    </w:p>
    <w:p w14:paraId="261F5FE7" w14:textId="77777777" w:rsidR="00C27E48" w:rsidRPr="002B348F" w:rsidRDefault="00C27E48" w:rsidP="00C27E48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CAEF717" w14:textId="77777777" w:rsidR="00C27E48" w:rsidRDefault="00C27E48" w:rsidP="00C27E48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F49DC7B" w14:textId="77777777" w:rsidR="00C27E48" w:rsidRPr="002B348F" w:rsidRDefault="00C27E48" w:rsidP="00C27E48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F9C648D" w14:textId="77777777" w:rsidR="00C27E48" w:rsidRPr="002B348F" w:rsidRDefault="00C27E48" w:rsidP="00C27E48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DCA5774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1689DC01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41C9C431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74785D9F" w14:textId="77777777" w:rsidR="00C27E48" w:rsidRPr="002B348F" w:rsidRDefault="00C27E48" w:rsidP="00C27E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48AC8416" w14:textId="77777777" w:rsidR="00C27E48" w:rsidRDefault="00C27E48" w:rsidP="00C27E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1D542C6A" w14:textId="77777777" w:rsidR="00C27E48" w:rsidRPr="002B348F" w:rsidRDefault="00C27E48" w:rsidP="00C27E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4138B1FA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3710AAFF" w14:textId="77777777" w:rsidR="00C27E48" w:rsidRPr="002B348F" w:rsidRDefault="00C27E48" w:rsidP="00C2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CD70D" w14:textId="77777777" w:rsidR="00C27E48" w:rsidRPr="002B348F" w:rsidRDefault="00C27E48" w:rsidP="00C27E48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7152BC1A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0E071BFF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41C9C480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4844B8C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12532D07" w14:textId="77777777" w:rsidR="00C27E48" w:rsidRPr="00232630" w:rsidRDefault="00C27E48" w:rsidP="00C27E48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1BF32011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921DA55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02C1C487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5E9D13C2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C27E48" w:rsidRPr="002B348F" w14:paraId="1B993387" w14:textId="77777777" w:rsidTr="006D074D">
        <w:trPr>
          <w:trHeight w:val="465"/>
        </w:trPr>
        <w:tc>
          <w:tcPr>
            <w:tcW w:w="648" w:type="dxa"/>
            <w:shd w:val="clear" w:color="auto" w:fill="auto"/>
          </w:tcPr>
          <w:p w14:paraId="4B0BD378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1FBC72D8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B8E908D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474C4105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536747D0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3C3ADF17" w14:textId="77777777" w:rsidR="00C27E48" w:rsidRPr="002B348F" w:rsidRDefault="00C27E48" w:rsidP="006D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398D37BE" w14:textId="77777777" w:rsidR="00C27E48" w:rsidRPr="002B348F" w:rsidRDefault="00C27E48" w:rsidP="006D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79A04B50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15762D5B" w14:textId="77777777" w:rsidR="00C27E48" w:rsidRPr="002B348F" w:rsidRDefault="00C27E48" w:rsidP="006D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71B6C81C" w14:textId="77777777" w:rsidR="00C27E48" w:rsidRPr="002B348F" w:rsidRDefault="00C27E48" w:rsidP="006D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0C27C207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6C4B30BA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i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 inwestora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C27E48" w:rsidRPr="002B348F" w14:paraId="7235AB18" w14:textId="77777777" w:rsidTr="006D074D">
        <w:trPr>
          <w:trHeight w:val="1134"/>
        </w:trPr>
        <w:tc>
          <w:tcPr>
            <w:tcW w:w="648" w:type="dxa"/>
            <w:shd w:val="clear" w:color="auto" w:fill="auto"/>
          </w:tcPr>
          <w:p w14:paraId="5F5A8181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E272C4C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2FDB31CF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7128FA5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E1D5E51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77B83E29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C27E48" w:rsidRPr="002B348F" w14:paraId="191EF085" w14:textId="77777777" w:rsidTr="006D074D">
        <w:trPr>
          <w:trHeight w:val="1134"/>
        </w:trPr>
        <w:tc>
          <w:tcPr>
            <w:tcW w:w="648" w:type="dxa"/>
            <w:shd w:val="clear" w:color="auto" w:fill="auto"/>
          </w:tcPr>
          <w:p w14:paraId="0FF1AFD5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5F33873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1EC964DA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2F2EC734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09CDEB9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0D1927F7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C27E48" w:rsidRPr="002B348F" w14:paraId="7EED1243" w14:textId="77777777" w:rsidTr="006D074D">
        <w:trPr>
          <w:trHeight w:val="1134"/>
        </w:trPr>
        <w:tc>
          <w:tcPr>
            <w:tcW w:w="648" w:type="dxa"/>
            <w:shd w:val="clear" w:color="auto" w:fill="auto"/>
          </w:tcPr>
          <w:p w14:paraId="52FDE439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71294A9A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81FE55D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5AAEFE85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6671713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BECF6D0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0CC56B46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0CB10A84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C27E48" w:rsidRPr="002B348F" w14:paraId="5CC4E689" w14:textId="77777777" w:rsidTr="006D074D">
        <w:trPr>
          <w:trHeight w:val="1134"/>
        </w:trPr>
        <w:tc>
          <w:tcPr>
            <w:tcW w:w="648" w:type="dxa"/>
            <w:shd w:val="clear" w:color="auto" w:fill="auto"/>
          </w:tcPr>
          <w:p w14:paraId="67E289E6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8D13C9B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E0EF069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E29A769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F085AFC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0E97487F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C27E48" w:rsidRPr="002B348F" w14:paraId="77C47837" w14:textId="77777777" w:rsidTr="006D074D">
        <w:trPr>
          <w:trHeight w:val="1134"/>
        </w:trPr>
        <w:tc>
          <w:tcPr>
            <w:tcW w:w="648" w:type="dxa"/>
            <w:shd w:val="clear" w:color="auto" w:fill="auto"/>
          </w:tcPr>
          <w:p w14:paraId="08CCEAAB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8534DE1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6EDF8D92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11471C45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0142ADA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50BCD858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C27E48" w:rsidRPr="002B348F" w14:paraId="07D4A9F3" w14:textId="77777777" w:rsidTr="006D074D">
        <w:trPr>
          <w:trHeight w:val="1134"/>
        </w:trPr>
        <w:tc>
          <w:tcPr>
            <w:tcW w:w="648" w:type="dxa"/>
            <w:shd w:val="clear" w:color="auto" w:fill="auto"/>
          </w:tcPr>
          <w:p w14:paraId="4744C46D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430598C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DE8226E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D7DB63F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AC55206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6EE8806D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6893C40A" w14:textId="77777777" w:rsidR="00C27E48" w:rsidRPr="002B348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04887B7D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2F62455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7DC9404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4272DB5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E11317A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4A3DC0D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D3DCA8B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14:paraId="26901EF3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02000BB3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56CD8713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5C3D4D3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4C862DD" w14:textId="77777777" w:rsidR="00C27E48" w:rsidRPr="002B348F" w:rsidRDefault="00C27E48" w:rsidP="00C27E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7685ABAC" w14:textId="77777777" w:rsidR="00C27E48" w:rsidRPr="002B348F" w:rsidRDefault="00C27E48" w:rsidP="00C27E48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0117DB33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B40F4CB" w14:textId="77777777" w:rsidR="00C27E48" w:rsidRDefault="00C27E48" w:rsidP="00C2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BCB3D" w14:textId="77777777" w:rsidR="00C27E48" w:rsidRPr="002B348F" w:rsidRDefault="00C27E48" w:rsidP="00C2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0D10B" w14:textId="77777777" w:rsidR="00C27E48" w:rsidRPr="002B348F" w:rsidRDefault="00C27E48" w:rsidP="00C27E48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1550681E" w14:textId="77777777" w:rsidR="00C27E48" w:rsidRPr="002B348F" w:rsidRDefault="00C27E48" w:rsidP="00C27E48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48B70790" w14:textId="77777777" w:rsidR="00C27E48" w:rsidRPr="002B348F" w:rsidRDefault="00C27E48" w:rsidP="00C27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30A9EFC9" w14:textId="77777777" w:rsidR="00C27E48" w:rsidRPr="00232630" w:rsidRDefault="00C27E48" w:rsidP="00C27E48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0260CF02" w14:textId="77777777" w:rsidR="00C27E48" w:rsidRPr="00232630" w:rsidRDefault="00C27E48" w:rsidP="00C27E48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SWZ.</w:t>
      </w:r>
    </w:p>
    <w:p w14:paraId="56F24329" w14:textId="77777777" w:rsidR="00C27E48" w:rsidRDefault="00C27E48" w:rsidP="00C27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C27E48" w:rsidRPr="008C01F2" w14:paraId="6FD55A5A" w14:textId="77777777" w:rsidTr="006D074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6805" w14:textId="77777777" w:rsidR="00C27E48" w:rsidRPr="008C01F2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566A" w14:textId="77777777" w:rsidR="00C27E48" w:rsidRPr="008C01F2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</w:t>
            </w:r>
          </w:p>
          <w:p w14:paraId="26B60F1B" w14:textId="77777777" w:rsidR="00C27E48" w:rsidRPr="008C01F2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362F" w14:textId="77777777" w:rsidR="00C27E48" w:rsidRPr="008C01F2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6577" w14:textId="77777777" w:rsidR="00C27E48" w:rsidRPr="008C01F2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Kwalifikacje zawodowe –</w:t>
            </w:r>
          </w:p>
          <w:p w14:paraId="583E6F81" w14:textId="77777777" w:rsidR="00C27E48" w:rsidRPr="008C01F2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89A4" w14:textId="77777777" w:rsidR="00C27E48" w:rsidRPr="008C01F2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</w:t>
            </w:r>
            <w:proofErr w:type="gramStart"/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dysponowania 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proofErr w:type="gramEnd"/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C27E48" w:rsidRPr="008C01F2" w14:paraId="7032F8A6" w14:textId="77777777" w:rsidTr="006D074D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81F9C" w14:textId="77777777" w:rsidR="00C27E48" w:rsidRPr="008C01F2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7E199AF" w14:textId="77777777" w:rsidR="00C27E48" w:rsidRPr="008C01F2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1ABA4" w14:textId="77777777" w:rsidR="00C27E48" w:rsidRPr="008C01F2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AB2569E" w14:textId="77777777" w:rsidR="00C27E48" w:rsidRPr="008C01F2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26B1D367" w14:textId="77777777" w:rsidR="00C27E48" w:rsidRPr="008C01F2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07CE65" w14:textId="77777777" w:rsidR="00C27E48" w:rsidRPr="008C01F2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3985A01B" w14:textId="77777777" w:rsidR="00C27E48" w:rsidRPr="008C01F2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65BF41D" w14:textId="77777777" w:rsidR="00C27E48" w:rsidRPr="008C01F2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0E13E" w14:textId="77777777" w:rsidR="00C27E48" w:rsidRPr="003D783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CBDBFCC" w14:textId="77777777" w:rsidR="00C27E48" w:rsidRPr="003D783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</w:t>
            </w:r>
          </w:p>
          <w:p w14:paraId="5673B865" w14:textId="77777777" w:rsidR="00C27E48" w:rsidRPr="003D783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3075D8E1" w14:textId="77777777" w:rsidR="00C27E48" w:rsidRPr="003D783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40DEF94" w14:textId="77777777" w:rsidR="00C27E48" w:rsidRPr="003D783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151" w14:textId="77777777" w:rsidR="00C27E48" w:rsidRPr="003D783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Uprawnienia budowlane do kierowania robotami budowlanymi w specjalności </w:t>
            </w:r>
            <w:proofErr w:type="spellStart"/>
            <w:r w:rsidRPr="003D7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konstrukcyjno</w:t>
            </w:r>
            <w:proofErr w:type="spellEnd"/>
            <w:r w:rsidRPr="003D7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budowlanej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bez ograniczeń</w:t>
            </w:r>
            <w:r w:rsidRPr="003D7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 </w:t>
            </w:r>
          </w:p>
          <w:p w14:paraId="21E6CE05" w14:textId="77777777" w:rsidR="00C27E48" w:rsidRPr="003D783F" w:rsidRDefault="00C27E48" w:rsidP="00C27E4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</w:t>
            </w:r>
            <w:proofErr w:type="gramStart"/>
            <w:r w:rsidRPr="003D7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proofErr w:type="gramEnd"/>
            <w:r w:rsidRPr="003D7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  <w:p w14:paraId="2E7A5522" w14:textId="77777777" w:rsidR="00C27E48" w:rsidRPr="003D783F" w:rsidRDefault="00C27E48" w:rsidP="00C27E4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14:paraId="2620BF7D" w14:textId="77777777" w:rsidR="00C27E48" w:rsidRPr="003D783F" w:rsidRDefault="00C27E48" w:rsidP="00C27E4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14:paraId="515ED27C" w14:textId="77777777" w:rsidR="00C27E48" w:rsidRPr="003D783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3DBDC21A" w14:textId="77777777" w:rsidR="00C27E48" w:rsidRPr="003D783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33CC3E3B" w14:textId="77777777" w:rsidR="00C27E48" w:rsidRPr="003D783F" w:rsidRDefault="00C27E48" w:rsidP="00C27E4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14:paraId="3D7C2EA8" w14:textId="77777777" w:rsidR="00C27E48" w:rsidRPr="003D783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14:paraId="6016B8F9" w14:textId="77777777" w:rsidR="00C27E48" w:rsidRPr="003D783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30F68" w14:textId="77777777" w:rsidR="00C27E48" w:rsidRPr="006B4D65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27E48" w:rsidRPr="008C01F2" w14:paraId="6E5F30CF" w14:textId="77777777" w:rsidTr="006D074D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D969" w14:textId="77777777" w:rsidR="00C27E48" w:rsidRPr="008C01F2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7A91" w14:textId="77777777" w:rsidR="00C27E48" w:rsidRPr="008C01F2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FC65" w14:textId="77777777" w:rsidR="00C27E48" w:rsidRPr="008C01F2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81DC" w14:textId="77777777" w:rsidR="00C27E48" w:rsidRPr="003D783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Uprawnienia do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wykonywania</w:t>
            </w:r>
            <w:r w:rsidRPr="003D7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robót </w:t>
            </w:r>
            <w:r w:rsidRPr="003D7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 obiektach zabytkowych:  </w:t>
            </w:r>
          </w:p>
          <w:p w14:paraId="15ADC697" w14:textId="77777777" w:rsidR="00C27E48" w:rsidRPr="003D783F" w:rsidRDefault="00C27E48" w:rsidP="00C27E4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</w:t>
            </w:r>
            <w:proofErr w:type="gramStart"/>
            <w:r w:rsidRPr="003D7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proofErr w:type="gramEnd"/>
            <w:r w:rsidRPr="003D7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  <w:p w14:paraId="46A85763" w14:textId="77777777" w:rsidR="00C27E48" w:rsidRPr="003D783F" w:rsidRDefault="00C27E48" w:rsidP="00C27E4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14:paraId="432D4436" w14:textId="77777777" w:rsidR="00C27E48" w:rsidRPr="003D783F" w:rsidRDefault="00C27E48" w:rsidP="00C27E4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14:paraId="3A9E9DE4" w14:textId="77777777" w:rsidR="00C27E48" w:rsidRPr="003D783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721BF83C" w14:textId="77777777" w:rsidR="00C27E48" w:rsidRPr="003D783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360F0FC8" w14:textId="77777777" w:rsidR="00C27E48" w:rsidRPr="003D783F" w:rsidRDefault="00C27E48" w:rsidP="00C27E4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Szczegółowy zakres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uprawnień</w:t>
            </w:r>
          </w:p>
          <w:p w14:paraId="7ADD3A67" w14:textId="77777777" w:rsidR="00C27E48" w:rsidRPr="003D783F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14:paraId="14167DF4" w14:textId="77777777" w:rsidR="00C27E48" w:rsidRPr="008C01F2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7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A8EC" w14:textId="77777777" w:rsidR="00C27E48" w:rsidRPr="008C01F2" w:rsidRDefault="00C27E48" w:rsidP="006D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4E0758D" w14:textId="77777777" w:rsidR="00C27E48" w:rsidRPr="008C01F2" w:rsidRDefault="00C27E48" w:rsidP="00C27E4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</w:t>
      </w:r>
      <w:proofErr w:type="gramStart"/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 zlecenie</w:t>
      </w:r>
      <w:proofErr w:type="gramEnd"/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umowa o dzieło, </w:t>
      </w: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14:paraId="420A81E8" w14:textId="77777777" w:rsidR="00C27E48" w:rsidRPr="008C01F2" w:rsidRDefault="00C27E48" w:rsidP="00C2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8267966" w14:textId="77777777" w:rsidR="00C27E48" w:rsidRPr="008C01F2" w:rsidRDefault="00C27E48" w:rsidP="00C2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D78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UWAGA: </w:t>
      </w:r>
      <w:proofErr w:type="gramStart"/>
      <w:r w:rsidRPr="003D78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  <w:proofErr w:type="gramEnd"/>
      <w:r w:rsidRPr="003D78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którego oferta zostanie uznana jako najkorzystniejszą, dostarczy Zamawiającemu przed podpisaniem umowy </w:t>
      </w:r>
      <w:r w:rsidRPr="009061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potwierdzone za zgodność z oryginałem przez Wykonawcę kopi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e: </w:t>
      </w:r>
      <w:r w:rsidRPr="009061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uprawnień budowlanych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9061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specjalności </w:t>
      </w:r>
      <w:proofErr w:type="spellStart"/>
      <w:r w:rsidRPr="009061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konstrukcyjno</w:t>
      </w:r>
      <w:proofErr w:type="spellEnd"/>
      <w:r w:rsidRPr="009061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budowlanej bez ograniczeń, uprawnienia do wykonywania robót na budynkach zabytkowych oraz zaświadczenie o przynależności do Polskiej Izby Inżynierów Budownictwa dotyczących kierownika robót</w:t>
      </w:r>
      <w:r w:rsidRPr="003D783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670C08E8" w14:textId="77777777" w:rsidR="00C27E48" w:rsidRPr="008C01F2" w:rsidRDefault="00C27E48" w:rsidP="00C2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3BE97BA" w14:textId="77777777" w:rsidR="00C27E48" w:rsidRPr="008C01F2" w:rsidRDefault="00C27E48" w:rsidP="00C2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1CFA68B" w14:textId="77777777" w:rsidR="00C27E48" w:rsidRPr="008C01F2" w:rsidRDefault="00C27E48" w:rsidP="00C2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634F285" w14:textId="77777777" w:rsidR="00C27E48" w:rsidRPr="008C01F2" w:rsidRDefault="00C27E48" w:rsidP="00C2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848B1DB" w14:textId="77777777" w:rsidR="00C27E48" w:rsidRPr="008C01F2" w:rsidRDefault="00C27E48" w:rsidP="00C2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7DBFAB8" w14:textId="77777777" w:rsidR="00C27E48" w:rsidRPr="008C01F2" w:rsidRDefault="00C27E48" w:rsidP="00C2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D2E4EB8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48EB5A6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1DB5BBF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75BA24E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16E3DCF" w14:textId="3E8B1EB2" w:rsidR="00C27E48" w:rsidRDefault="00C27E48" w:rsidP="00C2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A2570C5" w14:textId="09643B2B" w:rsidR="00C27E48" w:rsidRDefault="00C27E48" w:rsidP="00C2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53E8F00" w14:textId="2C00DD8D" w:rsidR="00C27E48" w:rsidRDefault="00C27E48" w:rsidP="00C2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84028F0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D46263C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735A52F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00EF0AA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8337583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14:paraId="592FEE91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1EE0118F" w14:textId="77777777" w:rsidR="00C27E48" w:rsidRPr="002B348F" w:rsidRDefault="00C27E48" w:rsidP="00C27E4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150E6F79" w14:textId="77777777" w:rsidR="00C27E48" w:rsidRDefault="00C27E48" w:rsidP="00C27E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65D7243C" w14:textId="77777777" w:rsidR="00C27E48" w:rsidRPr="002B348F" w:rsidRDefault="00C27E48" w:rsidP="00C27E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0996033E" w14:textId="77777777" w:rsidR="00C27E48" w:rsidRPr="002B348F" w:rsidRDefault="00C27E48" w:rsidP="00C27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5B071526" w14:textId="77777777" w:rsidR="00C27E48" w:rsidRDefault="00C27E48" w:rsidP="00C27E4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7" w:name="_Hlk66101892"/>
    </w:p>
    <w:p w14:paraId="39C3326A" w14:textId="77777777" w:rsidR="00C27E48" w:rsidRPr="008D2FE4" w:rsidRDefault="00C27E48" w:rsidP="00C27E48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7"/>
    <w:p w14:paraId="1071DDA9" w14:textId="77777777" w:rsidR="00C27E48" w:rsidRDefault="00C27E48" w:rsidP="00C27E48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7B514501" w14:textId="77777777" w:rsidR="00C27E48" w:rsidRDefault="00C27E48" w:rsidP="00C27E48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77D1226F" w14:textId="77777777" w:rsidR="00C27E48" w:rsidRPr="00C5091C" w:rsidRDefault="00C27E48" w:rsidP="00C27E48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2D22EBE5" w14:textId="77777777" w:rsidR="00C27E48" w:rsidRPr="00C5091C" w:rsidRDefault="00C27E48" w:rsidP="00C27E48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2FC07580" w14:textId="77777777" w:rsidR="00C27E48" w:rsidRPr="00C5091C" w:rsidRDefault="00C27E48" w:rsidP="00C27E48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05688A04" w14:textId="77777777" w:rsidR="00C27E48" w:rsidRPr="00C5091C" w:rsidRDefault="00C27E48" w:rsidP="00C27E48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</w:t>
      </w:r>
      <w:proofErr w:type="gramStart"/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 pełna</w:t>
      </w:r>
      <w:proofErr w:type="gramEnd"/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nazwa i adres podmiotu udostępniającego zasoby)</w:t>
      </w:r>
    </w:p>
    <w:p w14:paraId="16837F1E" w14:textId="77777777" w:rsidR="00C27E48" w:rsidRPr="00C5091C" w:rsidRDefault="00C27E48" w:rsidP="00C27E48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DB05633" w14:textId="77777777" w:rsidR="00C27E48" w:rsidRPr="00C5091C" w:rsidRDefault="00C27E48" w:rsidP="00C27E4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00E7B421" w14:textId="77777777" w:rsidR="00C27E48" w:rsidRPr="00C5091C" w:rsidRDefault="00C27E48" w:rsidP="00C27E4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53F6020C" w14:textId="77777777" w:rsidR="00C27E48" w:rsidRPr="00C5091C" w:rsidRDefault="00C27E48" w:rsidP="00C27E4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1FB958B6" w14:textId="77777777" w:rsidR="00C27E48" w:rsidRPr="00C5091C" w:rsidRDefault="00C27E48" w:rsidP="00C27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48CEE99" w14:textId="77777777" w:rsidR="00C27E48" w:rsidRPr="00C5091C" w:rsidRDefault="00C27E48" w:rsidP="00C27E48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proofErr w:type="gramStart"/>
      <w:r w:rsidRPr="00C5091C">
        <w:rPr>
          <w:rFonts w:ascii="Times New Roman" w:eastAsia="Times New Roman" w:hAnsi="Times New Roman" w:cs="Times New Roman"/>
          <w:kern w:val="1"/>
          <w:lang w:eastAsia="pl-PL"/>
        </w:rPr>
        <w:t>Ja(</w:t>
      </w:r>
      <w:proofErr w:type="gramEnd"/>
      <w:r w:rsidRPr="00C5091C">
        <w:rPr>
          <w:rFonts w:ascii="Times New Roman" w:eastAsia="Times New Roman" w:hAnsi="Times New Roman" w:cs="Times New Roman"/>
          <w:kern w:val="1"/>
          <w:lang w:eastAsia="pl-PL"/>
        </w:rPr>
        <w:t>My) niżej podpisany(ni) ………………….…………………………………………….……..……</w:t>
      </w:r>
    </w:p>
    <w:p w14:paraId="4DAA2B10" w14:textId="77777777" w:rsidR="00C27E48" w:rsidRPr="00C5091C" w:rsidRDefault="00C27E48" w:rsidP="00C27E48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1442E998" w14:textId="77777777" w:rsidR="00C27E48" w:rsidRPr="00C5091C" w:rsidRDefault="00C27E48" w:rsidP="00C27E48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66082B75" w14:textId="77777777" w:rsidR="00C27E48" w:rsidRPr="00C5091C" w:rsidRDefault="00C27E48" w:rsidP="00C27E48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62780D08" w14:textId="77777777" w:rsidR="00C27E48" w:rsidRPr="00C5091C" w:rsidRDefault="00C27E48" w:rsidP="00C27E48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3298CA78" w14:textId="77777777" w:rsidR="00C27E48" w:rsidRPr="00C5091C" w:rsidRDefault="00C27E48" w:rsidP="00C27E48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2A9C19EA" w14:textId="77777777" w:rsidR="00C27E48" w:rsidRPr="00C5091C" w:rsidRDefault="00C27E48" w:rsidP="00C27E48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419AE1F3" w14:textId="77777777" w:rsidR="00C27E48" w:rsidRPr="00C5091C" w:rsidRDefault="00C27E48" w:rsidP="00C27E48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6DDB0D1A" w14:textId="77777777" w:rsidR="00C27E48" w:rsidRPr="00C5091C" w:rsidRDefault="00C27E48" w:rsidP="00C27E48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079298E2" w14:textId="77777777" w:rsidR="00C27E48" w:rsidRPr="00C5091C" w:rsidRDefault="00C27E48" w:rsidP="00C27E48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1DFFC216" w14:textId="77777777" w:rsidR="00C27E48" w:rsidRPr="00C5091C" w:rsidRDefault="00C27E48" w:rsidP="00C27E48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77C5915E" w14:textId="77777777" w:rsidR="00C27E48" w:rsidRDefault="00C27E48" w:rsidP="00C27E48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B4D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„Remont dachu budynku mieszkalnego wielorodzinnego wpisanego do rejestru zabytków przy ul. Krakowska 80 blok 14, stanowiącego zasób komunalny gminy, zarządzanego i administrowanego przez Zakład Gospodarki Mieszkaniowej Towarzystwo Budownictwa </w:t>
      </w:r>
      <w:proofErr w:type="gramStart"/>
      <w:r w:rsidRPr="006B4D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Społecznego  w</w:t>
      </w:r>
      <w:proofErr w:type="gramEnd"/>
      <w:r w:rsidRPr="006B4D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Częstochowie Spółka z o.o.”</w:t>
      </w:r>
      <w:r w:rsidRPr="00CB0F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24</w:t>
      </w:r>
      <w:r w:rsidRPr="00CB0F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.2022</w:t>
      </w:r>
    </w:p>
    <w:p w14:paraId="7166B902" w14:textId="77777777" w:rsidR="00C27E48" w:rsidRPr="00C5091C" w:rsidRDefault="00C27E48" w:rsidP="00C27E48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0CD4774B" w14:textId="77777777" w:rsidR="00C27E48" w:rsidRPr="00C5091C" w:rsidRDefault="00C27E48" w:rsidP="00C27E48">
      <w:pPr>
        <w:numPr>
          <w:ilvl w:val="1"/>
          <w:numId w:val="9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</w:t>
      </w:r>
      <w:proofErr w:type="gramStart"/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</w:t>
      </w:r>
      <w:proofErr w:type="gramEnd"/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</w:t>
      </w:r>
    </w:p>
    <w:p w14:paraId="4DF12B92" w14:textId="77777777" w:rsidR="00C27E48" w:rsidRPr="00C5091C" w:rsidRDefault="00C27E48" w:rsidP="00C27E48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(wymienić zasoby oddane Wykonawcy do dyspozycji, na potrzeby spełnienia przez Wykonawcę warunków udziału w </w:t>
      </w:r>
      <w:proofErr w:type="gramStart"/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postępowaniu )</w:t>
      </w:r>
      <w:proofErr w:type="gramEnd"/>
    </w:p>
    <w:p w14:paraId="38216A23" w14:textId="77777777" w:rsidR="00C27E48" w:rsidRPr="00C5091C" w:rsidRDefault="00C27E48" w:rsidP="00C27E48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4F1A258" w14:textId="77777777" w:rsidR="00C27E48" w:rsidRPr="00C5091C" w:rsidRDefault="00C27E48" w:rsidP="00C27E48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74EDFDCE" w14:textId="77777777" w:rsidR="00C27E48" w:rsidRPr="00C5091C" w:rsidRDefault="00C27E48" w:rsidP="00C27E4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692EC125" w14:textId="77777777" w:rsidR="00C27E48" w:rsidRPr="00C5091C" w:rsidRDefault="00C27E48" w:rsidP="00C27E48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41B48547" w14:textId="77777777" w:rsidR="00C27E48" w:rsidRPr="00C5091C" w:rsidRDefault="00C27E48" w:rsidP="00C27E48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4569D0A8" w14:textId="77777777" w:rsidR="00C27E48" w:rsidRPr="00C5091C" w:rsidRDefault="00C27E48" w:rsidP="00C27E4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07768B09" w14:textId="77777777" w:rsidR="00C27E48" w:rsidRPr="00C5091C" w:rsidRDefault="00C27E48" w:rsidP="00C27E4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69C08F1D" w14:textId="77777777" w:rsidR="00C27E48" w:rsidRPr="00C5091C" w:rsidRDefault="00C27E48" w:rsidP="00C27E48">
      <w:pPr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1B3F4A3E" w14:textId="77777777" w:rsidR="00C27E48" w:rsidRPr="00C5091C" w:rsidRDefault="00C27E48" w:rsidP="00C27E4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660FE5EB" w14:textId="77777777" w:rsidR="00C27E48" w:rsidRPr="00C5091C" w:rsidRDefault="00C27E48" w:rsidP="00C27E48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0AF44775" w14:textId="77777777" w:rsidR="00C27E48" w:rsidRPr="00C5091C" w:rsidRDefault="00C27E48" w:rsidP="00C27E48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58661A3C" w14:textId="77777777" w:rsidR="00C27E48" w:rsidRPr="00C5091C" w:rsidRDefault="00C27E48" w:rsidP="00C27E48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14:paraId="60095B9E" w14:textId="77777777" w:rsidR="00C27E48" w:rsidRPr="00C5091C" w:rsidRDefault="00C27E48" w:rsidP="00C27E48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620CA4D9" w14:textId="77777777" w:rsidR="00C27E48" w:rsidRPr="00C5091C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1A1CFA9E" w14:textId="77777777" w:rsidR="00C27E48" w:rsidRPr="00C5091C" w:rsidRDefault="00C27E48" w:rsidP="00C27E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64C73472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14:paraId="4933EA55" w14:textId="77777777" w:rsidR="00C27E48" w:rsidRPr="00C5091C" w:rsidRDefault="00C27E48" w:rsidP="00C27E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67B18E73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osoby uprawnionej do składania </w:t>
      </w:r>
      <w:proofErr w:type="gramStart"/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oświadczeń  woli</w:t>
      </w:r>
      <w:proofErr w:type="gramEnd"/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w imieniu podmiotu udostępniającego zasoby.</w:t>
      </w:r>
    </w:p>
    <w:p w14:paraId="21B2CE3C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639EA252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57C60B6A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63B0C35D" w14:textId="77777777" w:rsidR="00C27E48" w:rsidRDefault="00C27E48" w:rsidP="00C2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5C662282" w14:textId="77777777" w:rsidR="00F32FB4" w:rsidRDefault="00F32FB4"/>
    <w:sectPr w:rsidR="00F32FB4" w:rsidSect="00C27E48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5356" w14:textId="77777777" w:rsidR="00C27E48" w:rsidRDefault="00C27E48" w:rsidP="00C27E48">
      <w:pPr>
        <w:spacing w:after="0" w:line="240" w:lineRule="auto"/>
      </w:pPr>
      <w:r>
        <w:separator/>
      </w:r>
    </w:p>
  </w:endnote>
  <w:endnote w:type="continuationSeparator" w:id="0">
    <w:p w14:paraId="3FC9A5DB" w14:textId="77777777" w:rsidR="00C27E48" w:rsidRDefault="00C27E48" w:rsidP="00C2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 UI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670F" w14:textId="77777777" w:rsidR="00C27E48" w:rsidRPr="00386562" w:rsidRDefault="00C27E48" w:rsidP="00C27E48">
    <w:pPr>
      <w:pStyle w:val="Stopka"/>
      <w:ind w:right="360"/>
      <w:jc w:val="center"/>
      <w:rPr>
        <w:rFonts w:ascii="Times New Roman" w:hAnsi="Times New Roman" w:cs="Times New Roman"/>
        <w:sz w:val="16"/>
        <w:szCs w:val="16"/>
      </w:rPr>
    </w:pP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34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49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</w:t>
    </w:r>
    <w:r>
      <w:rPr>
        <w:rFonts w:ascii="Times New Roman" w:hAnsi="Times New Roman" w:cs="Times New Roman"/>
        <w:sz w:val="16"/>
        <w:szCs w:val="16"/>
      </w:rPr>
      <w:t>24</w:t>
    </w:r>
    <w:r w:rsidRPr="00386562">
      <w:rPr>
        <w:rFonts w:ascii="Times New Roman" w:hAnsi="Times New Roman" w:cs="Times New Roman"/>
        <w:sz w:val="16"/>
        <w:szCs w:val="16"/>
      </w:rPr>
      <w:t>.202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8BF0" w14:textId="77777777" w:rsidR="00C27E48" w:rsidRDefault="00C27E48" w:rsidP="00C27E48">
      <w:pPr>
        <w:spacing w:after="0" w:line="240" w:lineRule="auto"/>
      </w:pPr>
      <w:r>
        <w:separator/>
      </w:r>
    </w:p>
  </w:footnote>
  <w:footnote w:type="continuationSeparator" w:id="0">
    <w:p w14:paraId="6B9BB1F7" w14:textId="77777777" w:rsidR="00C27E48" w:rsidRDefault="00C27E48" w:rsidP="00C2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E01642C"/>
    <w:multiLevelType w:val="hybridMultilevel"/>
    <w:tmpl w:val="8BFA7CD6"/>
    <w:lvl w:ilvl="0" w:tplc="C77A118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7DD9"/>
    <w:multiLevelType w:val="multilevel"/>
    <w:tmpl w:val="75DE4F82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21655EE5"/>
    <w:multiLevelType w:val="hybridMultilevel"/>
    <w:tmpl w:val="A2B8E130"/>
    <w:lvl w:ilvl="0" w:tplc="4DF07B8C">
      <w:start w:val="1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6230E"/>
    <w:multiLevelType w:val="hybridMultilevel"/>
    <w:tmpl w:val="F0C8D470"/>
    <w:lvl w:ilvl="0" w:tplc="9A4CEB08">
      <w:start w:val="1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46679"/>
    <w:multiLevelType w:val="multilevel"/>
    <w:tmpl w:val="735AE2AA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42EC19BF"/>
    <w:multiLevelType w:val="hybridMultilevel"/>
    <w:tmpl w:val="CAD29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9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0F87907"/>
    <w:multiLevelType w:val="hybridMultilevel"/>
    <w:tmpl w:val="874860A6"/>
    <w:lvl w:ilvl="0" w:tplc="A14C49F0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6223F"/>
    <w:multiLevelType w:val="hybridMultilevel"/>
    <w:tmpl w:val="B8702098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E1D8A15C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2"/>
        <w:szCs w:val="22"/>
      </w:rPr>
    </w:lvl>
    <w:lvl w:ilvl="5" w:tplc="0414ACD0">
      <w:start w:val="1"/>
      <w:numFmt w:val="decimal"/>
      <w:lvlText w:val="%6)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2" w15:restartNumberingAfterBreak="0">
    <w:nsid w:val="58CC5141"/>
    <w:multiLevelType w:val="hybridMultilevel"/>
    <w:tmpl w:val="6220DB9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64682"/>
    <w:multiLevelType w:val="hybridMultilevel"/>
    <w:tmpl w:val="489E3F80"/>
    <w:lvl w:ilvl="0" w:tplc="37EE3438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3778E"/>
    <w:multiLevelType w:val="hybridMultilevel"/>
    <w:tmpl w:val="A8728E32"/>
    <w:lvl w:ilvl="0" w:tplc="11E4C114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256061885">
    <w:abstractNumId w:val="2"/>
  </w:num>
  <w:num w:numId="2" w16cid:durableId="1379816407">
    <w:abstractNumId w:val="11"/>
  </w:num>
  <w:num w:numId="3" w16cid:durableId="600453942">
    <w:abstractNumId w:val="17"/>
  </w:num>
  <w:num w:numId="4" w16cid:durableId="1582061064">
    <w:abstractNumId w:val="0"/>
  </w:num>
  <w:num w:numId="5" w16cid:durableId="672612419">
    <w:abstractNumId w:val="13"/>
  </w:num>
  <w:num w:numId="6" w16cid:durableId="78989581">
    <w:abstractNumId w:val="15"/>
  </w:num>
  <w:num w:numId="7" w16cid:durableId="718820883">
    <w:abstractNumId w:val="8"/>
  </w:num>
  <w:num w:numId="8" w16cid:durableId="1536235154">
    <w:abstractNumId w:val="3"/>
  </w:num>
  <w:num w:numId="9" w16cid:durableId="121047132">
    <w:abstractNumId w:val="9"/>
  </w:num>
  <w:num w:numId="10" w16cid:durableId="1530147100">
    <w:abstractNumId w:val="7"/>
  </w:num>
  <w:num w:numId="11" w16cid:durableId="875895059">
    <w:abstractNumId w:val="12"/>
  </w:num>
  <w:num w:numId="12" w16cid:durableId="605623946">
    <w:abstractNumId w:val="1"/>
  </w:num>
  <w:num w:numId="13" w16cid:durableId="1743480433">
    <w:abstractNumId w:val="14"/>
  </w:num>
  <w:num w:numId="14" w16cid:durableId="1483235127">
    <w:abstractNumId w:val="4"/>
  </w:num>
  <w:num w:numId="15" w16cid:durableId="253242342">
    <w:abstractNumId w:val="5"/>
  </w:num>
  <w:num w:numId="16" w16cid:durableId="1103375242">
    <w:abstractNumId w:val="6"/>
  </w:num>
  <w:num w:numId="17" w16cid:durableId="409665865">
    <w:abstractNumId w:val="10"/>
  </w:num>
  <w:num w:numId="18" w16cid:durableId="18133312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48"/>
    <w:rsid w:val="002B5104"/>
    <w:rsid w:val="004F6ED6"/>
    <w:rsid w:val="00C27E48"/>
    <w:rsid w:val="00F3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3648"/>
  <w15:chartTrackingRefBased/>
  <w15:docId w15:val="{25B77AAE-DA79-44E0-843A-560DB7A5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C27E48"/>
    <w:pPr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C27E48"/>
  </w:style>
  <w:style w:type="paragraph" w:customStyle="1" w:styleId="awciety">
    <w:name w:val="a) wciety"/>
    <w:basedOn w:val="Normalny"/>
    <w:rsid w:val="00C27E48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Normalny3">
    <w:name w:val="Normalny3"/>
    <w:basedOn w:val="Normalny"/>
    <w:rsid w:val="00C27E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2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E48"/>
  </w:style>
  <w:style w:type="paragraph" w:styleId="Stopka">
    <w:name w:val="footer"/>
    <w:basedOn w:val="Normalny"/>
    <w:link w:val="StopkaZnak"/>
    <w:unhideWhenUsed/>
    <w:rsid w:val="00C2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3809</Words>
  <Characters>22855</Characters>
  <Application>Microsoft Office Word</Application>
  <DocSecurity>0</DocSecurity>
  <Lines>190</Lines>
  <Paragraphs>53</Paragraphs>
  <ScaleCrop>false</ScaleCrop>
  <Company/>
  <LinksUpToDate>false</LinksUpToDate>
  <CharactersWithSpaces>26611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2022-09-06T11:10:00Z</dcterms:created>
  <dcterms:modified xsi:type="dcterms:W3CDTF">2022-09-06T11:14:00Z</dcterms:modified>
</cp:coreProperties>
</file>