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530D" w14:textId="77777777" w:rsidR="008D2C32" w:rsidRPr="00D172DF" w:rsidRDefault="008D2C32" w:rsidP="008D2C3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- </w:t>
      </w:r>
      <w:r w:rsidRPr="00D172D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7B2DF0C9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2C7B51C5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11FCCB0F" w14:textId="77777777" w:rsidR="008D2C32" w:rsidRDefault="008D2C32" w:rsidP="008D2C32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E3370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„Remonty instalacji gazowych w budynkach i lokalach mieszkalnych stanowiących zasób komunalny, zarządzany i administrowany przez Zakład Gospodarki Mieszkaniowej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E33706">
        <w:rPr>
          <w:rFonts w:ascii="Times New Roman" w:eastAsia="Times New Roman" w:hAnsi="Times New Roman" w:cs="Times New Roman"/>
          <w:b/>
          <w:color w:val="000000"/>
          <w:lang w:eastAsia="pl-PL"/>
        </w:rPr>
        <w:t>Towarzystwo Budownictwa Społecznego w Częstochowie Spółka z o.o.”</w:t>
      </w:r>
    </w:p>
    <w:p w14:paraId="60DE607F" w14:textId="13CB5145" w:rsidR="008D2C32" w:rsidRPr="002B348F" w:rsidRDefault="008179C3" w:rsidP="008D2C32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8179C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 UDZIELENIE ZAMÓWIENIA PUBLICZNEGO w trybie podstawowy bez negocjacji - art.275 pkt) 1 ustawy z dnia 11 września 2019 r. - Prawo zamówień publicznych.</w:t>
      </w:r>
    </w:p>
    <w:p w14:paraId="4E28D5FB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0FA5E2F7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6A00DCF8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3E29FB9F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BA6E152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7C1EE977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EF82F9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27807754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66EA870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5E4078C6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A662496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………………………………………………………………………………………………..</w:t>
      </w:r>
    </w:p>
    <w:p w14:paraId="6B967478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05FF019B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22ED3AE7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01F96E1D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5901F8DE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3BB54E8B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3592F893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6256DD37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39718190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52845172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9355DFA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4F63184F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27A87C65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05B9058A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162041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39E01C07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65A01E25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4AB156F8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106246A8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253D575A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3D4CD3A3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475FFA0B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084C11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015AFA60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1A43F252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BB3E52B" w14:textId="77777777" w:rsidR="008D2C32" w:rsidRDefault="008D2C32" w:rsidP="008D2C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3706">
        <w:rPr>
          <w:rFonts w:ascii="Times New Roman" w:eastAsia="Arial" w:hAnsi="Times New Roman" w:cs="Times New Roman"/>
          <w:bCs/>
          <w:sz w:val="23"/>
          <w:szCs w:val="23"/>
        </w:rPr>
        <w:t>Oferuję(</w:t>
      </w:r>
      <w:proofErr w:type="spellStart"/>
      <w:r w:rsidRPr="00E33706">
        <w:rPr>
          <w:rFonts w:ascii="Times New Roman" w:eastAsia="Arial" w:hAnsi="Times New Roman" w:cs="Times New Roman"/>
          <w:bCs/>
          <w:sz w:val="23"/>
          <w:szCs w:val="23"/>
        </w:rPr>
        <w:t>emy</w:t>
      </w:r>
      <w:proofErr w:type="spellEnd"/>
      <w:r w:rsidRPr="00E33706">
        <w:rPr>
          <w:rFonts w:ascii="Times New Roman" w:eastAsia="Arial" w:hAnsi="Times New Roman" w:cs="Times New Roman"/>
          <w:bCs/>
          <w:sz w:val="23"/>
          <w:szCs w:val="23"/>
        </w:rPr>
        <w:t xml:space="preserve">) wykonanie </w:t>
      </w:r>
      <w:r w:rsidRPr="00E33706">
        <w:rPr>
          <w:rFonts w:ascii="Times New Roman" w:hAnsi="Times New Roman" w:cs="Times New Roman"/>
          <w:sz w:val="23"/>
          <w:szCs w:val="23"/>
        </w:rPr>
        <w:t xml:space="preserve"> zamówienia w zakresie objętym  specyfikacją  warunków  zamówienia za ceny  jednostkowe  ryczałtowe wg  wykazu</w:t>
      </w:r>
      <w:r w:rsidRPr="00E33706">
        <w:rPr>
          <w:rFonts w:ascii="Times New Roman" w:hAnsi="Times New Roman" w:cs="Times New Roman"/>
          <w:color w:val="000000"/>
          <w:sz w:val="23"/>
          <w:szCs w:val="23"/>
        </w:rPr>
        <w:t xml:space="preserve">  robót</w:t>
      </w:r>
      <w:r w:rsidRPr="00E33706">
        <w:rPr>
          <w:rFonts w:ascii="Times New Roman" w:hAnsi="Times New Roman" w:cs="Times New Roman"/>
          <w:sz w:val="23"/>
          <w:szCs w:val="23"/>
        </w:rPr>
        <w:t xml:space="preserve"> -  </w:t>
      </w:r>
      <w:r w:rsidRPr="00E33706">
        <w:rPr>
          <w:rFonts w:ascii="Times New Roman" w:hAnsi="Times New Roman" w:cs="Times New Roman"/>
          <w:b/>
          <w:sz w:val="23"/>
          <w:szCs w:val="23"/>
        </w:rPr>
        <w:t xml:space="preserve">załącznik nr  7 </w:t>
      </w:r>
      <w:r w:rsidRPr="00E33706">
        <w:rPr>
          <w:rFonts w:ascii="Times New Roman" w:hAnsi="Times New Roman" w:cs="Times New Roman"/>
          <w:sz w:val="23"/>
          <w:szCs w:val="23"/>
        </w:rPr>
        <w:t>i oświadczam(y), że oferowane ceny jednostkowe ryczałtowe uwzględniają wszystkie koszty związane z realizacją zamówienia.</w:t>
      </w:r>
    </w:p>
    <w:p w14:paraId="7F6B7C7E" w14:textId="77777777" w:rsidR="008D2C32" w:rsidRDefault="008D2C32" w:rsidP="008D2C32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8D2C32" w:rsidRPr="002B348F" w14:paraId="4BB1E6ED" w14:textId="77777777" w:rsidTr="00BA65A6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3FC70" w14:textId="77777777" w:rsidR="008D2C32" w:rsidRPr="002B70BA" w:rsidRDefault="008D2C32" w:rsidP="008D2C32">
            <w:pPr>
              <w:pStyle w:val="Normalny2"/>
              <w:numPr>
                <w:ilvl w:val="0"/>
                <w:numId w:val="6"/>
              </w:numPr>
              <w:tabs>
                <w:tab w:val="left" w:pos="0"/>
              </w:tabs>
              <w:ind w:left="316" w:hanging="316"/>
              <w:jc w:val="both"/>
              <w:rPr>
                <w:sz w:val="23"/>
                <w:szCs w:val="23"/>
              </w:rPr>
            </w:pPr>
            <w:r w:rsidRPr="002B70BA">
              <w:rPr>
                <w:rFonts w:eastAsia="Arial"/>
                <w:bCs/>
                <w:sz w:val="23"/>
                <w:szCs w:val="23"/>
              </w:rPr>
              <w:t xml:space="preserve">W przypadku wystąpienia robót, których nie można rozliczyć  zgodnie z punktem 1 roboty te będą rozliczane na podstawie kosztorysów powykonawczych </w:t>
            </w:r>
            <w:r w:rsidRPr="002B70BA">
              <w:rPr>
                <w:sz w:val="23"/>
                <w:szCs w:val="23"/>
              </w:rPr>
              <w:t xml:space="preserve">z uwzględnieniem </w:t>
            </w:r>
            <w:r w:rsidRPr="002B70BA">
              <w:rPr>
                <w:sz w:val="23"/>
                <w:szCs w:val="23"/>
                <w:lang w:eastAsia="pl-PL"/>
              </w:rPr>
              <w:t>składników cenotwórczych</w:t>
            </w:r>
            <w:r w:rsidRPr="002B70BA">
              <w:rPr>
                <w:sz w:val="23"/>
                <w:szCs w:val="23"/>
              </w:rPr>
              <w:t>:</w:t>
            </w:r>
            <w:r w:rsidRPr="002B70BA">
              <w:rPr>
                <w:sz w:val="23"/>
                <w:szCs w:val="23"/>
                <w:lang w:eastAsia="pl-PL"/>
              </w:rPr>
              <w:t xml:space="preserve">  </w:t>
            </w:r>
          </w:p>
          <w:p w14:paraId="1D482889" w14:textId="77777777" w:rsidR="008D2C32" w:rsidRPr="00E33706" w:rsidRDefault="008D2C32" w:rsidP="00BA65A6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a)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stawka  r-g  (netto)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zł /netto/  </w:t>
            </w:r>
          </w:p>
          <w:p w14:paraId="7447CD0F" w14:textId="77777777" w:rsidR="008D2C32" w:rsidRPr="00E33706" w:rsidRDefault="008D2C32" w:rsidP="00BA65A6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b)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koszty  pośrednie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    ………… %</w:t>
            </w:r>
          </w:p>
          <w:p w14:paraId="0192A89F" w14:textId="77777777" w:rsidR="008D2C32" w:rsidRPr="00E33706" w:rsidRDefault="008D2C32" w:rsidP="00BA65A6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c)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zysk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%</w:t>
            </w:r>
          </w:p>
          <w:p w14:paraId="725B8C16" w14:textId="77777777" w:rsidR="008D2C32" w:rsidRDefault="008D2C32" w:rsidP="00BA65A6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d)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koszty  zakupu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%</w:t>
            </w:r>
            <w:r w:rsidRPr="00EB5253">
              <w:rPr>
                <w:sz w:val="23"/>
                <w:szCs w:val="23"/>
              </w:rPr>
              <w:tab/>
            </w:r>
          </w:p>
          <w:p w14:paraId="3D1A2E44" w14:textId="6F7F1C30" w:rsidR="008D2C32" w:rsidRDefault="008D2C32" w:rsidP="00BA65A6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</w:p>
          <w:p w14:paraId="7A695F6F" w14:textId="377F2B39" w:rsidR="008D2C32" w:rsidRDefault="008D2C32" w:rsidP="00BA65A6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</w:p>
          <w:p w14:paraId="306DB8E7" w14:textId="77777777" w:rsidR="008D2C32" w:rsidRPr="00E33706" w:rsidRDefault="008D2C32" w:rsidP="008D2C3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Oświadczam/-y, że:</w:t>
            </w:r>
          </w:p>
          <w:p w14:paraId="7C5B335B" w14:textId="77777777" w:rsidR="008D2C32" w:rsidRPr="001C7F67" w:rsidRDefault="008D2C32" w:rsidP="008D2C3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7F67">
              <w:rPr>
                <w:rFonts w:ascii="Times New Roman" w:hAnsi="Times New Roman" w:cs="Times New Roman"/>
              </w:rPr>
              <w:t>przedstawiony  zakres robót zrealizuję(</w:t>
            </w:r>
            <w:proofErr w:type="spellStart"/>
            <w:r w:rsidRPr="001C7F67">
              <w:rPr>
                <w:rFonts w:ascii="Times New Roman" w:hAnsi="Times New Roman" w:cs="Times New Roman"/>
              </w:rPr>
              <w:t>emy</w:t>
            </w:r>
            <w:proofErr w:type="spellEnd"/>
            <w:r w:rsidRPr="001C7F67">
              <w:rPr>
                <w:rFonts w:ascii="Times New Roman" w:hAnsi="Times New Roman" w:cs="Times New Roman"/>
              </w:rPr>
              <w:t xml:space="preserve">)  w  określonym terminie tj. </w:t>
            </w:r>
            <w:r w:rsidRPr="001C7F67">
              <w:rPr>
                <w:rFonts w:ascii="Times New Roman" w:eastAsia="Times New Roman" w:hAnsi="Times New Roman" w:cs="Times New Roman"/>
                <w:b/>
                <w:bCs/>
              </w:rPr>
              <w:t xml:space="preserve">od dnia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podpisania umowy,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1C7F67">
              <w:rPr>
                <w:rFonts w:ascii="Times New Roman" w:eastAsia="Times New Roman" w:hAnsi="Times New Roman" w:cs="Times New Roman"/>
                <w:b/>
                <w:bCs/>
              </w:rPr>
              <w:t>do dnia 31.12.2022r.</w:t>
            </w:r>
            <w:r w:rsidRPr="001C7F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;</w:t>
            </w:r>
          </w:p>
          <w:p w14:paraId="51CE282A" w14:textId="77777777" w:rsidR="008D2C32" w:rsidRPr="001C7F67" w:rsidRDefault="008D2C32" w:rsidP="00BA65A6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CE7A1B5" w14:textId="77777777" w:rsidR="008D2C32" w:rsidRPr="001C7F67" w:rsidRDefault="008D2C32" w:rsidP="008D2C32">
            <w:pPr>
              <w:pStyle w:val="Normalny2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pl-PL"/>
              </w:rPr>
            </w:pPr>
            <w:r w:rsidRPr="001C7F67">
              <w:rPr>
                <w:sz w:val="22"/>
                <w:szCs w:val="22"/>
                <w:lang w:eastAsia="pl-PL"/>
              </w:rPr>
              <w:t xml:space="preserve">okres rękojmi i gwarancji na roboty – zgodnie z załącznikiem </w:t>
            </w:r>
            <w:r w:rsidRPr="001C7F67">
              <w:rPr>
                <w:b/>
                <w:sz w:val="22"/>
                <w:szCs w:val="22"/>
                <w:lang w:eastAsia="pl-PL"/>
              </w:rPr>
              <w:t>nr 7</w:t>
            </w:r>
            <w:r>
              <w:rPr>
                <w:b/>
                <w:sz w:val="22"/>
                <w:szCs w:val="22"/>
                <w:lang w:eastAsia="pl-PL"/>
              </w:rPr>
              <w:t xml:space="preserve"> poz. 56</w:t>
            </w:r>
            <w:r w:rsidRPr="001C7F67">
              <w:rPr>
                <w:b/>
                <w:sz w:val="22"/>
                <w:szCs w:val="22"/>
                <w:lang w:eastAsia="pl-PL"/>
              </w:rPr>
              <w:t>,</w:t>
            </w:r>
          </w:p>
          <w:p w14:paraId="0D337D6A" w14:textId="77777777" w:rsidR="008D2C32" w:rsidRDefault="008D2C32" w:rsidP="00BA65A6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okres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gwarancji  na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i gwarancji  na roboty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1C7F67">
              <w:rPr>
                <w:rFonts w:ascii="Times New Roman" w:hAnsi="Times New Roman"/>
                <w:b/>
                <w:sz w:val="22"/>
                <w:szCs w:val="22"/>
              </w:rPr>
              <w:t xml:space="preserve">rękojmi 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miesięcy);</w:t>
            </w:r>
          </w:p>
          <w:p w14:paraId="0B5F0B46" w14:textId="77777777" w:rsidR="008D2C32" w:rsidRPr="001C7F67" w:rsidRDefault="008D2C32" w:rsidP="00BA65A6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8404602" w14:textId="77777777" w:rsidR="008D2C32" w:rsidRPr="00E33706" w:rsidRDefault="008D2C32" w:rsidP="008D2C3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Wadium zostało wniesione:</w:t>
            </w:r>
          </w:p>
          <w:p w14:paraId="34CAA2CE" w14:textId="77777777" w:rsidR="008D2C32" w:rsidRPr="002B348F" w:rsidRDefault="008D2C32" w:rsidP="00BA65A6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5CD477C6" w14:textId="77777777" w:rsidR="008D2C32" w:rsidRPr="002B348F" w:rsidRDefault="008D2C32" w:rsidP="00BA65A6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Zwrotu wadium (wniesionego w pieniądzu ) należy dokonać na konto:</w:t>
            </w:r>
          </w:p>
          <w:p w14:paraId="5E03D6F2" w14:textId="77777777" w:rsidR="008D2C32" w:rsidRPr="002B348F" w:rsidRDefault="008D2C32" w:rsidP="00BA65A6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Nazwa banku  ……………………………….………………………………………………………</w:t>
            </w:r>
          </w:p>
          <w:p w14:paraId="5459F0F5" w14:textId="77777777" w:rsidR="008D2C32" w:rsidRPr="002B348F" w:rsidRDefault="008D2C32" w:rsidP="00BA65A6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…………………………………………………………………………………….…</w:t>
            </w:r>
          </w:p>
          <w:p w14:paraId="197DC830" w14:textId="77777777" w:rsidR="008D2C32" w:rsidRPr="006B2B39" w:rsidRDefault="008D2C32" w:rsidP="00BA65A6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14:paraId="0975A378" w14:textId="77777777" w:rsidR="008D2C32" w:rsidRDefault="008D2C32" w:rsidP="00BA65A6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14:paraId="010CF7C2" w14:textId="77777777" w:rsidR="008D2C32" w:rsidRPr="00E33706" w:rsidRDefault="008D2C32" w:rsidP="00BA65A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14:paraId="698973B0" w14:textId="77777777" w:rsidR="008D2C32" w:rsidRDefault="008D2C32" w:rsidP="00BA65A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281934" w14:textId="77777777" w:rsidR="008D2C32" w:rsidRDefault="008D2C32" w:rsidP="00BA65A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725BC544" w14:textId="77777777" w:rsidR="008D2C32" w:rsidRPr="002B348F" w:rsidRDefault="008D2C32" w:rsidP="00BA65A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ABB8B0" w14:textId="77777777" w:rsidR="008D2C32" w:rsidRPr="002B348F" w:rsidRDefault="008D2C32" w:rsidP="008D2C3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67D922DC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101B337B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7E92BC30" w14:textId="77777777" w:rsidR="008D2C32" w:rsidRPr="002B348F" w:rsidRDefault="008D2C32" w:rsidP="00BA65A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5E4A7AB7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6A52B34B" w14:textId="77777777" w:rsidR="008D2C32" w:rsidRPr="004D1CA9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01B524E8" w14:textId="77777777" w:rsidR="008D2C32" w:rsidRPr="004D1CA9" w:rsidRDefault="008D2C32" w:rsidP="00BA65A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4D1CA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1D5597E6" w14:textId="77777777" w:rsidR="008D2C32" w:rsidRPr="009F5B38" w:rsidRDefault="008D2C32" w:rsidP="00BA65A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3.4)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77B10E32" w14:textId="77777777" w:rsidR="008D2C32" w:rsidRPr="004D1CA9" w:rsidRDefault="008D2C32" w:rsidP="00BA65A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5E7A9B7C" w14:textId="77777777" w:rsidR="008D2C32" w:rsidRPr="004D1CA9" w:rsidRDefault="008D2C32" w:rsidP="008D2C3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20ABBFB0" w14:textId="77777777" w:rsidR="008D2C32" w:rsidRPr="004D1CA9" w:rsidRDefault="008D2C32" w:rsidP="00BA65A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77E57C08" w14:textId="77777777" w:rsidR="008D2C32" w:rsidRPr="004D1CA9" w:rsidRDefault="008D2C32" w:rsidP="00BA65A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39D4287B" w14:textId="77777777" w:rsidR="008D2C32" w:rsidRPr="004D1CA9" w:rsidRDefault="008D2C32" w:rsidP="00BA65A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1B21CDFA" w14:textId="77777777" w:rsidR="008D2C32" w:rsidRPr="004D1CA9" w:rsidRDefault="008D2C32" w:rsidP="00BA65A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7AE7BABF" w14:textId="77777777" w:rsidR="008D2C32" w:rsidRPr="004D1CA9" w:rsidRDefault="008D2C32" w:rsidP="00BA65A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6F423CE" w14:textId="77777777" w:rsidR="008D2C32" w:rsidRDefault="008D2C32" w:rsidP="00BA65A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7F0E5765" w14:textId="77777777" w:rsidR="008D2C32" w:rsidRDefault="008D2C32" w:rsidP="00BA65A6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3.5)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14:paraId="643BBB6B" w14:textId="77777777" w:rsidR="008D2C32" w:rsidRPr="009F5B38" w:rsidRDefault="008D2C32" w:rsidP="00BA65A6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291F047" w14:textId="77777777" w:rsidR="008D2C32" w:rsidRDefault="008D2C32" w:rsidP="008D2C3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13BBD007" w14:textId="77777777" w:rsidR="008D2C32" w:rsidRDefault="008D2C32" w:rsidP="00BA65A6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28562A" w14:textId="77777777" w:rsidR="008D2C32" w:rsidRPr="002B348F" w:rsidRDefault="008D2C32" w:rsidP="00BA65A6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p w14:paraId="517E56E2" w14:textId="77777777" w:rsidR="008D2C32" w:rsidRPr="002B348F" w:rsidRDefault="008D2C32" w:rsidP="00BA65A6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8D2C32" w:rsidRPr="002B348F" w14:paraId="36366D83" w14:textId="77777777" w:rsidTr="00BA65A6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76D7FCD5" w14:textId="77777777" w:rsidR="008D2C32" w:rsidRPr="002B348F" w:rsidRDefault="008D2C32" w:rsidP="00BA6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570B6453" w14:textId="77777777" w:rsidR="008D2C32" w:rsidRPr="002B348F" w:rsidRDefault="008D2C32" w:rsidP="00BA6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6B14A22F" w14:textId="77777777" w:rsidR="008D2C32" w:rsidRPr="002B348F" w:rsidRDefault="008D2C32" w:rsidP="00BA6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19EE3B5" w14:textId="77777777" w:rsidR="008D2C32" w:rsidRPr="002B348F" w:rsidRDefault="008D2C32" w:rsidP="00BA6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17924955" w14:textId="77777777" w:rsidR="008D2C32" w:rsidRPr="002B348F" w:rsidRDefault="008D2C32" w:rsidP="00BA6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2140CA8" w14:textId="77777777" w:rsidR="008D2C32" w:rsidRPr="002B348F" w:rsidRDefault="008D2C32" w:rsidP="00BA6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8D2C32" w:rsidRPr="002B348F" w14:paraId="799C5E2A" w14:textId="77777777" w:rsidTr="00BA65A6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61140451" w14:textId="77777777" w:rsidR="008D2C32" w:rsidRPr="002B348F" w:rsidRDefault="008D2C32" w:rsidP="00BA6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57F68D70" w14:textId="77777777" w:rsidR="008D2C32" w:rsidRPr="002B348F" w:rsidRDefault="008D2C32" w:rsidP="00BA6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89CDEC0" w14:textId="77777777" w:rsidR="008D2C32" w:rsidRPr="002B348F" w:rsidRDefault="008D2C32" w:rsidP="00BA6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51A3628" w14:textId="77777777" w:rsidR="008D2C32" w:rsidRPr="002B348F" w:rsidRDefault="008D2C32" w:rsidP="00BA6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8D2C32" w:rsidRPr="002B348F" w14:paraId="06419E45" w14:textId="77777777" w:rsidTr="00BA65A6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7ED575F4" w14:textId="77777777" w:rsidR="008D2C32" w:rsidRPr="002B348F" w:rsidRDefault="008D2C32" w:rsidP="00BA6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5E1B05DA" w14:textId="77777777" w:rsidR="008D2C32" w:rsidRPr="002B348F" w:rsidRDefault="008D2C32" w:rsidP="00BA6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DBC71E8" w14:textId="77777777" w:rsidR="008D2C32" w:rsidRPr="002B348F" w:rsidRDefault="008D2C32" w:rsidP="00BA6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16AB8D5" w14:textId="77777777" w:rsidR="008D2C32" w:rsidRPr="002B348F" w:rsidRDefault="008D2C32" w:rsidP="00BA6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D2C32" w:rsidRPr="002B348F" w14:paraId="61374A89" w14:textId="77777777" w:rsidTr="00BA65A6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1E617D35" w14:textId="77777777" w:rsidR="008D2C32" w:rsidRPr="002B348F" w:rsidRDefault="008D2C32" w:rsidP="00BA6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1D0D2050" w14:textId="77777777" w:rsidR="008D2C32" w:rsidRPr="002B348F" w:rsidRDefault="008D2C32" w:rsidP="00BA6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B9D7089" w14:textId="77777777" w:rsidR="008D2C32" w:rsidRPr="002B348F" w:rsidRDefault="008D2C32" w:rsidP="00BA65A6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1F2F896" w14:textId="77777777" w:rsidR="008D2C32" w:rsidRPr="002B348F" w:rsidRDefault="008D2C32" w:rsidP="00BA6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13364E2" w14:textId="77777777" w:rsidR="008D2C32" w:rsidRPr="002B348F" w:rsidRDefault="008D2C32" w:rsidP="00BA65A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2F4EE1D" w14:textId="77777777" w:rsidR="008D2C32" w:rsidRDefault="008D2C32" w:rsidP="008D2C32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 przypadku nie skreślenia żadnej z pozycji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3.6)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095F841D" w14:textId="77777777" w:rsidR="008D2C32" w:rsidRDefault="008D2C32" w:rsidP="008D2C32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E0FFA8" w14:textId="77777777" w:rsidR="008D2C32" w:rsidRPr="002B348F" w:rsidRDefault="008D2C32" w:rsidP="008D2C32">
      <w:pPr>
        <w:numPr>
          <w:ilvl w:val="4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Oświadczam(y), że:</w:t>
      </w:r>
    </w:p>
    <w:p w14:paraId="28BCC1A0" w14:textId="77777777" w:rsidR="008D2C32" w:rsidRPr="000F3131" w:rsidRDefault="008D2C32" w:rsidP="008D2C32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zapoznałem(liśmy) się ze Specyfikacją warunków zamówienia i nie wnosimy do niej zastrzeżeń oraz zdobyłem(liśmy) konieczne informacje potrzebne do właściwego przygotowania oferty (w tym </w:t>
      </w:r>
      <w:r w:rsidRPr="002B348F">
        <w:rPr>
          <w:rFonts w:ascii="Times New Roman" w:eastAsia="Times New Roman" w:hAnsi="Times New Roman" w:cs="Times New Roman"/>
          <w:lang w:eastAsia="pl-PL"/>
        </w:rPr>
        <w:lastRenderedPageBreak/>
        <w:t>zapoznałem(liśmy) się z dokumentacją opisującą przedmiot zamówienia);</w:t>
      </w:r>
    </w:p>
    <w:p w14:paraId="6C5CD8AF" w14:textId="77777777" w:rsidR="008D2C32" w:rsidRPr="002B348F" w:rsidRDefault="008D2C32" w:rsidP="008D2C32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40F1AF4E" w14:textId="77777777" w:rsidR="008D2C32" w:rsidRPr="002B348F" w:rsidRDefault="008D2C32" w:rsidP="008D2C32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14:paraId="12DF1563" w14:textId="77777777" w:rsidR="008D2C32" w:rsidRPr="002B348F" w:rsidRDefault="008D2C32" w:rsidP="008D2C32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– zgodnie ze  wzorem umowy stanowiącym  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13442679" w14:textId="77777777" w:rsidR="008D2C32" w:rsidRPr="002B348F" w:rsidRDefault="008D2C32" w:rsidP="008D2C32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3884A994" w14:textId="77777777" w:rsidR="008D2C32" w:rsidRPr="00763997" w:rsidRDefault="008D2C32" w:rsidP="008D2C32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Arial" w:hAnsi="Times New Roman" w:cs="Times New Roman"/>
          <w:lang w:eastAsia="pl-PL"/>
        </w:rPr>
        <w:t xml:space="preserve">Zawarty w specyfikacji warunków zamówienia wzór umowy został zaakceptowany i zobowiązuję(my) się </w:t>
      </w:r>
      <w:r w:rsidRPr="002B348F">
        <w:rPr>
          <w:rFonts w:ascii="Times New Roman" w:eastAsia="Arial" w:hAnsi="Times New Roman" w:cs="Times New Roman"/>
          <w:lang w:eastAsia="pl-PL"/>
        </w:rPr>
        <w:br/>
        <w:t>w przypadku  wyboru mojej(naszej) oferty do zawarcia umowy na wyżej wymienionych warunkach, w miejscu i terminie wyznaczonym przez Zamawiającego;</w:t>
      </w:r>
    </w:p>
    <w:p w14:paraId="546A6064" w14:textId="77777777" w:rsidR="008D2C32" w:rsidRPr="002B348F" w:rsidRDefault="008D2C32" w:rsidP="008D2C32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000BD10" w14:textId="77777777" w:rsidR="008D2C32" w:rsidRPr="002B348F" w:rsidRDefault="008D2C32" w:rsidP="008D2C32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0761D566" w14:textId="77777777" w:rsidR="008D2C32" w:rsidRPr="002B348F" w:rsidRDefault="008D2C32" w:rsidP="008D2C32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4F446193" w14:textId="77777777" w:rsidR="008D2C32" w:rsidRPr="004038F0" w:rsidRDefault="008D2C32" w:rsidP="008D2C32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0D603519" w14:textId="77777777" w:rsidR="008D2C32" w:rsidRPr="008E4072" w:rsidRDefault="008D2C32" w:rsidP="008D2C32">
      <w:pPr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E4072">
        <w:rPr>
          <w:rFonts w:ascii="Times New Roman" w:eastAsia="Times New Roman" w:hAnsi="Times New Roman" w:cs="Times New Roman"/>
          <w:b/>
          <w:lang w:eastAsia="pl-PL"/>
        </w:rPr>
        <w:t>dużym przedsiębiorcą**</w:t>
      </w:r>
    </w:p>
    <w:p w14:paraId="3EE1BAC0" w14:textId="77777777" w:rsidR="008D2C32" w:rsidRPr="008E4072" w:rsidRDefault="008D2C32" w:rsidP="008D2C32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072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8E407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8E40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8E4072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74C63A34" w14:textId="77777777" w:rsidR="008D2C32" w:rsidRPr="008E4072" w:rsidRDefault="008D2C32" w:rsidP="008D2C32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8E4072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14:paraId="73B3D0A7" w14:textId="77777777" w:rsidR="008D2C32" w:rsidRPr="008E4072" w:rsidRDefault="008D2C32" w:rsidP="008D2C32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E407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8E407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545888EF" w14:textId="77777777" w:rsidR="008D2C32" w:rsidRPr="008E4072" w:rsidRDefault="008D2C32" w:rsidP="008D2C32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E407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8E407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38A12D0" w14:textId="77777777" w:rsidR="008D2C32" w:rsidRPr="008E4072" w:rsidRDefault="008D2C32" w:rsidP="008D2C32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E407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8E407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300952C" w14:textId="77777777" w:rsidR="008D2C32" w:rsidRPr="008E4072" w:rsidRDefault="008D2C32" w:rsidP="008D2C3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8E4072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**</w:t>
      </w:r>
      <w:r w:rsidRPr="008E4072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Duży przedsiębiorca</w:t>
      </w:r>
      <w:r w:rsidRPr="008E407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to przedsiębiorca niebędący </w:t>
      </w:r>
      <w:proofErr w:type="spellStart"/>
      <w:r w:rsidRPr="008E407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mikroprzedsiębiorcą</w:t>
      </w:r>
      <w:proofErr w:type="spellEnd"/>
      <w:r w:rsidRPr="008E407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 małym przedsiębiorcą ani średnim przedsiębiorcą (pojęcie zostało zaczerpnięte z ustawy z dnia 8 marca 2013 r. o przeciwdziałaniu nadmiernym opóźnieniom w transakcjach handlowych)</w:t>
      </w:r>
    </w:p>
    <w:p w14:paraId="08678A23" w14:textId="77777777" w:rsidR="008D2C32" w:rsidRPr="002B348F" w:rsidRDefault="008D2C32" w:rsidP="008D2C32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2B348F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pn. ……………………………….,  </w:t>
      </w:r>
      <w:r w:rsidRPr="002B348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B348F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B348F">
        <w:rPr>
          <w:rFonts w:ascii="Times New Roman" w:eastAsia="Calibri" w:hAnsi="Times New Roman" w:cs="Times New Roman"/>
          <w:color w:val="000000"/>
        </w:rPr>
        <w:t>(wypełnić, jeżeli dotyczy).</w:t>
      </w:r>
      <w:r w:rsidRPr="002B348F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072B0954" w14:textId="77777777" w:rsidR="008D2C32" w:rsidRPr="002B348F" w:rsidRDefault="008D2C32" w:rsidP="008D2C32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>Uzasadnienie zastrzeżenia ww. informacji jako tajemnicy przedsiębiorstwa zostało załączone do naszej oferty.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</w:p>
    <w:p w14:paraId="1911A03A" w14:textId="77777777" w:rsidR="008D2C32" w:rsidRPr="002B348F" w:rsidRDefault="008D2C32" w:rsidP="008D2C32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543C9A33" w14:textId="77777777" w:rsidR="008D2C32" w:rsidRPr="002B348F" w:rsidRDefault="008D2C32" w:rsidP="008D2C32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14:paraId="33F47B28" w14:textId="77777777" w:rsidR="008D2C32" w:rsidRPr="002B348F" w:rsidRDefault="008D2C32" w:rsidP="008D2C3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5258533" w14:textId="77777777" w:rsidR="008D2C32" w:rsidRPr="002B348F" w:rsidRDefault="008D2C32" w:rsidP="008D2C3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4B73BCEF" w14:textId="77777777" w:rsidR="008D2C32" w:rsidRPr="002B348F" w:rsidRDefault="008D2C32" w:rsidP="008D2C3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23FAA3" w14:textId="77777777" w:rsidR="008D2C32" w:rsidRPr="002B348F" w:rsidRDefault="008D2C32" w:rsidP="008D2C32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29530294" w14:textId="77777777" w:rsidR="008D2C32" w:rsidRPr="002B348F" w:rsidRDefault="008D2C32" w:rsidP="008D2C3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7096A68E" w14:textId="77777777" w:rsidR="008D2C32" w:rsidRDefault="008D2C32" w:rsidP="008D2C32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5E8077AA" w14:textId="77777777" w:rsidR="008D2C32" w:rsidRPr="002B348F" w:rsidRDefault="008D2C32" w:rsidP="008D2C32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17BAC1F" w14:textId="77777777" w:rsidR="008D2C32" w:rsidRPr="005B61F8" w:rsidRDefault="008D2C32" w:rsidP="008D2C3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>Wypełniłem(liśmy) obowiązki informacyjne przewidziane w art. 13 lub art. 14 rozporządzenia 2016/679 (</w:t>
      </w:r>
      <w:r w:rsidRPr="005B61F8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5B61F8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5B61F8">
        <w:rPr>
          <w:rFonts w:ascii="Times New Roman" w:eastAsia="Times New Roman" w:hAnsi="Times New Roman" w:cs="Times New Roman"/>
          <w:lang w:eastAsia="pl-PL"/>
        </w:rPr>
        <w:t>.</w:t>
      </w:r>
      <w:r w:rsidRPr="005B61F8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0086E24E" w14:textId="77777777" w:rsidR="008D2C32" w:rsidRDefault="008D2C32" w:rsidP="008D2C32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2016/679  treści oświadczenia wykonawca nie składa (usunięcie treści oświadczenia np. przez jego wykreślenie).</w:t>
      </w:r>
    </w:p>
    <w:p w14:paraId="3977E52D" w14:textId="77777777" w:rsidR="008D2C32" w:rsidRDefault="008D2C32" w:rsidP="008D2C32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479FC3A4" w14:textId="77777777" w:rsidR="008D2C32" w:rsidRPr="00E43FE2" w:rsidRDefault="008D2C32" w:rsidP="008D2C32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Oświadczam/my, iż udział pojazdów samochodowych w rozumieniu art. 2 ust. 33 ustawy z dnia 20 czerwca 1997r. – Prawo o ruchu drogowym (Dz. U. z 2021r.,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poz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450 z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. zm.) przy wykonywaniu przedmiotu zamówienia, będzie wynosił co najmniej 10%, zgodnie z art. 68 ust 3 Ustawy o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 z dnia 11 stycznia 2018 r. (Dz. U. z 2021r., poz. 110 z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. zm.), o ile z wyliczenia dokonanego zgodnie z art. 36a Ustawy o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alternatywnych, zachodzić będzie konieczność użycia takiego pojazdu/ów.</w:t>
      </w:r>
    </w:p>
    <w:p w14:paraId="572151AE" w14:textId="77777777" w:rsidR="008D2C32" w:rsidRDefault="008D2C32" w:rsidP="008D2C32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B61F8">
        <w:rPr>
          <w:rFonts w:ascii="Times New Roman" w:eastAsia="Times New Roman" w:hAnsi="Times New Roman" w:cs="Times New Roman"/>
          <w:lang w:eastAsia="pl-PL"/>
        </w:rPr>
        <w:lastRenderedPageBreak/>
        <w:t xml:space="preserve">Wyrażamy zgodę na przechowywanie i przetwarzanie danych osobowych przez Zakład Gospodarki Mieszkaniowej </w:t>
      </w:r>
      <w:r>
        <w:rPr>
          <w:rFonts w:ascii="Times New Roman" w:eastAsia="Times New Roman" w:hAnsi="Times New Roman" w:cs="Times New Roman"/>
          <w:lang w:eastAsia="pl-PL"/>
        </w:rPr>
        <w:t>„TBS” Sp. z o.o. w Częstochowie.</w:t>
      </w:r>
    </w:p>
    <w:p w14:paraId="344757A7" w14:textId="77777777" w:rsidR="008D2C32" w:rsidRPr="005B61F8" w:rsidRDefault="008D2C32" w:rsidP="008D2C32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FA7A89" w14:textId="77777777" w:rsidR="008D2C32" w:rsidRPr="002B348F" w:rsidRDefault="008D2C32" w:rsidP="008D2C32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dokumenty stanowiące integralną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niniejszej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oferty:</w:t>
      </w:r>
    </w:p>
    <w:p w14:paraId="373B9D95" w14:textId="77777777" w:rsidR="008D2C32" w:rsidRPr="0001654E" w:rsidRDefault="008D2C32" w:rsidP="008D2C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1654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ofertowy:</w:t>
      </w:r>
      <w:r w:rsidRPr="0001654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……………………………………………………</w:t>
      </w:r>
    </w:p>
    <w:p w14:paraId="05191F5F" w14:textId="77777777" w:rsidR="008D2C32" w:rsidRPr="0001654E" w:rsidRDefault="008D2C32" w:rsidP="008D2C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1654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01654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01654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01654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2FD52281" w14:textId="77777777" w:rsidR="008D2C32" w:rsidRPr="000F3131" w:rsidRDefault="008D2C32" w:rsidP="008D2C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1E998209" w14:textId="77777777" w:rsidR="008D2C32" w:rsidRPr="000F3131" w:rsidRDefault="008D2C32" w:rsidP="008D2C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021E5E94" w14:textId="77777777" w:rsidR="008D2C32" w:rsidRDefault="008D2C32" w:rsidP="008D2C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…….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………….……</w:t>
      </w:r>
    </w:p>
    <w:p w14:paraId="621EF5EE" w14:textId="77777777" w:rsidR="008D2C32" w:rsidRDefault="008D2C32" w:rsidP="008D2C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58CDA512" w14:textId="77777777" w:rsidR="008D2C32" w:rsidRDefault="008D2C32" w:rsidP="008D2C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64428CD0" w14:textId="77777777" w:rsidR="008D2C32" w:rsidRPr="000F3131" w:rsidRDefault="008D2C32" w:rsidP="008D2C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6820E944" w14:textId="77777777" w:rsidR="008D2C32" w:rsidRDefault="008D2C32" w:rsidP="008D2C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51A1D083" w14:textId="77777777" w:rsidR="008D2C32" w:rsidRDefault="008D2C32" w:rsidP="008D2C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47C90044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51BFFE8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E351A89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647B689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8328B86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61F60EF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CD66EB6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9623DAB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E4A535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6A2C528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D7286BE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DA8007C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127909A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5E35204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CCE36C6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E18232B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F0A0F47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FF8C46D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59454D3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6870A94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5ADA721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F19540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BF78041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1002CCE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EC3C9F5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277DDE" w14:textId="2700FE6F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C2DA889" w14:textId="2EA78329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B5F8B3E" w14:textId="4B6DB113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1366446" w14:textId="6EB198C2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E3E47AF" w14:textId="2650CC22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4B3F9BD" w14:textId="078082C8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825F231" w14:textId="12C94334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E23EFF7" w14:textId="53B9BAE9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74450DE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E147A87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2AD4E75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A7A7F0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73E255F6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4D08ABE9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60B7F910" w14:textId="77777777" w:rsidR="008D2C32" w:rsidRPr="002B348F" w:rsidRDefault="008D2C32" w:rsidP="008D2C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0CDAB87A" w14:textId="77777777" w:rsidR="008D2C32" w:rsidRPr="002B348F" w:rsidRDefault="008D2C32" w:rsidP="008D2C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3DE3D5BF" w14:textId="77777777" w:rsidR="008D2C32" w:rsidRDefault="008D2C32" w:rsidP="008D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688BC76B" w14:textId="77777777" w:rsidR="008D2C32" w:rsidRDefault="008D2C32" w:rsidP="008D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556E3534" w14:textId="77777777" w:rsidR="008D2C32" w:rsidRDefault="008D2C32" w:rsidP="008D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7FFBE3DA" w14:textId="77777777" w:rsidR="008D2C32" w:rsidRPr="002B348F" w:rsidRDefault="008D2C32" w:rsidP="008D2C3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</w:p>
    <w:p w14:paraId="7D612BD6" w14:textId="77777777" w:rsidR="008D2C32" w:rsidRPr="00D172DF" w:rsidRDefault="008D2C32" w:rsidP="008D2C3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13DBA482" w14:textId="77777777" w:rsidR="008D2C32" w:rsidRPr="002B348F" w:rsidRDefault="008D2C32" w:rsidP="008D2C3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2C32" w:rsidRPr="002B348F" w14:paraId="1975E71B" w14:textId="77777777" w:rsidTr="00BA65A6">
        <w:tc>
          <w:tcPr>
            <w:tcW w:w="4606" w:type="dxa"/>
            <w:shd w:val="clear" w:color="auto" w:fill="auto"/>
          </w:tcPr>
          <w:p w14:paraId="6C42DB20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BDD5AE7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55F5288F" w14:textId="77777777" w:rsidR="008D2C32" w:rsidRPr="002B348F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3921CB38" w14:textId="77777777" w:rsidR="008D2C32" w:rsidRPr="002B348F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607DF1F1" w14:textId="77777777" w:rsidR="008D2C32" w:rsidRPr="002B348F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5AB79925" w14:textId="77777777" w:rsidR="008D2C32" w:rsidRPr="002B348F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507AFE2D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8D2C32" w:rsidRPr="002B348F" w14:paraId="7A02DAA9" w14:textId="77777777" w:rsidTr="00BA65A6">
        <w:trPr>
          <w:trHeight w:val="3430"/>
        </w:trPr>
        <w:tc>
          <w:tcPr>
            <w:tcW w:w="4606" w:type="dxa"/>
            <w:shd w:val="clear" w:color="auto" w:fill="auto"/>
          </w:tcPr>
          <w:p w14:paraId="5B2FB9B8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50F4A98D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55195AAA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48B820CC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ACF014F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52720D50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7C759930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82D28E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23D45ED7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25471C00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3409E0D3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A8B87B2" w14:textId="77777777" w:rsidR="008D2C32" w:rsidRPr="002B348F" w:rsidRDefault="008D2C32" w:rsidP="008D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35E18CB5" w14:textId="77777777" w:rsidR="008D2C32" w:rsidRPr="002B348F" w:rsidRDefault="008D2C32" w:rsidP="008D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8DFDBD0" w14:textId="77777777" w:rsidR="008D2C32" w:rsidRDefault="008D2C32" w:rsidP="008D2C32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1" w:name="_Hlk93055015"/>
      <w:r w:rsidRPr="00E3370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„Remonty instalacji gazowych w budynkach i lokalach mieszkalnych stanowiących zasób komunalny, zarządzany i administrowany przez Zakład Gospodarki Mieszkaniowej Towarzystwo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E33706">
        <w:rPr>
          <w:rFonts w:ascii="Times New Roman" w:eastAsia="Times New Roman" w:hAnsi="Times New Roman" w:cs="Times New Roman"/>
          <w:b/>
          <w:color w:val="000000"/>
          <w:lang w:eastAsia="pl-PL"/>
        </w:rPr>
        <w:t>Budownictwa Społecznego w Częstochowie Spółka z o.o.”</w:t>
      </w:r>
    </w:p>
    <w:p w14:paraId="2F008F28" w14:textId="77777777" w:rsidR="008D2C32" w:rsidRPr="002B348F" w:rsidRDefault="008D2C32" w:rsidP="008D2C32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DTIZ.2611.21.2022</w:t>
      </w:r>
    </w:p>
    <w:bookmarkEnd w:id="1"/>
    <w:p w14:paraId="4380CE25" w14:textId="77777777" w:rsidR="008D2C32" w:rsidRPr="002B348F" w:rsidRDefault="008D2C32" w:rsidP="008D2C32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F712866" w14:textId="77777777" w:rsidR="008D2C32" w:rsidRPr="008E4072" w:rsidRDefault="008D2C32" w:rsidP="008D2C32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61855121"/>
      <w:r w:rsidRPr="008E4072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2"/>
      <w:r w:rsidRPr="008E4072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8E4072">
        <w:rPr>
          <w:rFonts w:ascii="Times New Roman" w:eastAsia="Times New Roman" w:hAnsi="Times New Roman" w:cs="Times New Roman"/>
          <w:lang w:eastAsia="pl-PL"/>
        </w:rPr>
        <w:br/>
      </w:r>
      <w:r w:rsidRPr="008E407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7327AB6A" w14:textId="77777777" w:rsidR="008D2C32" w:rsidRPr="008E4072" w:rsidRDefault="008D2C32" w:rsidP="008D2C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E4072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3" w:name="_Hlk66096904"/>
      <w:r w:rsidRPr="008E4072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8E4072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3"/>
      <w:r w:rsidRPr="008E4072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3E803F5" w14:textId="77777777" w:rsidR="008D2C32" w:rsidRPr="008E4072" w:rsidRDefault="008D2C32" w:rsidP="008D2C32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E4072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8E4072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8E4072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8E4072">
        <w:rPr>
          <w:rFonts w:ascii="Arial" w:eastAsia="Times New Roman" w:hAnsi="Arial" w:cs="Arial"/>
          <w:lang w:eastAsia="pl-PL"/>
        </w:rPr>
        <w:t xml:space="preserve"> </w:t>
      </w:r>
      <w:r w:rsidRPr="008E4072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8E4072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8E4072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8E407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</w:t>
      </w:r>
    </w:p>
    <w:p w14:paraId="06ECB0FD" w14:textId="77777777" w:rsidR="008D2C32" w:rsidRPr="008E4072" w:rsidRDefault="008D2C32" w:rsidP="008D2C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072">
        <w:rPr>
          <w:rFonts w:ascii="Times New Roman" w:eastAsia="Times New Roman" w:hAnsi="Times New Roman" w:cs="Times New Roman"/>
          <w:lang w:eastAsia="pl-PL"/>
        </w:rPr>
        <w:t>Oświadczam(y), że nie podlegam wykluczeniu z postępowania na podstawie przepisów art. 7 ust. 1 pkt 1-3 ustawy z dnia 13 kwietnia 2022 r. o szczególnych rozwiązaniach w zakresie przeciwdziałania wspieraniu agresji na Ukrainę oraz służących ochronie bezpieczeństwa narodowego (Dz. U. z 2022 r., poz. 835).</w:t>
      </w:r>
    </w:p>
    <w:p w14:paraId="414E8B5D" w14:textId="77777777" w:rsidR="008D2C32" w:rsidRPr="008E4072" w:rsidRDefault="008D2C32" w:rsidP="008D2C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072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E4072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D454420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5537B8E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EB7E135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F479A4C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4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78F752F6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4"/>
    <w:p w14:paraId="4336A339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2220A54A" w14:textId="77777777" w:rsidR="008D2C32" w:rsidRPr="002B348F" w:rsidRDefault="008D2C32" w:rsidP="008D2C3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5971CAB8" w14:textId="32DF0E6B" w:rsidR="008D2C32" w:rsidRDefault="008D2C32" w:rsidP="008D2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7D7ACF94" w14:textId="77777777" w:rsidR="008D2C32" w:rsidRPr="002B348F" w:rsidRDefault="008D2C32" w:rsidP="008D2C3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6B7A5FB1" w14:textId="77777777" w:rsidR="008D2C32" w:rsidRPr="00D172DF" w:rsidRDefault="008D2C32" w:rsidP="008D2C3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50B5FE1D" w14:textId="77777777" w:rsidR="008D2C32" w:rsidRPr="002B348F" w:rsidRDefault="008D2C32" w:rsidP="008D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2C32" w:rsidRPr="002B348F" w14:paraId="20B0F880" w14:textId="77777777" w:rsidTr="00BA65A6">
        <w:tc>
          <w:tcPr>
            <w:tcW w:w="4606" w:type="dxa"/>
            <w:shd w:val="clear" w:color="auto" w:fill="auto"/>
          </w:tcPr>
          <w:p w14:paraId="70E27F44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3C3940A6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7B71FE56" w14:textId="77777777" w:rsidR="008D2C32" w:rsidRPr="002B348F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5F3727DF" w14:textId="77777777" w:rsidR="008D2C32" w:rsidRPr="002B348F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62016EF3" w14:textId="77777777" w:rsidR="008D2C32" w:rsidRPr="002B348F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6C0A516B" w14:textId="77777777" w:rsidR="008D2C32" w:rsidRPr="002B348F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2E25A59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8D2C32" w:rsidRPr="002B348F" w14:paraId="2E96409D" w14:textId="77777777" w:rsidTr="00BA65A6">
        <w:trPr>
          <w:trHeight w:val="3430"/>
        </w:trPr>
        <w:tc>
          <w:tcPr>
            <w:tcW w:w="4606" w:type="dxa"/>
            <w:shd w:val="clear" w:color="auto" w:fill="auto"/>
          </w:tcPr>
          <w:p w14:paraId="403A1D1E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107BE0D7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7B6D62E1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E775C95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342789EF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6BE36C70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wykonawców wspólnie ubiegających się )</w:t>
            </w:r>
          </w:p>
          <w:p w14:paraId="0EC403FE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10D9F221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42AA113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42721B83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539A093" w14:textId="77777777" w:rsidR="008D2C32" w:rsidRPr="002B348F" w:rsidRDefault="008D2C32" w:rsidP="008D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1ED20391" w14:textId="77777777" w:rsidR="008D2C32" w:rsidRDefault="008D2C32" w:rsidP="008D2C32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33706">
        <w:rPr>
          <w:rFonts w:ascii="Times New Roman" w:eastAsia="Times New Roman" w:hAnsi="Times New Roman" w:cs="Times New Roman"/>
          <w:b/>
          <w:color w:val="000000"/>
          <w:lang w:eastAsia="pl-PL"/>
        </w:rPr>
        <w:t>„Remonty instalacji gazowych w budynkach i lokalach mieszkalnych stanowiących zasób komunalny, zarządzany i administrowany przez Zakład Gospodarki Mieszkaniowej Towarzystwo Budownictwa Społecznego w Częstochowie Spółka z o.o.”</w:t>
      </w:r>
    </w:p>
    <w:p w14:paraId="79DF952F" w14:textId="77777777" w:rsidR="008D2C32" w:rsidRPr="002B348F" w:rsidRDefault="008D2C32" w:rsidP="008D2C32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DTIZ.2611.21.2022</w:t>
      </w:r>
    </w:p>
    <w:p w14:paraId="116B1F2B" w14:textId="77777777" w:rsidR="008D2C32" w:rsidRPr="002B348F" w:rsidRDefault="008D2C32" w:rsidP="008D2C32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5976819" w14:textId="77777777" w:rsidR="008D2C32" w:rsidRPr="002B348F" w:rsidRDefault="008D2C32" w:rsidP="008D2C32">
      <w:pPr>
        <w:numPr>
          <w:ilvl w:val="2"/>
          <w:numId w:val="4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2C8158C1" w14:textId="77777777" w:rsidR="008D2C32" w:rsidRPr="002B348F" w:rsidRDefault="008D2C32" w:rsidP="008D2C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936BD80" w14:textId="77777777" w:rsidR="008D2C32" w:rsidRPr="002B348F" w:rsidRDefault="008D2C32" w:rsidP="008D2C3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4410CC17" w14:textId="77777777" w:rsidR="008D2C32" w:rsidRPr="002B348F" w:rsidRDefault="008D2C32" w:rsidP="008D2C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53725A1B" w14:textId="77777777" w:rsidR="008D2C32" w:rsidRPr="002B348F" w:rsidRDefault="008D2C32" w:rsidP="008D2C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64F7B026" w14:textId="77777777" w:rsidR="008D2C32" w:rsidRPr="002B348F" w:rsidRDefault="008D2C32" w:rsidP="008D2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0D2D82B1" w14:textId="77777777" w:rsidR="008D2C32" w:rsidRPr="002B348F" w:rsidRDefault="008D2C32" w:rsidP="008D2C3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25FB6E75" w14:textId="77777777" w:rsidR="008D2C32" w:rsidRPr="002B348F" w:rsidRDefault="008D2C32" w:rsidP="008D2C3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39C95426" w14:textId="77777777" w:rsidR="008D2C32" w:rsidRPr="002B348F" w:rsidRDefault="008D2C32" w:rsidP="008D2C3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7BAE00E1" w14:textId="77777777" w:rsidR="008D2C32" w:rsidRPr="002B348F" w:rsidRDefault="008D2C32" w:rsidP="008D2C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5D64B817" w14:textId="77777777" w:rsidR="008D2C32" w:rsidRPr="002B348F" w:rsidRDefault="008D2C32" w:rsidP="008D2C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7BF72A09" w14:textId="77777777" w:rsidR="008D2C32" w:rsidRPr="002B348F" w:rsidRDefault="008D2C32" w:rsidP="008D2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541499BF" w14:textId="77777777" w:rsidR="008D2C32" w:rsidRPr="002B348F" w:rsidRDefault="008D2C32" w:rsidP="008D2C3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355B259B" w14:textId="77777777" w:rsidR="008D2C32" w:rsidRPr="002B348F" w:rsidRDefault="008D2C32" w:rsidP="008D2C3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04BE7065" w14:textId="77777777" w:rsidR="008D2C32" w:rsidRPr="002B348F" w:rsidRDefault="008D2C32" w:rsidP="008D2C32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EA984D" w14:textId="77777777" w:rsidR="008D2C32" w:rsidRPr="002B348F" w:rsidRDefault="008D2C32" w:rsidP="008D2C32">
      <w:pPr>
        <w:numPr>
          <w:ilvl w:val="2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AE191FE" w14:textId="77777777" w:rsidR="008D2C32" w:rsidRDefault="008D2C32" w:rsidP="008D2C3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AAABD2D" w14:textId="77777777" w:rsidR="008D2C32" w:rsidRPr="002B348F" w:rsidRDefault="008D2C32" w:rsidP="008D2C3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3284396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7AB59BF8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242D6811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7CFE0819" w14:textId="77777777" w:rsidR="008D2C32" w:rsidRPr="002B348F" w:rsidRDefault="008D2C32" w:rsidP="008D2C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889A291" w14:textId="25757BD2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271BEEC6" w14:textId="75A3E058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4757643C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32E5558" w14:textId="77777777" w:rsidR="008D2C32" w:rsidRPr="002B348F" w:rsidRDefault="008D2C32" w:rsidP="008D2C3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738CBB13" w14:textId="77777777" w:rsidR="008D2C32" w:rsidRPr="002B348F" w:rsidRDefault="008D2C32" w:rsidP="008D2C3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78F1CB40" w14:textId="77777777" w:rsidR="008D2C32" w:rsidRPr="002B348F" w:rsidRDefault="008D2C32" w:rsidP="008D2C3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6F0F401F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2C32" w:rsidRPr="002B348F" w14:paraId="3BF9D093" w14:textId="77777777" w:rsidTr="00BA65A6">
        <w:tc>
          <w:tcPr>
            <w:tcW w:w="4606" w:type="dxa"/>
            <w:shd w:val="clear" w:color="auto" w:fill="auto"/>
          </w:tcPr>
          <w:p w14:paraId="371BD86D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24AAE7B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46147934" w14:textId="77777777" w:rsidR="008D2C32" w:rsidRPr="002B348F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1A7A9589" w14:textId="77777777" w:rsidR="008D2C32" w:rsidRPr="002B348F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6BC773D8" w14:textId="77777777" w:rsidR="008D2C32" w:rsidRPr="002B348F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5DB425D2" w14:textId="77777777" w:rsidR="008D2C32" w:rsidRPr="002B348F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31BC8F8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8D2C32" w:rsidRPr="002B348F" w14:paraId="15609D38" w14:textId="77777777" w:rsidTr="00BA65A6">
        <w:trPr>
          <w:trHeight w:val="3430"/>
        </w:trPr>
        <w:tc>
          <w:tcPr>
            <w:tcW w:w="4606" w:type="dxa"/>
            <w:shd w:val="clear" w:color="auto" w:fill="auto"/>
          </w:tcPr>
          <w:p w14:paraId="79C36241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579D430F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47228292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11F7F901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118464B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4B4DAE85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7E2D0725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7806B0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37A5454F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A60CA74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4E43AD6A" w14:textId="77777777" w:rsidR="008D2C32" w:rsidRPr="002B348F" w:rsidRDefault="008D2C32" w:rsidP="00BA65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67C1B6D" w14:textId="77777777" w:rsidR="008D2C32" w:rsidRPr="002B348F" w:rsidRDefault="008D2C32" w:rsidP="008D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5234F346" w14:textId="77777777" w:rsidR="008D2C32" w:rsidRPr="002B348F" w:rsidRDefault="008D2C32" w:rsidP="008D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46593A1" w14:textId="77777777" w:rsidR="008D2C32" w:rsidRDefault="008D2C32" w:rsidP="008D2C32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33706">
        <w:rPr>
          <w:rFonts w:ascii="Times New Roman" w:eastAsia="Times New Roman" w:hAnsi="Times New Roman" w:cs="Times New Roman"/>
          <w:b/>
          <w:color w:val="000000"/>
          <w:lang w:eastAsia="pl-PL"/>
        </w:rPr>
        <w:t>„Remonty instalacji gazowych w budynkach i lokalach mieszkalnych stanowiących zasób komunalny, zarządzany i administrowany przez Zakład Gospodarki Mieszkaniowej Towarzystwo Budownictwa Społecznego w Częstochowie Spółka z o.o.”</w:t>
      </w:r>
    </w:p>
    <w:p w14:paraId="57DD611A" w14:textId="77777777" w:rsidR="008D2C32" w:rsidRPr="009055A8" w:rsidRDefault="008D2C32" w:rsidP="008D2C32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55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9055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1.2022</w:t>
      </w:r>
    </w:p>
    <w:p w14:paraId="62E30593" w14:textId="77777777" w:rsidR="008D2C32" w:rsidRPr="002B348F" w:rsidRDefault="008D2C32" w:rsidP="008D2C32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A59BE28" w14:textId="77777777" w:rsidR="008D2C32" w:rsidRPr="00886F64" w:rsidRDefault="008D2C32" w:rsidP="008D2C32">
      <w:pPr>
        <w:numPr>
          <w:ilvl w:val="0"/>
          <w:numId w:val="9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1FE0D1A2" w14:textId="77777777" w:rsidR="008D2C32" w:rsidRPr="002B348F" w:rsidRDefault="008D2C32" w:rsidP="008D2C3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0ED70A2C" w14:textId="77777777" w:rsidR="008D2C32" w:rsidRPr="002B348F" w:rsidRDefault="008D2C32" w:rsidP="008D2C3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(należy wskazać „nazwę” rejestru/rejestrów i właściwy numer w rejestrze). Środki dowodowe dostępne ww. rejestrze (rejestrach) są prawidłowe i aktualne.</w:t>
      </w:r>
    </w:p>
    <w:p w14:paraId="6AADF70C" w14:textId="77777777" w:rsidR="008D2C32" w:rsidRPr="002B348F" w:rsidRDefault="008D2C32" w:rsidP="008D2C32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EEB88FD" w14:textId="77777777" w:rsidR="008D2C32" w:rsidRPr="002B348F" w:rsidRDefault="008D2C32" w:rsidP="008D2C32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CF30E88" w14:textId="77777777" w:rsidR="008D2C32" w:rsidRPr="002B348F" w:rsidRDefault="008D2C32" w:rsidP="008D2C32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38128DC" w14:textId="77777777" w:rsidR="008D2C32" w:rsidRPr="002B348F" w:rsidRDefault="008D2C32" w:rsidP="008D2C3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D095543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6A18E745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586D2CB0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6F5847FB" w14:textId="77777777" w:rsidR="008D2C32" w:rsidRPr="002B348F" w:rsidRDefault="008D2C32" w:rsidP="008D2C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28CE658A" w14:textId="77777777" w:rsidR="008D2C32" w:rsidRDefault="008D2C32" w:rsidP="008D2C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111A34A1" w14:textId="77777777" w:rsidR="008D2C32" w:rsidRPr="002B348F" w:rsidRDefault="008D2C32" w:rsidP="008D2C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3561C1A1" w14:textId="77777777" w:rsidR="008D2C32" w:rsidRPr="002B348F" w:rsidRDefault="008D2C32" w:rsidP="008D2C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024E1FB9" w14:textId="7EAD3479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0A23B4B5" w14:textId="77777777" w:rsidR="008D2C32" w:rsidRPr="002B348F" w:rsidRDefault="008D2C32" w:rsidP="008D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D83596" w14:textId="77777777" w:rsidR="008D2C32" w:rsidRPr="002B348F" w:rsidRDefault="008D2C32" w:rsidP="008D2C3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7F8C7DF1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4BC87BED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65470E95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2076203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2047FEE8" w14:textId="77777777" w:rsidR="008D2C32" w:rsidRPr="00232630" w:rsidRDefault="008D2C32" w:rsidP="008D2C32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050AE0D4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5FD0A1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FD35907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5A0B1F48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8D2C32" w:rsidRPr="002B348F" w14:paraId="7CC1D9CB" w14:textId="77777777" w:rsidTr="00BA65A6">
        <w:trPr>
          <w:trHeight w:val="465"/>
        </w:trPr>
        <w:tc>
          <w:tcPr>
            <w:tcW w:w="648" w:type="dxa"/>
            <w:shd w:val="clear" w:color="auto" w:fill="auto"/>
          </w:tcPr>
          <w:p w14:paraId="77BC00C4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027669D3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3C678A1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400E7C14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6BACF9B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47BB1399" w14:textId="77777777" w:rsidR="008D2C32" w:rsidRPr="002B348F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6EEBA773" w14:textId="77777777" w:rsidR="008D2C32" w:rsidRPr="002B348F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6183E2EF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1BA5C3EB" w14:textId="77777777" w:rsidR="008D2C32" w:rsidRPr="002B348F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4159C0B9" w14:textId="77777777" w:rsidR="008D2C32" w:rsidRPr="002B348F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2B435572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5131C0E4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8D2C32" w:rsidRPr="002B348F" w14:paraId="494A90C0" w14:textId="77777777" w:rsidTr="00BA65A6">
        <w:trPr>
          <w:trHeight w:val="1134"/>
        </w:trPr>
        <w:tc>
          <w:tcPr>
            <w:tcW w:w="648" w:type="dxa"/>
            <w:shd w:val="clear" w:color="auto" w:fill="auto"/>
          </w:tcPr>
          <w:p w14:paraId="33CD4153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44FDB4D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69D041E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0B3E95C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10C4EEF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503CD880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8D2C32" w:rsidRPr="002B348F" w14:paraId="3AFD1313" w14:textId="77777777" w:rsidTr="00BA65A6">
        <w:trPr>
          <w:trHeight w:val="1134"/>
        </w:trPr>
        <w:tc>
          <w:tcPr>
            <w:tcW w:w="648" w:type="dxa"/>
            <w:shd w:val="clear" w:color="auto" w:fill="auto"/>
          </w:tcPr>
          <w:p w14:paraId="4C9FEA6B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DF0EE74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EF89AFB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25E438E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5529D84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D719F67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8D2C32" w:rsidRPr="002B348F" w14:paraId="1525FBC3" w14:textId="77777777" w:rsidTr="00BA65A6">
        <w:trPr>
          <w:trHeight w:val="1134"/>
        </w:trPr>
        <w:tc>
          <w:tcPr>
            <w:tcW w:w="648" w:type="dxa"/>
            <w:shd w:val="clear" w:color="auto" w:fill="auto"/>
          </w:tcPr>
          <w:p w14:paraId="19D1A608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1ADB4A7D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9C55F1F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3DF0D90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2F183D55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FF5AE8F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1F368522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099E3362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8D2C32" w:rsidRPr="002B348F" w14:paraId="405FAE24" w14:textId="77777777" w:rsidTr="00BA65A6">
        <w:trPr>
          <w:trHeight w:val="1134"/>
        </w:trPr>
        <w:tc>
          <w:tcPr>
            <w:tcW w:w="648" w:type="dxa"/>
            <w:shd w:val="clear" w:color="auto" w:fill="auto"/>
          </w:tcPr>
          <w:p w14:paraId="6D38346A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03FB8C7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7A05DEB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E3FDFFA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3807155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118898EE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8D2C32" w:rsidRPr="002B348F" w14:paraId="3DD3B842" w14:textId="77777777" w:rsidTr="00BA65A6">
        <w:trPr>
          <w:trHeight w:val="1134"/>
        </w:trPr>
        <w:tc>
          <w:tcPr>
            <w:tcW w:w="648" w:type="dxa"/>
            <w:shd w:val="clear" w:color="auto" w:fill="auto"/>
          </w:tcPr>
          <w:p w14:paraId="31A86017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37B10FF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347DAC8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6A103D2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A1C6EF9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0FDA1E93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8D2C32" w:rsidRPr="002B348F" w14:paraId="0D58F548" w14:textId="77777777" w:rsidTr="00BA65A6">
        <w:trPr>
          <w:trHeight w:val="1134"/>
        </w:trPr>
        <w:tc>
          <w:tcPr>
            <w:tcW w:w="648" w:type="dxa"/>
            <w:shd w:val="clear" w:color="auto" w:fill="auto"/>
          </w:tcPr>
          <w:p w14:paraId="7E50810F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174086B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B73E756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87E8875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945F5E1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BF67880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3979B672" w14:textId="77777777" w:rsidR="008D2C32" w:rsidRPr="002B348F" w:rsidRDefault="008D2C32" w:rsidP="00BA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28C671AC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00394E5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47404FD" w14:textId="3714F5F4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A2C65B6" w14:textId="5446C950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AA5E5DE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1F011AF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E3541F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91EF252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2342EB17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594186C7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41DC6DB0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068DA45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18A6109" w14:textId="77777777" w:rsidR="008D2C32" w:rsidRPr="002B348F" w:rsidRDefault="008D2C32" w:rsidP="008D2C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04B95331" w14:textId="77777777" w:rsidR="008D2C32" w:rsidRPr="002B348F" w:rsidRDefault="008D2C32" w:rsidP="008D2C32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54B925C3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DEA9510" w14:textId="77777777" w:rsidR="008D2C32" w:rsidRDefault="008D2C32" w:rsidP="008D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55DE2" w14:textId="77777777" w:rsidR="008D2C32" w:rsidRPr="002B348F" w:rsidRDefault="008D2C32" w:rsidP="008D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F5D20" w14:textId="77777777" w:rsidR="008D2C32" w:rsidRPr="002B348F" w:rsidRDefault="008D2C32" w:rsidP="008D2C3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10346D0B" w14:textId="77777777" w:rsidR="008D2C32" w:rsidRPr="002B348F" w:rsidRDefault="008D2C32" w:rsidP="008D2C32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4647FF5C" w14:textId="77777777" w:rsidR="008D2C32" w:rsidRPr="002B348F" w:rsidRDefault="008D2C32" w:rsidP="008D2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531C4762" w14:textId="77777777" w:rsidR="008D2C32" w:rsidRPr="00232630" w:rsidRDefault="008D2C32" w:rsidP="008D2C32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7EEB6811" w14:textId="77777777" w:rsidR="008D2C32" w:rsidRPr="00232630" w:rsidRDefault="008D2C32" w:rsidP="008D2C32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5" w:name="_Hlk66101892"/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SWZ.</w:t>
      </w:r>
    </w:p>
    <w:p w14:paraId="280462D7" w14:textId="77777777" w:rsidR="008D2C32" w:rsidRDefault="008D2C32" w:rsidP="008D2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50A5F3" w14:textId="77777777" w:rsidR="008D2C32" w:rsidRPr="004B13CC" w:rsidRDefault="008D2C32" w:rsidP="008D2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FB3EEE" w14:textId="77777777" w:rsidR="008D2C32" w:rsidRPr="004B13CC" w:rsidRDefault="008D2C32" w:rsidP="008D2C32">
      <w:pPr>
        <w:numPr>
          <w:ilvl w:val="1"/>
          <w:numId w:val="1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Osobą Wykonawcy wyznaczoną do pełnienia funkcji kierownika robót, przy realizacji </w:t>
      </w:r>
    </w:p>
    <w:p w14:paraId="14AA20A2" w14:textId="77777777" w:rsidR="008D2C32" w:rsidRPr="004B13CC" w:rsidRDefault="008D2C32" w:rsidP="008D2C3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5DB2972E" w14:textId="77777777" w:rsidR="008D2C32" w:rsidRPr="004B13CC" w:rsidRDefault="008D2C32" w:rsidP="008D2C3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zamówienia jest:</w:t>
      </w: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…….......................................................................................................................</w:t>
      </w:r>
    </w:p>
    <w:p w14:paraId="275E9F9F" w14:textId="77777777" w:rsidR="008D2C32" w:rsidRPr="004B13CC" w:rsidRDefault="008D2C32" w:rsidP="008D2C3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41E5D6B" w14:textId="77777777" w:rsidR="008D2C32" w:rsidRPr="004B13CC" w:rsidRDefault="008D2C32" w:rsidP="008D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Numer uprawnień budowlanych kierownika w specjalności instalacyjnej, w zakresie sieci, instalacji i urządzeń cie</w:t>
      </w:r>
      <w:smartTag w:uri="urn:schemas-microsoft-com:office:smarttags" w:element="PersonName">
        <w:r w:rsidRPr="004B13CC">
          <w:rPr>
            <w:rFonts w:ascii="Times New Roman" w:eastAsia="Times New Roman" w:hAnsi="Times New Roman" w:cs="Times New Roman"/>
            <w:b/>
            <w:sz w:val="23"/>
            <w:szCs w:val="23"/>
            <w:lang w:eastAsia="pl-PL"/>
          </w:rPr>
          <w:t>pl</w:t>
        </w:r>
      </w:smartTag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nych, wentylacyjnych, gazowych, wodociągowych i kanalizacyjnych, data wydania uprawnień oraz nazwa organu który je wydał:</w:t>
      </w:r>
    </w:p>
    <w:p w14:paraId="4BF2B6B9" w14:textId="77777777" w:rsidR="008D2C32" w:rsidRPr="004B13CC" w:rsidRDefault="008D2C32" w:rsidP="008D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3958C3EE" w14:textId="77777777" w:rsidR="008D2C32" w:rsidRPr="004B13CC" w:rsidRDefault="008D2C32" w:rsidP="008D2C32">
      <w:pPr>
        <w:numPr>
          <w:ilvl w:val="2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nr uprawnień:.........................................................................................................................</w:t>
      </w:r>
    </w:p>
    <w:p w14:paraId="1D614A72" w14:textId="77777777" w:rsidR="008D2C32" w:rsidRPr="004B13CC" w:rsidRDefault="008D2C32" w:rsidP="008D2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871A7BE" w14:textId="77777777" w:rsidR="008D2C32" w:rsidRPr="004B13CC" w:rsidRDefault="008D2C32" w:rsidP="008D2C32">
      <w:pPr>
        <w:numPr>
          <w:ilvl w:val="2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szczegółowy zakres uprawnień: ...........................................................................................</w:t>
      </w:r>
    </w:p>
    <w:p w14:paraId="7B3D03EE" w14:textId="77777777" w:rsidR="008D2C32" w:rsidRPr="004B13CC" w:rsidRDefault="008D2C32" w:rsidP="008D2C3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ECCAE7B" w14:textId="77777777" w:rsidR="008D2C32" w:rsidRPr="004B13CC" w:rsidRDefault="008D2C32" w:rsidP="008D2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</w:t>
      </w:r>
    </w:p>
    <w:p w14:paraId="3D4E899D" w14:textId="77777777" w:rsidR="008D2C32" w:rsidRPr="004B13CC" w:rsidRDefault="008D2C32" w:rsidP="008D2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902194A" w14:textId="77777777" w:rsidR="008D2C32" w:rsidRPr="004B13CC" w:rsidRDefault="008D2C32" w:rsidP="008D2C32">
      <w:pPr>
        <w:numPr>
          <w:ilvl w:val="2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data wydania uprawnień: ......................................................................................................</w:t>
      </w:r>
    </w:p>
    <w:p w14:paraId="3090E9C6" w14:textId="77777777" w:rsidR="008D2C32" w:rsidRPr="004B13CC" w:rsidRDefault="008D2C32" w:rsidP="008D2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2652C1E" w14:textId="77777777" w:rsidR="008D2C32" w:rsidRPr="004B13CC" w:rsidRDefault="008D2C32" w:rsidP="008D2C32">
      <w:pPr>
        <w:numPr>
          <w:ilvl w:val="2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organ wydający uprawnienia: ............................................................................................</w:t>
      </w:r>
    </w:p>
    <w:p w14:paraId="3E5A56E9" w14:textId="77777777" w:rsidR="008D2C32" w:rsidRPr="004B13CC" w:rsidRDefault="008D2C32" w:rsidP="008D2C3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AC50495" w14:textId="77777777" w:rsidR="008D2C32" w:rsidRPr="004B13CC" w:rsidRDefault="008D2C32" w:rsidP="008D2C3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34D9D19" w14:textId="77777777" w:rsidR="008D2C32" w:rsidRPr="004B13CC" w:rsidRDefault="008D2C32" w:rsidP="008D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Nr świadectwa kwalifikacyjnego D kierownika na stanowisku dozoru w zakresie obsługi, konserwacji, remontów, montażu, </w:t>
      </w:r>
      <w:proofErr w:type="spellStart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kontrolno</w:t>
      </w:r>
      <w:proofErr w:type="spellEnd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– pomiarowym sieci gazowych rozdzielczych o ciśnieniu nie wyższym niż 0,5 </w:t>
      </w:r>
      <w:proofErr w:type="spellStart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MPa</w:t>
      </w:r>
      <w:proofErr w:type="spellEnd"/>
      <w:r w:rsidRPr="004B13C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, urządzeń i instalacji gazowych o ciśnieniu nie wyższym niż 5kPa,  data wydania zaświadczenia oraz nazwa organu który je wydał:</w:t>
      </w:r>
    </w:p>
    <w:p w14:paraId="3390A12C" w14:textId="77777777" w:rsidR="008D2C32" w:rsidRPr="004B13CC" w:rsidRDefault="008D2C32" w:rsidP="008D2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E83EDB3" w14:textId="77777777" w:rsidR="008D2C32" w:rsidRPr="004B13CC" w:rsidRDefault="008D2C32" w:rsidP="008D2C3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nr świadectwa kwalifikacyjnego D:..................................................................................</w:t>
      </w:r>
    </w:p>
    <w:p w14:paraId="3642C844" w14:textId="77777777" w:rsidR="008D2C32" w:rsidRPr="004B13CC" w:rsidRDefault="008D2C32" w:rsidP="008D2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B09A32F" w14:textId="77777777" w:rsidR="008D2C32" w:rsidRPr="004B13CC" w:rsidRDefault="008D2C32" w:rsidP="008D2C3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szczegółowy zakres świadectwa: ....................................................................................</w:t>
      </w:r>
    </w:p>
    <w:p w14:paraId="7BC60AAD" w14:textId="77777777" w:rsidR="008D2C32" w:rsidRPr="004B13CC" w:rsidRDefault="008D2C32" w:rsidP="008D2C3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7948F6C" w14:textId="77777777" w:rsidR="008D2C32" w:rsidRPr="004B13CC" w:rsidRDefault="008D2C32" w:rsidP="008D2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</w:t>
      </w:r>
    </w:p>
    <w:p w14:paraId="194F16C0" w14:textId="77777777" w:rsidR="008D2C32" w:rsidRPr="004B13CC" w:rsidRDefault="008D2C32" w:rsidP="008D2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A28889D" w14:textId="77777777" w:rsidR="008D2C32" w:rsidRPr="004B13CC" w:rsidRDefault="008D2C32" w:rsidP="008D2C3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data wydania świadectwa: ................................................................................................</w:t>
      </w:r>
    </w:p>
    <w:p w14:paraId="500D9FBD" w14:textId="77777777" w:rsidR="008D2C32" w:rsidRPr="004B13CC" w:rsidRDefault="008D2C32" w:rsidP="008D2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5B5F20C" w14:textId="77777777" w:rsidR="008D2C32" w:rsidRPr="004B13CC" w:rsidRDefault="008D2C32" w:rsidP="008D2C3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organ wydający świadectwo: ...........................................................................................</w:t>
      </w:r>
    </w:p>
    <w:p w14:paraId="20138EC7" w14:textId="77777777" w:rsidR="008D2C32" w:rsidRPr="004B13CC" w:rsidRDefault="008D2C32" w:rsidP="008D2C3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95928A8" w14:textId="77777777" w:rsidR="008D2C32" w:rsidRPr="004B13CC" w:rsidRDefault="008D2C32" w:rsidP="008D2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C798FFE" w14:textId="77777777" w:rsidR="008D2C32" w:rsidRPr="004B13CC" w:rsidRDefault="008D2C32" w:rsidP="008D2C3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Informacja  o podstawie do dysponowania osobą </w:t>
      </w:r>
      <w:r w:rsidRPr="004B13CC">
        <w:rPr>
          <w:rFonts w:ascii="Times New Roman" w:eastAsia="Times New Roman" w:hAnsi="Times New Roman" w:cs="Times New Roman"/>
          <w:sz w:val="23"/>
          <w:szCs w:val="23"/>
        </w:rPr>
        <w:t>(należy wpisać podstawę dysponowania osobą, np.:</w:t>
      </w:r>
      <w:r w:rsidRPr="004B13C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umowa o pracę, umowa zlecenie, umowa o dzieło, zobowiązanie innych podmiotów do oddania osoby do dyspozycji Wykonawcy</w:t>
      </w:r>
      <w:r w:rsidRPr="004B13CC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</w:t>
      </w:r>
    </w:p>
    <w:p w14:paraId="3E95F0BE" w14:textId="77777777" w:rsidR="008D2C32" w:rsidRPr="004B13CC" w:rsidRDefault="008D2C32" w:rsidP="008D2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370F100" w14:textId="77777777" w:rsidR="008D2C32" w:rsidRPr="004B13CC" w:rsidRDefault="008D2C32" w:rsidP="008D2C32">
      <w:pPr>
        <w:numPr>
          <w:ilvl w:val="1"/>
          <w:numId w:val="0"/>
        </w:numPr>
        <w:spacing w:after="0" w:line="240" w:lineRule="auto"/>
        <w:ind w:left="1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 xml:space="preserve"> Osobami wyznaczonymi do realizacji zamówienia posiadającymi świadectwo kwalifikacyjne E do wykonywania pracy na stanowisku eks</w:t>
      </w:r>
      <w:smartTag w:uri="urn:schemas-microsoft-com:office:smarttags" w:element="PersonName">
        <w:r w:rsidRPr="004B13CC">
          <w:rPr>
            <w:rFonts w:ascii="Times New Roman" w:eastAsia="Times New Roman" w:hAnsi="Times New Roman" w:cs="Times New Roman"/>
            <w:color w:val="000000"/>
            <w:lang w:eastAsia="pl-PL"/>
          </w:rPr>
          <w:t>pl</w:t>
        </w:r>
      </w:smartTag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 xml:space="preserve">oatacji w zakresie obsługi, konserwacji, remontów, montażu, </w:t>
      </w:r>
      <w:proofErr w:type="spellStart"/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>kontrolno</w:t>
      </w:r>
      <w:proofErr w:type="spellEnd"/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 xml:space="preserve"> – pomiarowym dla sieci gazowych rozdzielczych o ciśnieniu nie wyższym niż 0,5 </w:t>
      </w:r>
      <w:proofErr w:type="spellStart"/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>MPa</w:t>
      </w:r>
      <w:proofErr w:type="spellEnd"/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 xml:space="preserve"> oraz  urządzeń i instalacji gazowych o ciśnieniu nie wyższym niż 5kPa, są:</w:t>
      </w:r>
    </w:p>
    <w:p w14:paraId="41023DA3" w14:textId="77777777" w:rsidR="008D2C32" w:rsidRPr="004B13CC" w:rsidRDefault="008D2C32" w:rsidP="008D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00"/>
        <w:gridCol w:w="2520"/>
        <w:gridCol w:w="2520"/>
      </w:tblGrid>
      <w:tr w:rsidR="008D2C32" w:rsidRPr="004B13CC" w14:paraId="06719144" w14:textId="77777777" w:rsidTr="00BA65A6">
        <w:trPr>
          <w:trHeight w:val="238"/>
        </w:trPr>
        <w:tc>
          <w:tcPr>
            <w:tcW w:w="2268" w:type="dxa"/>
            <w:shd w:val="clear" w:color="auto" w:fill="auto"/>
            <w:vAlign w:val="center"/>
          </w:tcPr>
          <w:p w14:paraId="0E037AD9" w14:textId="77777777" w:rsidR="008D2C32" w:rsidRPr="004B13CC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68C8823" w14:textId="77777777" w:rsidR="008D2C32" w:rsidRPr="004B13CC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4F6E1F" w14:textId="77777777" w:rsidR="008D2C32" w:rsidRPr="004B13CC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20" w:type="dxa"/>
            <w:vAlign w:val="center"/>
          </w:tcPr>
          <w:p w14:paraId="2A407913" w14:textId="77777777" w:rsidR="008D2C32" w:rsidRPr="004B13CC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8D2C32" w:rsidRPr="004B13CC" w14:paraId="35115FF9" w14:textId="77777777" w:rsidTr="00BA65A6">
        <w:trPr>
          <w:trHeight w:val="1070"/>
        </w:trPr>
        <w:tc>
          <w:tcPr>
            <w:tcW w:w="2268" w:type="dxa"/>
            <w:shd w:val="clear" w:color="auto" w:fill="auto"/>
            <w:vAlign w:val="center"/>
          </w:tcPr>
          <w:p w14:paraId="4DDE9C7E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Imię i  nazwisko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266FDA" w14:textId="77777777" w:rsidR="008D2C32" w:rsidRPr="004B13CC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D9DF57C" w14:textId="77777777" w:rsidR="008D2C32" w:rsidRPr="004B13CC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FDF501D" w14:textId="77777777" w:rsidR="008D2C32" w:rsidRPr="004B13CC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D2C32" w:rsidRPr="004B13CC" w14:paraId="4F88F49A" w14:textId="77777777" w:rsidTr="00BA65A6">
        <w:tc>
          <w:tcPr>
            <w:tcW w:w="2268" w:type="dxa"/>
            <w:shd w:val="clear" w:color="auto" w:fill="auto"/>
            <w:vAlign w:val="center"/>
          </w:tcPr>
          <w:p w14:paraId="769B9B9C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</w:t>
            </w:r>
            <w:r w:rsidRPr="004B13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świadectwa</w:t>
            </w:r>
            <w:r w:rsidRPr="004B13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kwalifikacyjnego E</w:t>
            </w:r>
          </w:p>
        </w:tc>
        <w:tc>
          <w:tcPr>
            <w:tcW w:w="2700" w:type="dxa"/>
            <w:shd w:val="clear" w:color="auto" w:fill="auto"/>
          </w:tcPr>
          <w:p w14:paraId="4AADACCD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CB1B81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14:paraId="21EACDFA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ECA671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BA26D9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</w:tcPr>
          <w:p w14:paraId="6C713EF3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C32" w:rsidRPr="004B13CC" w14:paraId="296C6373" w14:textId="77777777" w:rsidTr="00BA65A6">
        <w:trPr>
          <w:trHeight w:val="3069"/>
        </w:trPr>
        <w:tc>
          <w:tcPr>
            <w:tcW w:w="2268" w:type="dxa"/>
            <w:shd w:val="clear" w:color="auto" w:fill="auto"/>
            <w:vAlign w:val="center"/>
          </w:tcPr>
          <w:p w14:paraId="541C8964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Szczegółowy zakres </w:t>
            </w:r>
            <w:r w:rsidRPr="004B13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świadectwa</w:t>
            </w:r>
          </w:p>
        </w:tc>
        <w:tc>
          <w:tcPr>
            <w:tcW w:w="2700" w:type="dxa"/>
            <w:shd w:val="clear" w:color="auto" w:fill="auto"/>
          </w:tcPr>
          <w:p w14:paraId="65CFAC2D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14:paraId="6B0D14EF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E905D0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90F977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</w:tcPr>
          <w:p w14:paraId="29BF42A4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C32" w:rsidRPr="004B13CC" w14:paraId="01FFE143" w14:textId="77777777" w:rsidTr="00BA65A6">
        <w:trPr>
          <w:trHeight w:val="892"/>
        </w:trPr>
        <w:tc>
          <w:tcPr>
            <w:tcW w:w="2268" w:type="dxa"/>
            <w:shd w:val="clear" w:color="auto" w:fill="auto"/>
            <w:vAlign w:val="center"/>
          </w:tcPr>
          <w:p w14:paraId="3E2FEC66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Data wydania </w:t>
            </w:r>
            <w:r w:rsidRPr="004B13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świadectwa</w:t>
            </w:r>
          </w:p>
        </w:tc>
        <w:tc>
          <w:tcPr>
            <w:tcW w:w="2700" w:type="dxa"/>
            <w:shd w:val="clear" w:color="auto" w:fill="auto"/>
          </w:tcPr>
          <w:p w14:paraId="4F8CD2AE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14:paraId="687B3DF1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04337F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386D06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</w:tcPr>
          <w:p w14:paraId="4EBB4982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C32" w:rsidRPr="004B13CC" w14:paraId="52500409" w14:textId="77777777" w:rsidTr="00BA65A6">
        <w:trPr>
          <w:trHeight w:val="1385"/>
        </w:trPr>
        <w:tc>
          <w:tcPr>
            <w:tcW w:w="2268" w:type="dxa"/>
            <w:shd w:val="clear" w:color="auto" w:fill="auto"/>
            <w:vAlign w:val="center"/>
          </w:tcPr>
          <w:p w14:paraId="5071836F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Organ wydający </w:t>
            </w:r>
            <w:r w:rsidRPr="004B13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świadectwo</w:t>
            </w:r>
          </w:p>
        </w:tc>
        <w:tc>
          <w:tcPr>
            <w:tcW w:w="2700" w:type="dxa"/>
            <w:shd w:val="clear" w:color="auto" w:fill="auto"/>
          </w:tcPr>
          <w:p w14:paraId="2DCC06BB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2AF068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55694D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B56633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14:paraId="321E60FC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</w:tcPr>
          <w:p w14:paraId="527B6EB3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52A9FC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C32" w:rsidRPr="004B13CC" w14:paraId="7C76B85B" w14:textId="77777777" w:rsidTr="00BA65A6">
        <w:trPr>
          <w:trHeight w:val="2538"/>
        </w:trPr>
        <w:tc>
          <w:tcPr>
            <w:tcW w:w="2268" w:type="dxa"/>
            <w:shd w:val="clear" w:color="auto" w:fill="auto"/>
            <w:vAlign w:val="center"/>
          </w:tcPr>
          <w:p w14:paraId="62B79ECA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13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Informacja  o podstawie do dysponowania osobą</w:t>
            </w:r>
            <w:r w:rsidRPr="004B13CC">
              <w:rPr>
                <w:rFonts w:ascii="Times New Roman" w:eastAsia="Times New Roman" w:hAnsi="Times New Roman" w:cs="Times New Roman"/>
              </w:rPr>
              <w:t xml:space="preserve"> </w:t>
            </w:r>
            <w:r w:rsidRPr="004B13CC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wpisać podstawę dysponowania osobą, np.:</w:t>
            </w:r>
            <w:r w:rsidRPr="004B1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umowa o pracę, umowa zlecenie, umowa o dzieło, zobowiązanie innych podmiotów do oddania osoby do dyspozycji wykonawcy</w:t>
            </w:r>
            <w:r w:rsidRPr="004B13C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14:paraId="39539D33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C283FE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4E98A3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429E99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CB374F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14:paraId="4B15C8D6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C68C64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</w:tcPr>
          <w:p w14:paraId="65049937" w14:textId="77777777" w:rsidR="008D2C32" w:rsidRPr="004B13CC" w:rsidRDefault="008D2C32" w:rsidP="00BA6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18B720B" w14:textId="77777777" w:rsidR="008D2C32" w:rsidRPr="004B13CC" w:rsidRDefault="008D2C32" w:rsidP="008D2C3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A2FAEC" w14:textId="77777777" w:rsidR="008D2C32" w:rsidRPr="004B13CC" w:rsidRDefault="008D2C32" w:rsidP="008D2C32">
      <w:pPr>
        <w:numPr>
          <w:ilvl w:val="1"/>
          <w:numId w:val="0"/>
        </w:numPr>
        <w:spacing w:after="0" w:line="240" w:lineRule="auto"/>
        <w:ind w:left="1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</w:t>
      </w:r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 xml:space="preserve"> Osobą wyznaczoną do realizacji zamówienia posiadającą przeszkolenie w zakresie podstaw </w:t>
      </w:r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4080EB01" w14:textId="77777777" w:rsidR="008D2C32" w:rsidRPr="004B13CC" w:rsidRDefault="008D2C32" w:rsidP="008D2C32">
      <w:pPr>
        <w:numPr>
          <w:ilvl w:val="1"/>
          <w:numId w:val="0"/>
        </w:numPr>
        <w:spacing w:after="0" w:line="240" w:lineRule="auto"/>
        <w:ind w:left="1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4B13CC">
        <w:rPr>
          <w:rFonts w:ascii="Times New Roman" w:eastAsia="Times New Roman" w:hAnsi="Times New Roman" w:cs="Times New Roman"/>
          <w:color w:val="000000"/>
          <w:lang w:eastAsia="pl-PL"/>
        </w:rPr>
        <w:t>spawania gazowego jest:……............................................................................................................</w:t>
      </w:r>
    </w:p>
    <w:p w14:paraId="2CC452D7" w14:textId="77777777" w:rsidR="008D2C32" w:rsidRPr="004B13CC" w:rsidRDefault="008D2C32" w:rsidP="008D2C3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AAD4E8" w14:textId="77777777" w:rsidR="008D2C32" w:rsidRPr="004B13CC" w:rsidRDefault="008D2C32" w:rsidP="008D2C3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3CC">
        <w:rPr>
          <w:rFonts w:ascii="Times New Roman" w:eastAsia="Times New Roman" w:hAnsi="Times New Roman" w:cs="Times New Roman"/>
          <w:lang w:eastAsia="pl-PL"/>
        </w:rPr>
        <w:t xml:space="preserve">nr książeczki spawacza lub innego dokumentu potwierdzającego przebycie szkolenia: </w:t>
      </w:r>
    </w:p>
    <w:p w14:paraId="6EB670BD" w14:textId="77777777" w:rsidR="008D2C32" w:rsidRPr="004B13CC" w:rsidRDefault="008D2C32" w:rsidP="008D2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100629" w14:textId="77777777" w:rsidR="008D2C32" w:rsidRPr="004B13CC" w:rsidRDefault="008D2C32" w:rsidP="008D2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13C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</w:t>
      </w:r>
    </w:p>
    <w:p w14:paraId="49C93B45" w14:textId="77777777" w:rsidR="008D2C32" w:rsidRPr="004B13CC" w:rsidRDefault="008D2C32" w:rsidP="008D2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F3A0E1" w14:textId="77777777" w:rsidR="008D2C32" w:rsidRPr="004B13CC" w:rsidRDefault="008D2C32" w:rsidP="008D2C3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3CC">
        <w:rPr>
          <w:rFonts w:ascii="Times New Roman" w:eastAsia="Times New Roman" w:hAnsi="Times New Roman" w:cs="Times New Roman"/>
          <w:lang w:eastAsia="pl-PL"/>
        </w:rPr>
        <w:t>nazwa kursu: ................................................................................................................................</w:t>
      </w:r>
    </w:p>
    <w:p w14:paraId="686FB745" w14:textId="77777777" w:rsidR="008D2C32" w:rsidRPr="004B13CC" w:rsidRDefault="008D2C32" w:rsidP="008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6C29C" w14:textId="77777777" w:rsidR="008D2C32" w:rsidRPr="004B13CC" w:rsidRDefault="008D2C32" w:rsidP="008D2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13C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9F4ADC4" w14:textId="77777777" w:rsidR="008D2C32" w:rsidRPr="004B13CC" w:rsidRDefault="008D2C32" w:rsidP="008D2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BB22E6" w14:textId="77777777" w:rsidR="008D2C32" w:rsidRPr="004B13CC" w:rsidRDefault="008D2C32" w:rsidP="008D2C3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3CC">
        <w:rPr>
          <w:rFonts w:ascii="Times New Roman" w:eastAsia="Times New Roman" w:hAnsi="Times New Roman" w:cs="Times New Roman"/>
          <w:lang w:eastAsia="pl-PL"/>
        </w:rPr>
        <w:t>data ukończenia kursu: ................................................................................................................</w:t>
      </w:r>
    </w:p>
    <w:p w14:paraId="2836C492" w14:textId="77777777" w:rsidR="008D2C32" w:rsidRPr="004B13CC" w:rsidRDefault="008D2C32" w:rsidP="008D2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1FE7E9" w14:textId="77777777" w:rsidR="008D2C32" w:rsidRPr="004B13CC" w:rsidRDefault="008D2C32" w:rsidP="008D2C3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3CC">
        <w:rPr>
          <w:rFonts w:ascii="Times New Roman" w:eastAsia="Times New Roman" w:hAnsi="Times New Roman" w:cs="Times New Roman"/>
          <w:lang w:eastAsia="pl-PL"/>
        </w:rPr>
        <w:t>instytucja szkoląca: .....................................................................................................................</w:t>
      </w:r>
    </w:p>
    <w:p w14:paraId="5B10AB70" w14:textId="77777777" w:rsidR="008D2C32" w:rsidRPr="004B13CC" w:rsidRDefault="008D2C32" w:rsidP="008D2C3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informacja  o podstawie do dysponowania osobą </w:t>
      </w:r>
      <w:r w:rsidRPr="004B13CC">
        <w:rPr>
          <w:rFonts w:ascii="Times New Roman" w:eastAsia="Times New Roman" w:hAnsi="Times New Roman" w:cs="Times New Roman"/>
          <w:sz w:val="23"/>
          <w:szCs w:val="23"/>
        </w:rPr>
        <w:t>(należy wpisać podstawę dysponowania osobą, np.:</w:t>
      </w:r>
      <w:r w:rsidRPr="004B13C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umowa o pracę, umowa zlecenie, umowa o dzieło, zobowiązanie innych podmiotów do oddania osoby do dyspozycji Wykonawcy</w:t>
      </w:r>
      <w:r w:rsidRPr="004B13CC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4B13CC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</w:t>
      </w:r>
    </w:p>
    <w:p w14:paraId="298DC0B4" w14:textId="77777777" w:rsidR="008D2C32" w:rsidRPr="004B13CC" w:rsidRDefault="008D2C32" w:rsidP="008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268B23" w14:textId="77777777" w:rsidR="008D2C32" w:rsidRPr="004B13CC" w:rsidRDefault="008D2C32" w:rsidP="008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B49E12" w14:textId="77777777" w:rsidR="008D2C32" w:rsidRPr="004B13CC" w:rsidRDefault="008D2C32" w:rsidP="008D2C3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4B13C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UWAGA: Wykonawca którego oferta zostanie uznana jako najkorzystniejsza, dostarczy Zamawiającemu przed podpisaniem umowy:</w:t>
      </w:r>
    </w:p>
    <w:p w14:paraId="17210902" w14:textId="77777777" w:rsidR="008D2C32" w:rsidRPr="004D1CA9" w:rsidRDefault="008D2C32" w:rsidP="008D2C3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4D1CA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potwierdzoną za zgodność z oryginałem kopię  uprawnień budowlanych wraz</w:t>
      </w:r>
      <w:r w:rsidRPr="004D1CA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/>
        <w:t>z zaświadczeniem o przynależności do Polskiej Izby Inżynierów Budownictwa dotyczących kierownika robót;</w:t>
      </w:r>
    </w:p>
    <w:p w14:paraId="69635DDA" w14:textId="77777777" w:rsidR="008D2C32" w:rsidRPr="004D1CA9" w:rsidRDefault="008D2C32" w:rsidP="008D2C3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D1CA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potwierdzoną za zgodność z oryginałem kopię </w:t>
      </w:r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świadectwa kwalifikacyjnego D na stanowisku dozoru w zakresie obsługi, konserwacji, remontów, montażu, </w:t>
      </w:r>
      <w:proofErr w:type="spellStart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kontrolno</w:t>
      </w:r>
      <w:proofErr w:type="spellEnd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– pomiarowym sieci gazowych rozdzielczych o ciśnieniu nie wyższym niż 0,5 </w:t>
      </w:r>
      <w:proofErr w:type="spellStart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MPa</w:t>
      </w:r>
      <w:proofErr w:type="spellEnd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, urządzeń i instalacji gazowych o ciśnieniu nie wyższym niż 5kPa dla osoby wyznaczonej do pełnienia funkcji kierownika robót  przy realizacji zamówienia;</w:t>
      </w:r>
    </w:p>
    <w:p w14:paraId="24146304" w14:textId="77777777" w:rsidR="008D2C32" w:rsidRPr="004D1CA9" w:rsidRDefault="008D2C32" w:rsidP="008D2C3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4D1CA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potwierdzoną za zgodność z oryginałem kopię </w:t>
      </w:r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świadectw kwalifikacyjnych E, do wykonywania pracy na stanowisku eks</w:t>
      </w:r>
      <w:smartTag w:uri="urn:schemas-microsoft-com:office:smarttags" w:element="PersonName">
        <w:r w:rsidRPr="004D1CA9">
          <w:rPr>
            <w:rFonts w:ascii="Times New Roman" w:eastAsia="Times New Roman" w:hAnsi="Times New Roman" w:cs="Times New Roman"/>
            <w:b/>
            <w:sz w:val="23"/>
            <w:szCs w:val="23"/>
            <w:lang w:eastAsia="pl-PL"/>
          </w:rPr>
          <w:t>pl</w:t>
        </w:r>
      </w:smartTag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oatacji w zakresie obsługi, konserwacji, remontów, montażu, </w:t>
      </w:r>
      <w:proofErr w:type="spellStart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kontrolno</w:t>
      </w:r>
      <w:proofErr w:type="spellEnd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– pomiarowym dla sieci gazowych rozdzielczych o ciśnieniu nie wyższym niż 0,5 </w:t>
      </w:r>
      <w:proofErr w:type="spellStart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MPa</w:t>
      </w:r>
      <w:proofErr w:type="spellEnd"/>
      <w:r w:rsidRPr="004D1CA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oraz urządzeń i instalacji gazowych o ciśnieniu nie wyższym niż 5kPa, dla co najmniej  trzech osób wyznaczonych do realizacji  zamówienia;</w:t>
      </w:r>
    </w:p>
    <w:p w14:paraId="3D275CBB" w14:textId="77777777" w:rsidR="008D2C32" w:rsidRPr="004D1CA9" w:rsidRDefault="008D2C32" w:rsidP="008D2C3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4D1CA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poświadczoną za zgodność z oryginałem kopię książeczki spawacza, z której będzie wynikać, że osoba biorąca udział w realizacji zamówienia ukończyła kurs spawania gazowego na poziomie podstawowym, lub inny dokument potwierdzający odbycie takiego kursu.</w:t>
      </w:r>
    </w:p>
    <w:p w14:paraId="2A1D4854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06C828D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DD9325E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06DFD24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6952260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2547D9D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E63C77B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4E86C2F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38B3140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DED268F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DED32A2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FBC6644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9AC0A75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819F67C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711AD91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3C6832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4761BCE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2159F46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28C40EF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9A3D815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A56D81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E66B978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5E5EEA3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100A5FA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0EC3B98" w14:textId="09704D65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455C3B4" w14:textId="5941AA14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726AB5D" w14:textId="3188F06B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D7C0658" w14:textId="4A0C5721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6775BE3" w14:textId="3C0CF792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B376265" w14:textId="36C66A2C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4E3FDA3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1B6EC8C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19D5E6C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D3C36F9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A15E8F7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759724F8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427224BF" w14:textId="77777777" w:rsidR="008D2C32" w:rsidRPr="002B348F" w:rsidRDefault="008D2C32" w:rsidP="008D2C3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2FF88788" w14:textId="77777777" w:rsidR="008D2C32" w:rsidRPr="002B348F" w:rsidRDefault="008D2C32" w:rsidP="008D2C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C744592" w14:textId="77777777" w:rsidR="008D2C32" w:rsidRDefault="008D2C32" w:rsidP="008D2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439DD1B9" w14:textId="77777777" w:rsidR="008D2C32" w:rsidRPr="002B348F" w:rsidRDefault="008D2C32" w:rsidP="008D2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18837E66" w14:textId="77777777" w:rsidR="008D2C32" w:rsidRPr="008D2FE4" w:rsidRDefault="008D2C32" w:rsidP="008D2C3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5"/>
    <w:p w14:paraId="0794E0E1" w14:textId="77777777" w:rsidR="008D2C32" w:rsidRDefault="008D2C32" w:rsidP="008D2C32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7583D8B3" w14:textId="77777777" w:rsidR="008D2C32" w:rsidRDefault="008D2C32" w:rsidP="008D2C32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5E1D375F" w14:textId="77777777" w:rsidR="008D2C32" w:rsidRPr="00C5091C" w:rsidRDefault="008D2C32" w:rsidP="008D2C32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21E22A87" w14:textId="77777777" w:rsidR="008D2C32" w:rsidRPr="00C5091C" w:rsidRDefault="008D2C32" w:rsidP="008D2C32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7C864FE9" w14:textId="77777777" w:rsidR="008D2C32" w:rsidRPr="00C5091C" w:rsidRDefault="008D2C32" w:rsidP="008D2C32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47B499CD" w14:textId="77777777" w:rsidR="008D2C32" w:rsidRPr="00C5091C" w:rsidRDefault="008D2C32" w:rsidP="008D2C32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14:paraId="767D268F" w14:textId="77777777" w:rsidR="008D2C32" w:rsidRPr="00C5091C" w:rsidRDefault="008D2C32" w:rsidP="008D2C32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A3D3B07" w14:textId="77777777" w:rsidR="008D2C32" w:rsidRPr="00FA1A52" w:rsidRDefault="008D2C32" w:rsidP="008D2C32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FA1A5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Zobowiązanie podmiotu udostępniającego zasoby</w:t>
      </w:r>
    </w:p>
    <w:p w14:paraId="5A0E57C7" w14:textId="77777777" w:rsidR="008D2C32" w:rsidRPr="00FA1A52" w:rsidRDefault="008D2C32" w:rsidP="008D2C32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FA1A5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do oddania do dyspozycji niezbędnych zasobów</w:t>
      </w:r>
    </w:p>
    <w:p w14:paraId="734A5E22" w14:textId="77777777" w:rsidR="008D2C32" w:rsidRPr="00FA1A52" w:rsidRDefault="008D2C32" w:rsidP="008D2C32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FA1A5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na potrzeby realizacji zamówienia </w:t>
      </w:r>
    </w:p>
    <w:p w14:paraId="070A2D53" w14:textId="77777777" w:rsidR="008D2C32" w:rsidRPr="00C5091C" w:rsidRDefault="008D2C32" w:rsidP="008D2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C797D14" w14:textId="77777777" w:rsidR="008D2C32" w:rsidRPr="00C5091C" w:rsidRDefault="008D2C32" w:rsidP="008D2C32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14:paraId="4BC03D62" w14:textId="77777777" w:rsidR="008D2C32" w:rsidRPr="00C5091C" w:rsidRDefault="008D2C32" w:rsidP="008D2C32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28FFBFA1" w14:textId="77777777" w:rsidR="008D2C32" w:rsidRPr="00C5091C" w:rsidRDefault="008D2C32" w:rsidP="008D2C32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766753F5" w14:textId="77777777" w:rsidR="008D2C32" w:rsidRPr="00C5091C" w:rsidRDefault="008D2C32" w:rsidP="008D2C32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750CE15A" w14:textId="77777777" w:rsidR="008D2C32" w:rsidRPr="00C5091C" w:rsidRDefault="008D2C32" w:rsidP="008D2C32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0A2E2393" w14:textId="77777777" w:rsidR="008D2C32" w:rsidRPr="00C5091C" w:rsidRDefault="008D2C32" w:rsidP="008D2C32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271764D8" w14:textId="77777777" w:rsidR="008D2C32" w:rsidRPr="00C5091C" w:rsidRDefault="008D2C32" w:rsidP="008D2C32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47846CEA" w14:textId="77777777" w:rsidR="008D2C32" w:rsidRPr="00C5091C" w:rsidRDefault="008D2C32" w:rsidP="008D2C32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3E531A8F" w14:textId="77777777" w:rsidR="008D2C32" w:rsidRPr="00C5091C" w:rsidRDefault="008D2C32" w:rsidP="008D2C32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152EB9B7" w14:textId="77777777" w:rsidR="008D2C32" w:rsidRPr="00C5091C" w:rsidRDefault="008D2C32" w:rsidP="008D2C32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3C976C2F" w14:textId="77777777" w:rsidR="008D2C32" w:rsidRPr="00C5091C" w:rsidRDefault="008D2C32" w:rsidP="008D2C32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181E2496" w14:textId="77777777" w:rsidR="008D2C32" w:rsidRPr="004D1CA9" w:rsidRDefault="008D2C32" w:rsidP="008D2C32">
      <w:pPr>
        <w:suppressAutoHyphens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D1C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„Remonty instalacji gazowych w budynkach i lokalach mieszkalnych stanowiących zasób komunalny, zarządzany i administrowany przez Zakład Gospodarki Mieszkaniowej</w:t>
      </w:r>
    </w:p>
    <w:p w14:paraId="576E5C57" w14:textId="77777777" w:rsidR="008D2C32" w:rsidRDefault="008D2C32" w:rsidP="008D2C32">
      <w:pPr>
        <w:suppressAutoHyphens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D1C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Towarzystwo Budownictwa Społecznego w Częstochowie Spółka z o.o.”</w:t>
      </w:r>
    </w:p>
    <w:p w14:paraId="3FD96B3E" w14:textId="77777777" w:rsidR="008D2C32" w:rsidRDefault="008D2C32" w:rsidP="008D2C32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9055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</w:t>
      </w:r>
      <w:r w:rsidRPr="009055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1.2022</w:t>
      </w:r>
    </w:p>
    <w:p w14:paraId="12F40A1C" w14:textId="77777777" w:rsidR="008D2C32" w:rsidRPr="00C5091C" w:rsidRDefault="008D2C32" w:rsidP="008D2C32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37348CD2" w14:textId="77777777" w:rsidR="008D2C32" w:rsidRPr="00C5091C" w:rsidRDefault="008D2C32" w:rsidP="008D2C32">
      <w:pPr>
        <w:numPr>
          <w:ilvl w:val="1"/>
          <w:numId w:val="10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14:paraId="760B140D" w14:textId="77777777" w:rsidR="008D2C32" w:rsidRPr="00C5091C" w:rsidRDefault="008D2C32" w:rsidP="008D2C32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14:paraId="220D26AB" w14:textId="77777777" w:rsidR="008D2C32" w:rsidRPr="00C5091C" w:rsidRDefault="008D2C32" w:rsidP="008D2C3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6D912FFB" w14:textId="77777777" w:rsidR="008D2C32" w:rsidRPr="00C5091C" w:rsidRDefault="008D2C32" w:rsidP="008D2C32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75EAA36C" w14:textId="77777777" w:rsidR="008D2C32" w:rsidRPr="00C5091C" w:rsidRDefault="008D2C32" w:rsidP="008D2C3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458C4E29" w14:textId="77777777" w:rsidR="008D2C32" w:rsidRPr="00C5091C" w:rsidRDefault="008D2C32" w:rsidP="008D2C32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329F5256" w14:textId="77777777" w:rsidR="008D2C32" w:rsidRPr="00C5091C" w:rsidRDefault="008D2C32" w:rsidP="008D2C32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2526861C" w14:textId="77777777" w:rsidR="008D2C32" w:rsidRPr="00C5091C" w:rsidRDefault="008D2C32" w:rsidP="008D2C3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51F3A3FB" w14:textId="77777777" w:rsidR="008D2C32" w:rsidRPr="00C5091C" w:rsidRDefault="008D2C32" w:rsidP="008D2C3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0AE6BCC9" w14:textId="77777777" w:rsidR="008D2C32" w:rsidRPr="00C5091C" w:rsidRDefault="008D2C32" w:rsidP="008D2C32">
      <w:pPr>
        <w:keepNext/>
        <w:numPr>
          <w:ilvl w:val="1"/>
          <w:numId w:val="1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50E53460" w14:textId="77777777" w:rsidR="008D2C32" w:rsidRPr="00C5091C" w:rsidRDefault="008D2C32" w:rsidP="008D2C3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04171A0D" w14:textId="77777777" w:rsidR="008D2C32" w:rsidRPr="00C5091C" w:rsidRDefault="008D2C32" w:rsidP="008D2C32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054F09AB" w14:textId="77777777" w:rsidR="008D2C32" w:rsidRPr="00C5091C" w:rsidRDefault="008D2C32" w:rsidP="008D2C32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4432874A" w14:textId="77777777" w:rsidR="008D2C32" w:rsidRPr="00C5091C" w:rsidRDefault="008D2C32" w:rsidP="008D2C32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617CF520" w14:textId="77777777" w:rsidR="008D2C32" w:rsidRDefault="008D2C32" w:rsidP="008D2C32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11D4C543" w14:textId="77777777" w:rsidR="008D2C32" w:rsidRPr="00C5091C" w:rsidRDefault="008D2C32" w:rsidP="008D2C32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2AA05FC0" w14:textId="77777777" w:rsidR="008D2C32" w:rsidRPr="00C5091C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65861C5E" w14:textId="77777777" w:rsidR="008D2C32" w:rsidRPr="00C5091C" w:rsidRDefault="008D2C32" w:rsidP="008D2C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64FB3742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1483DB83" w14:textId="77777777" w:rsidR="008D2C32" w:rsidRPr="00C5091C" w:rsidRDefault="008D2C32" w:rsidP="008D2C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188DFB9" w14:textId="69864661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14:paraId="5F46F44B" w14:textId="4016C128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43FCE230" w14:textId="577E304A" w:rsidR="008D2C32" w:rsidRDefault="008D2C32" w:rsidP="008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6936B727" w14:textId="77777777" w:rsidR="008D2C32" w:rsidRPr="00D616EB" w:rsidRDefault="008D2C32" w:rsidP="008D2C32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 7</w:t>
      </w:r>
    </w:p>
    <w:p w14:paraId="731D4D26" w14:textId="77777777" w:rsidR="008D2C32" w:rsidRPr="00D616EB" w:rsidRDefault="008D2C32" w:rsidP="008D2C32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 xml:space="preserve">Załącznik nr 2 do umowy  </w:t>
      </w:r>
    </w:p>
    <w:p w14:paraId="46259FEB" w14:textId="77777777" w:rsidR="008D2C32" w:rsidRPr="00D616EB" w:rsidRDefault="008D2C32" w:rsidP="008D2C32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C74D09D" w14:textId="77777777" w:rsidR="008D2C32" w:rsidRPr="00D616EB" w:rsidRDefault="008D2C32" w:rsidP="008D2C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</w:t>
      </w:r>
      <w:r w:rsidRPr="00D616EB">
        <w:rPr>
          <w:rFonts w:ascii="Times New Roman" w:eastAsia="Times New Roman" w:hAnsi="Times New Roman" w:cs="Times New Roman"/>
          <w:lang w:eastAsia="pl-PL"/>
        </w:rPr>
        <w:t>…………………….., dn. …………………..</w:t>
      </w:r>
    </w:p>
    <w:p w14:paraId="1873F380" w14:textId="77777777" w:rsidR="008D2C32" w:rsidRDefault="008D2C32" w:rsidP="008D2C32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33512E86" w14:textId="77777777" w:rsidR="008D2C32" w:rsidRPr="00D616EB" w:rsidRDefault="008D2C32" w:rsidP="008D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CENY  JEDNOSTKOWE  </w:t>
      </w:r>
      <w:r w:rsidRPr="00D616EB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wykazu  </w:t>
      </w:r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ROBÓT na realizację:</w:t>
      </w:r>
    </w:p>
    <w:p w14:paraId="4C7286EC" w14:textId="77777777" w:rsidR="008D2C32" w:rsidRDefault="008D2C32" w:rsidP="008D2C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616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„Remonty instalacji gazowych w budynkach i lokalach mieszkalnych stanowiących zasób komunalny, zarządzany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Pr="00D616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 administrowany przez Zakład Gospodarki Mieszkaniowej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Pr="00D616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Towarzystwo Budownictwa Społecznego w Częstochowie Spółka z o.o.”</w:t>
      </w:r>
    </w:p>
    <w:p w14:paraId="60AEE712" w14:textId="77777777" w:rsidR="008D2C32" w:rsidRDefault="008D2C32" w:rsidP="008D2C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30E3877D" w14:textId="77777777" w:rsidR="008D2C32" w:rsidRDefault="008D2C32" w:rsidP="008D2C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616EB">
        <w:rPr>
          <w:rFonts w:ascii="Times New Roman" w:eastAsia="Times New Roman" w:hAnsi="Times New Roman" w:cs="Times New Roman"/>
          <w:sz w:val="23"/>
          <w:szCs w:val="23"/>
          <w:lang w:eastAsia="pl-PL"/>
        </w:rPr>
        <w:t>Oferuję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D616E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ceny jednostkowe ryczałtowe:</w:t>
      </w:r>
    </w:p>
    <w:tbl>
      <w:tblPr>
        <w:tblW w:w="1038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3042"/>
        <w:gridCol w:w="993"/>
        <w:gridCol w:w="850"/>
        <w:gridCol w:w="1559"/>
        <w:gridCol w:w="709"/>
        <w:gridCol w:w="992"/>
        <w:gridCol w:w="1701"/>
      </w:tblGrid>
      <w:tr w:rsidR="008D2C32" w:rsidRPr="00CD7BA5" w14:paraId="274B0783" w14:textId="77777777" w:rsidTr="00BA65A6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9A1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3B11D38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B41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4C5AC3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Zakres robót (wraz z materiałem) / </w:t>
            </w:r>
          </w:p>
          <w:p w14:paraId="3E6CE6B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kryterium</w:t>
            </w:r>
          </w:p>
          <w:p w14:paraId="72DAE1E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21D4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AF0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szacowana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D11F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netto</w:t>
            </w: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(poz.1-55)</w:t>
            </w:r>
            <w:r w:rsidRPr="00CD7B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73E7ED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639492D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D7BA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Okres rękojmi i gwarancji na roboty</w:t>
            </w:r>
            <w:r w:rsidRPr="00CD7BA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14:paraId="55D2E7D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(poz. 56)</w:t>
            </w:r>
          </w:p>
          <w:p w14:paraId="171464B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467A86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VAT 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4F0F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Podatek VAT </w:t>
            </w: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w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A04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brutto</w:t>
            </w: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(poz.1-55) </w:t>
            </w:r>
          </w:p>
          <w:p w14:paraId="14CEB07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5 + kol. 7)</w:t>
            </w:r>
            <w:r w:rsidRPr="00CD7B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854C72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</w:p>
          <w:p w14:paraId="4769220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Okres rękojmi i gwarancji na roboty</w:t>
            </w:r>
            <w:r w:rsidRPr="00CD7BA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CD7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(poz. 56)</w:t>
            </w:r>
          </w:p>
        </w:tc>
      </w:tr>
      <w:tr w:rsidR="008D2C32" w:rsidRPr="00CD7BA5" w14:paraId="77AE8B78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0370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0C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439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C3A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29B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3C9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02F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140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8D2C32" w:rsidRPr="00CD7BA5" w14:paraId="45709A4B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75C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1E73" w14:textId="77777777" w:rsidR="008D2C32" w:rsidRPr="00CD7BA5" w:rsidRDefault="008D2C32" w:rsidP="00BA65A6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Kalkulacja własna -Demontaż gazomierza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DC72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E3DF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AF6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415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5330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354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45FA084D" w14:textId="77777777" w:rsidTr="00BA65A6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FD40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371A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Demontaż rurociągów </w:t>
            </w: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stalowych, i 15-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20 mm</w:t>
              </w:r>
            </w:smartTag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926C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18FD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A75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3B3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12EF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461F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643A5AD0" w14:textId="77777777" w:rsidTr="00BA65A6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412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0E9A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Kalkulacja własna -Montaż gazomierza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E6B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B9DE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6D1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7D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9A0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AA7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5C300FD8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D7C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843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Demontaż rurociągów stalowych, i 25-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32 mm</w:t>
              </w:r>
            </w:smartTag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4884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A049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CA1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B4D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343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80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15466E4D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B75F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928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Demontaż rurociągów stalowych o śr. 40-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50 mm</w:t>
              </w:r>
            </w:smartTag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F94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BCCA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659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A51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CBD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CA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1B7A6AC5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4E9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25A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Demontaż kurków gazowych o śr. 15-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25 mm</w:t>
              </w:r>
            </w:smartTag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- przy urządzeniach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9597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7E3F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202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A6A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164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D2E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331DCC74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B74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AD2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Demontaż kurków gazowych o śr. 15-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50 mm</w:t>
              </w:r>
            </w:smartTag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- w instalacji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D8FB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D0AE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F3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20D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B49A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242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2FA26F12" w14:textId="77777777" w:rsidTr="00BA65A6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14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110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Kurki gazowe przelotowe, Fi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15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9B13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1E12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36E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6B9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966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2A94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2B2E64A5" w14:textId="77777777" w:rsidTr="00BA65A6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06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77C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Kurki gazowe przelotowe, Fi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20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D2E6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B7F1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721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B88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89F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167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55A04297" w14:textId="77777777" w:rsidTr="00BA65A6">
        <w:trPr>
          <w:trHeight w:val="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E05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222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Kurki gazowe przelotowe, Fi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25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3DBA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FE70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78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694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456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59A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1A2A8797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712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886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Kurki gazowe przelotowe o śr.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32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25C5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E7EC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04E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64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6C9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B02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7E76ACE5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6C24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9B6F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Wymiana kurka gazowego przelotowego w instalacjach, i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15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E2FD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F2CF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9C1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A3E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B05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776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4E4DBF92" w14:textId="77777777" w:rsidTr="00BA65A6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9C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73A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Wymiana kurka gazowego przelotowego w instalacjach, i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20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674C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86BA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8FA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35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629A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858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183A9F61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25F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847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Wymiana kurka gazowego przelotowego w instalacjach, i-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25 mm</w:t>
              </w:r>
            </w:smartTag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CBBA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6EE6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2D3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8C80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05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1CF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2505B2A1" w14:textId="77777777" w:rsidTr="00BA65A6">
        <w:trPr>
          <w:trHeight w:val="8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1A2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937F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Wymiana kurka gazowego przelotowego w instalacjach, i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6B68DF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pl-PL"/>
                </w:rPr>
                <w:t>32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71F5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C9E7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6D2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B0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B1F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283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3EC9898B" w14:textId="77777777" w:rsidTr="00BA65A6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8C80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E55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Remont kurka gazowego o śr. 25-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32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0D99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70C3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BBF0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A8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35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C6C0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57FFBD79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728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DD5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Wymiana odcinka rury stalowej czarnej b.sz., i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15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0C9A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3A0D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D0D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03A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E9F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BF74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197BBF87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C03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087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Wymiana odcinka rury stalowej czarnej b.sz., i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20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F10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7DDF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62A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678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E8F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973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1B83B81D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52A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4B0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Wymiana odcinka rury stalowej czarnej b.sz., i 25mm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F3AA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6E3E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FDD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4B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08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A2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49C8A4CD" w14:textId="77777777" w:rsidTr="00BA65A6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59F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9A5F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Wymiana odcinka rury stalowej czarnej b.sz., i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32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FE8A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A74F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5DD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AAC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0D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8B9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77E010F3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5D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5D8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Wymiana odcinka rury stalowej czarne </w:t>
            </w: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b.sz.j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, i 40mm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3657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99F3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B9C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9BA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452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F46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00B981AD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72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D81F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Wymiana odcinka rury stalowej czarnej b.sz., i-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50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F322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18F8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61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C45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EA5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F60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01055FF5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8B7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F26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pl-PL"/>
              </w:rPr>
              <w:t xml:space="preserve">Podejścia obustronne do gazomierzy, na ścianach, przyłącze Fi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6B68DF">
                <w:rPr>
                  <w:rFonts w:ascii="Times New Roman" w:eastAsia="Times New Roman" w:hAnsi="Times New Roman" w:cs="Times New Roman"/>
                  <w:spacing w:val="-4"/>
                  <w:sz w:val="23"/>
                  <w:szCs w:val="23"/>
                  <w:lang w:eastAsia="pl-PL"/>
                </w:rPr>
                <w:t>25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72D8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88D5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2E5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D14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9A34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0B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1C05F716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DD9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F4C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pl-PL"/>
              </w:rPr>
              <w:t xml:space="preserve">Podejścia obustronne do gazomierzy, na ścianach, przyłącze Fi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6B68DF">
                <w:rPr>
                  <w:rFonts w:ascii="Times New Roman" w:eastAsia="Times New Roman" w:hAnsi="Times New Roman" w:cs="Times New Roman"/>
                  <w:spacing w:val="-4"/>
                  <w:sz w:val="23"/>
                  <w:szCs w:val="23"/>
                  <w:lang w:eastAsia="pl-PL"/>
                </w:rPr>
                <w:t>32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2C1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5862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5BE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E84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6060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153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79ABE226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D67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6EE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pl-PL"/>
              </w:rPr>
              <w:t xml:space="preserve">Zakorkowanie podejścia gazowego korkami żeliwnymi o </w:t>
            </w:r>
            <w:proofErr w:type="spellStart"/>
            <w:r w:rsidRPr="006B68D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pl-PL"/>
              </w:rPr>
              <w:t>śr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pl-PL"/>
              </w:rPr>
              <w:t>, 25-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6B68DF">
                <w:rPr>
                  <w:rFonts w:ascii="Times New Roman" w:eastAsia="Times New Roman" w:hAnsi="Times New Roman" w:cs="Times New Roman"/>
                  <w:spacing w:val="-4"/>
                  <w:sz w:val="23"/>
                  <w:szCs w:val="23"/>
                  <w:lang w:eastAsia="pl-PL"/>
                </w:rPr>
                <w:t>32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403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CBC8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76A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51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77B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229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61C10D9C" w14:textId="77777777" w:rsidTr="00BA65A6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C4F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06A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pl-PL"/>
              </w:rPr>
              <w:t xml:space="preserve">Zakorkowanie podejścia gazowego korkami żeliwnymi o </w:t>
            </w:r>
            <w:proofErr w:type="spellStart"/>
            <w:r w:rsidRPr="006B68DF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pl-PL"/>
              </w:rPr>
              <w:t>śr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pl-PL"/>
              </w:rPr>
              <w:t>, 15-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B68DF">
                <w:rPr>
                  <w:rFonts w:ascii="Times New Roman" w:eastAsia="Times New Roman" w:hAnsi="Times New Roman" w:cs="Times New Roman"/>
                  <w:spacing w:val="-5"/>
                  <w:sz w:val="23"/>
                  <w:szCs w:val="23"/>
                  <w:lang w:eastAsia="pl-PL"/>
                </w:rPr>
                <w:t>20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3298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BE78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E5D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910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48D4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C8F4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7C1A57B3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2C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FB8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pl-PL"/>
              </w:rPr>
              <w:t xml:space="preserve">Malowanie farbą olejną elementów metalowych, rury wodociągowe i gazowe, </w:t>
            </w: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średnica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50 mm</w:t>
              </w:r>
            </w:smartTag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, 2-krotne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52D3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3323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7F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C3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BE7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2F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2277DD2D" w14:textId="77777777" w:rsidTr="00BA65A6">
        <w:trPr>
          <w:trHeight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70E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1A8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pl-PL"/>
              </w:rPr>
              <w:t>Jednokrotne malowanie farbą olejną rur wodociągowych i gazowych o średnic</w:t>
            </w: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y do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50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6C23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2BF2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A35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5A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047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7EA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4B1D9845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D66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D2BB" w14:textId="77777777" w:rsidR="008D2C32" w:rsidRPr="00CD7BA5" w:rsidRDefault="008D2C32" w:rsidP="00BA6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4"/>
                <w:lang w:eastAsia="pl-PL"/>
              </w:rPr>
              <w:t>Wymiana uszczelnienia rury stalowej czarnej o długim gwincie o śr. 15-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4"/>
                  <w:lang w:eastAsia="pl-PL"/>
                </w:rPr>
                <w:t>20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3B74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414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25AF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C2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521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D88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3AE9B74A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781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E3B4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4"/>
                <w:lang w:eastAsia="pl-PL"/>
              </w:rPr>
              <w:t>Wymiana uszczelnienia rury stalowej o długim gwincie,  i25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2AD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214C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140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81C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264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7FD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78F565B9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727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1E3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4"/>
                <w:lang w:eastAsia="pl-PL"/>
              </w:rPr>
              <w:t xml:space="preserve">Wymiana uszczelnienia rury stalowej czarnej o długim gwincie o śr.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4"/>
                  <w:lang w:eastAsia="pl-PL"/>
                </w:rPr>
                <w:t>32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F04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1076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6F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0DA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6B3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E5A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096737CD" w14:textId="77777777" w:rsidTr="00BA65A6">
        <w:trPr>
          <w:trHeight w:val="8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88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3334" w14:textId="77777777" w:rsidR="008D2C32" w:rsidRPr="00CD7BA5" w:rsidRDefault="008D2C32" w:rsidP="00BA65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8"/>
              </w:rPr>
              <w:t xml:space="preserve">Rurociągi z rur stalowych b.sz, o połączeniach spawanych, na ścianach budynków, </w:t>
            </w: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8"/>
              </w:rPr>
              <w:t>Dn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z w:val="23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8"/>
                </w:rPr>
                <w:t>15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06DE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363D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680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82CA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240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5D6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51C69915" w14:textId="77777777" w:rsidTr="008D2C32">
        <w:trPr>
          <w:trHeight w:val="1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ED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D7EC" w14:textId="77777777" w:rsidR="008D2C32" w:rsidRPr="00CD7BA5" w:rsidRDefault="008D2C32" w:rsidP="00BA65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8"/>
              </w:rPr>
              <w:t xml:space="preserve">Rurociągi z rur stalowych b.sz., o połączeniach spawanych, na ścianach budynków, </w:t>
            </w: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8"/>
              </w:rPr>
              <w:t>Dn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z w:val="23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8"/>
                </w:rPr>
                <w:t>20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1C7A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4072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443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7E1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54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A8A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13DF04A0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DF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A0D7" w14:textId="77777777" w:rsidR="008D2C32" w:rsidRPr="00CD7BA5" w:rsidRDefault="008D2C32" w:rsidP="00BA65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8"/>
              </w:rPr>
              <w:t xml:space="preserve">Rurociągi z rur stalowych b.sz., o połączeniach spawanych, na ścianach budynków, </w:t>
            </w: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8"/>
              </w:rPr>
              <w:t>Dn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z w:val="23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8"/>
                </w:rPr>
                <w:t>25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3F34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ABB1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48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95F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1B5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0044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04D7694D" w14:textId="77777777" w:rsidTr="00BA65A6">
        <w:trPr>
          <w:trHeight w:val="9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26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C5A6" w14:textId="77777777" w:rsidR="008D2C32" w:rsidRPr="00CD7BA5" w:rsidRDefault="008D2C32" w:rsidP="00BA65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</w:rPr>
              <w:t>Próba instalacji gazowej wewnętrznej na ciśnienie (dla przedsiębiorstwa i dostawcy gazu), w budynkach mieszkalnych (na 1 lokal)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487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mieszk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20C5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F9D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540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19F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49A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7C264CA9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713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EDF9" w14:textId="77777777" w:rsidR="008D2C32" w:rsidRPr="00CD7BA5" w:rsidRDefault="008D2C32" w:rsidP="00BA65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Kalkulacja własna - </w:t>
            </w: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</w:rPr>
              <w:t>Rozgazowanie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instalacji gazowej w lokalu/tylko robocizna/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3CA0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lokal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B7CB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F4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0A0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3E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CFD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4C22A0BB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C4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F3B3" w14:textId="77777777" w:rsidR="008D2C32" w:rsidRPr="00CD7BA5" w:rsidRDefault="008D2C32" w:rsidP="00BA65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</w:rPr>
              <w:t>Kalkulacja własna - Zgazowanie instalacji gazowej w lokalu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C91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lokal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072A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BC9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8B2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593F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5F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0669C204" w14:textId="77777777" w:rsidTr="00BA65A6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FD8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E47B" w14:textId="77777777" w:rsidR="008D2C32" w:rsidRPr="00CD7BA5" w:rsidRDefault="008D2C32" w:rsidP="00BA65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Wspawanie kolana hamburskiego średnica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t>15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249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8463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8C4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501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5DF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FEF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2BF46FFB" w14:textId="77777777" w:rsidTr="00BA65A6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21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B6D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Wspawanie kolana hamburskiego o średnicy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20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1573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BC76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D2F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D86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C8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67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741C2AE0" w14:textId="77777777" w:rsidTr="00BA65A6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C9B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9A5E" w14:textId="77777777" w:rsidR="008D2C32" w:rsidRPr="00CD7BA5" w:rsidRDefault="008D2C32" w:rsidP="00BA65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Wspawanie kolana hamburskiego o średnicy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t>25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F20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9CE8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4A1F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58E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A23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64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015D91FA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C19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C58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Wspawanie kolana hamburskiego o średnicy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32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8A44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1696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680F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F30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E6E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1A2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4824F6DD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CE7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1F8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Wymiana kuchni gazowych 3-4 palnikowych z piekarnikiem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EFFD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843E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55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7EA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CB44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D54F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2F677BD0" w14:textId="77777777" w:rsidTr="00BA65A6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5AD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F32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Wymiana pieca gazowego </w:t>
            </w: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wieloczerpalnego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DB1D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A700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7F1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A7B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B1A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AC3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5BD09D57" w14:textId="77777777" w:rsidTr="00BA65A6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B44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FC5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ANALOGIA Ko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cioł</w:t>
            </w: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gazowy 2- funkcyjny kondensacyjny z zamkniętą komorą o mocy 24 kW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E144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95A3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874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73E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A84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E9F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7DB29278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FBE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C87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Montaż węża elastycznego do gazu śr.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15 mm</w:t>
              </w:r>
            </w:smartTag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L-1,0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91DD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739A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83C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94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5F3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E6E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059C9F82" w14:textId="77777777" w:rsidTr="00BA65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024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1AD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Wężyki do wody dł.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30 cm</w:t>
              </w:r>
            </w:smartTag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śr.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6B68DF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</w:rPr>
                <w:t>15 mm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452F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FF0F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AE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5290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E5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A0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1ADC7E53" w14:textId="77777777" w:rsidTr="00BA65A6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FB3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67A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Filtr Gazowy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BF50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5DDF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69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9A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A054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A69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1AF72410" w14:textId="77777777" w:rsidTr="00BA65A6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ECDA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319A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ANALOGIA - Wymiana odcinka rury stalowej o połączeniach spawanych o śr. nominalnej 15mm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A296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msc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0C76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F0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80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EF9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124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43723B70" w14:textId="77777777" w:rsidTr="00BA65A6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389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4E0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ANALOGIA - Wymiana odcinka rury stalowej o połączeniach spawanych o śr. nominalnej 20mm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3377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msc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3CA9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6D4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16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EBC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B9D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6E2BF31C" w14:textId="77777777" w:rsidTr="008D2C32">
        <w:trPr>
          <w:trHeight w:val="1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FD9A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A9C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ANALOGIA - Wymiana odcinka rury stalowej o połączeniach spawanych o śr. nominalnej 25mm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1C6C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msc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FD67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BAA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EB0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565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350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7C92F8AF" w14:textId="77777777" w:rsidTr="00BA65A6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6CCA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3F5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ANALOGIA - Wymiana odcinka rury stalowej o połączeniach spawanych o śr. nominalnej 32 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1B7D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msc</w:t>
            </w:r>
            <w:proofErr w:type="spellEnd"/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624E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04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1F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0B9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75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23C04879" w14:textId="77777777" w:rsidTr="00BA65A6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E7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96B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ANALOGI Wymiana złączki o śr. 15mm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59CD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ED75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6F2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25B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0C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534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5FF82E43" w14:textId="77777777" w:rsidTr="00BA65A6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0B9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A48E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ANALOGI Wymiana złączki o śr. 20mm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A95C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1D18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023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5DF4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F2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334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647F9BC7" w14:textId="77777777" w:rsidTr="00BA65A6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E8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60E2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ANALOGI Wymiana złączki o śr. 25mm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8EA6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5A43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BA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22A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FB1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2B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7C0A2073" w14:textId="77777777" w:rsidTr="00BA65A6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0075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2FD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ANALOGI Wymiana złączki o śr. 32mm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32CE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F1A9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68D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BEA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9D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98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3ABC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32" w:rsidRPr="00CD7BA5" w14:paraId="037F3B77" w14:textId="77777777" w:rsidTr="00BA65A6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DA08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414B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D7BA5">
              <w:rPr>
                <w:rFonts w:ascii="Times New Roman" w:eastAsia="Arial Unicode MS" w:hAnsi="Times New Roman" w:cs="Times New Roman"/>
                <w:bCs/>
                <w:color w:val="000000"/>
                <w:lang w:eastAsia="pl-PL"/>
              </w:rPr>
              <w:t>Okres rękojmi i gwarancji na roboty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2AA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B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miesiąc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02BE420" w14:textId="77777777" w:rsidR="008D2C32" w:rsidRPr="00CD7BA5" w:rsidRDefault="008D2C32" w:rsidP="00BA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EDB5439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F3AFC2D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4E932A6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DE27" w14:textId="77777777" w:rsidR="008D2C32" w:rsidRPr="00CD7BA5" w:rsidRDefault="008D2C32" w:rsidP="00BA65A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318E7AC" w14:textId="77777777" w:rsidR="008D2C32" w:rsidRPr="00CD7BA5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D7C881A" w14:textId="77777777" w:rsidR="008D2C32" w:rsidRPr="00CD7BA5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D7E2663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B936EBF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20C5381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DEC4598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C36A7DF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7D2CCB6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D042C85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42CD252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68D4BC3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5A0459E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09B86B4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98B8C18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8A535B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AAC8D59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8B74727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A31895E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96FD20F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1DA6D68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3A3EE1A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2F1FB37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3F476B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EA3B6EE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9AD80E2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0362F53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9C25918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FE0D4AC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F4B93FE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1793205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80ACE1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074FD05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31B8086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11E4C6D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266D0D6" w14:textId="77777777" w:rsidR="008D2C32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66670E" w14:textId="77777777" w:rsidR="008D2C32" w:rsidRPr="00090B2B" w:rsidRDefault="008D2C32" w:rsidP="008D2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.…………………………………………………..</w:t>
      </w:r>
    </w:p>
    <w:p w14:paraId="2C8C383D" w14:textId="77777777" w:rsidR="008D2C32" w:rsidRPr="00090B2B" w:rsidRDefault="008D2C32" w:rsidP="008D2C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1A563FD3" w14:textId="77777777" w:rsidR="008D2C32" w:rsidRPr="00090B2B" w:rsidRDefault="008D2C32" w:rsidP="008D2C3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</w:t>
      </w:r>
    </w:p>
    <w:p w14:paraId="79DB35F3" w14:textId="77777777" w:rsidR="008D2C32" w:rsidRPr="00090B2B" w:rsidRDefault="008D2C32" w:rsidP="008D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14:paraId="1AFB795A" w14:textId="02AB6097" w:rsidR="008D2C32" w:rsidRDefault="008D2C32" w:rsidP="008D2C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090B2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>UWAGA: Wykaz cen jednostkowych winien zostać sporządzony pod rygorem nieważności</w:t>
      </w:r>
      <w:r w:rsidRPr="00090B2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br/>
        <w:t xml:space="preserve">w formie elektronicznej lub w postaci elektronicznej opatrzonej podpisem zaufanym lub podpisem osobistym Wykonawcy. </w:t>
      </w:r>
    </w:p>
    <w:p w14:paraId="46D6DF59" w14:textId="77777777" w:rsidR="00F32FB4" w:rsidRDefault="00F32FB4"/>
    <w:sectPr w:rsidR="00F32FB4" w:rsidSect="008D2C32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5534" w14:textId="77777777" w:rsidR="004E65AB" w:rsidRDefault="004E65AB" w:rsidP="008D2C32">
      <w:pPr>
        <w:spacing w:after="0" w:line="240" w:lineRule="auto"/>
      </w:pPr>
      <w:r>
        <w:separator/>
      </w:r>
    </w:p>
  </w:endnote>
  <w:endnote w:type="continuationSeparator" w:id="0">
    <w:p w14:paraId="73C15228" w14:textId="77777777" w:rsidR="004E65AB" w:rsidRDefault="004E65AB" w:rsidP="008D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7734" w14:textId="4C0F9646" w:rsidR="008D2C32" w:rsidRPr="00386562" w:rsidRDefault="008D2C32" w:rsidP="008D2C32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</w:t>
    </w:r>
    <w:r w:rsidRPr="00386562">
      <w:rPr>
        <w:rFonts w:ascii="Times New Roman" w:hAnsi="Times New Roman" w:cs="Times New Roman"/>
        <w:sz w:val="16"/>
        <w:szCs w:val="16"/>
      </w:rPr>
      <w:t xml:space="preserve">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57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59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</w:t>
    </w:r>
    <w:r>
      <w:rPr>
        <w:rFonts w:ascii="Times New Roman" w:hAnsi="Times New Roman" w:cs="Times New Roman"/>
        <w:sz w:val="16"/>
        <w:szCs w:val="16"/>
      </w:rPr>
      <w:t>21</w:t>
    </w:r>
    <w:r w:rsidRPr="00386562">
      <w:rPr>
        <w:rFonts w:ascii="Times New Roman" w:hAnsi="Times New Roman" w:cs="Times New Roman"/>
        <w:sz w:val="16"/>
        <w:szCs w:val="16"/>
      </w:rPr>
      <w:t>.202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DBE8" w14:textId="77777777" w:rsidR="004E65AB" w:rsidRDefault="004E65AB" w:rsidP="008D2C32">
      <w:pPr>
        <w:spacing w:after="0" w:line="240" w:lineRule="auto"/>
      </w:pPr>
      <w:r>
        <w:separator/>
      </w:r>
    </w:p>
  </w:footnote>
  <w:footnote w:type="continuationSeparator" w:id="0">
    <w:p w14:paraId="734E78CC" w14:textId="77777777" w:rsidR="004E65AB" w:rsidRDefault="004E65AB" w:rsidP="008D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2A07053"/>
    <w:multiLevelType w:val="hybridMultilevel"/>
    <w:tmpl w:val="F11C64C4"/>
    <w:lvl w:ilvl="0" w:tplc="3BEC2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21655EE5"/>
    <w:multiLevelType w:val="hybridMultilevel"/>
    <w:tmpl w:val="A2B8E130"/>
    <w:lvl w:ilvl="0" w:tplc="4DF07B8C">
      <w:start w:val="1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6230E"/>
    <w:multiLevelType w:val="hybridMultilevel"/>
    <w:tmpl w:val="F0C8D470"/>
    <w:lvl w:ilvl="0" w:tplc="9A4CEB08">
      <w:start w:val="1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7FD8"/>
    <w:multiLevelType w:val="hybridMultilevel"/>
    <w:tmpl w:val="B4C6C82A"/>
    <w:lvl w:ilvl="0" w:tplc="23908E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1DEBEC2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3037"/>
    <w:multiLevelType w:val="hybridMultilevel"/>
    <w:tmpl w:val="18E46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833E5"/>
    <w:multiLevelType w:val="hybridMultilevel"/>
    <w:tmpl w:val="DB840FB2"/>
    <w:lvl w:ilvl="0" w:tplc="81806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4F233349"/>
    <w:multiLevelType w:val="multilevel"/>
    <w:tmpl w:val="6A76B2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941FB0"/>
    <w:multiLevelType w:val="hybridMultilevel"/>
    <w:tmpl w:val="7320FEBE"/>
    <w:lvl w:ilvl="0" w:tplc="02CEE808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eastAsia="TimesNewRoman" w:hint="default"/>
        <w:b/>
      </w:rPr>
    </w:lvl>
    <w:lvl w:ilvl="1" w:tplc="831C4CEC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2A56A00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6223F"/>
    <w:multiLevelType w:val="hybridMultilevel"/>
    <w:tmpl w:val="8FE0ED0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3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5784C"/>
    <w:multiLevelType w:val="hybridMultilevel"/>
    <w:tmpl w:val="A3CC62C2"/>
    <w:lvl w:ilvl="0" w:tplc="4B661DD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013610174">
    <w:abstractNumId w:val="12"/>
  </w:num>
  <w:num w:numId="2" w16cid:durableId="923295221">
    <w:abstractNumId w:val="16"/>
  </w:num>
  <w:num w:numId="3" w16cid:durableId="1369573061">
    <w:abstractNumId w:val="1"/>
  </w:num>
  <w:num w:numId="4" w16cid:durableId="1555652270">
    <w:abstractNumId w:val="0"/>
  </w:num>
  <w:num w:numId="5" w16cid:durableId="102841763">
    <w:abstractNumId w:val="13"/>
  </w:num>
  <w:num w:numId="6" w16cid:durableId="1350833739">
    <w:abstractNumId w:val="14"/>
  </w:num>
  <w:num w:numId="7" w16cid:durableId="1568565310">
    <w:abstractNumId w:val="15"/>
  </w:num>
  <w:num w:numId="8" w16cid:durableId="1830243626">
    <w:abstractNumId w:val="9"/>
  </w:num>
  <w:num w:numId="9" w16cid:durableId="2120372106">
    <w:abstractNumId w:val="2"/>
  </w:num>
  <w:num w:numId="10" w16cid:durableId="412700772">
    <w:abstractNumId w:val="10"/>
  </w:num>
  <w:num w:numId="11" w16cid:durableId="1313171375">
    <w:abstractNumId w:val="6"/>
  </w:num>
  <w:num w:numId="12" w16cid:durableId="1667979430">
    <w:abstractNumId w:val="11"/>
  </w:num>
  <w:num w:numId="13" w16cid:durableId="457530988">
    <w:abstractNumId w:val="3"/>
  </w:num>
  <w:num w:numId="14" w16cid:durableId="588541812">
    <w:abstractNumId w:val="4"/>
  </w:num>
  <w:num w:numId="15" w16cid:durableId="2078892896">
    <w:abstractNumId w:val="8"/>
  </w:num>
  <w:num w:numId="16" w16cid:durableId="408427268">
    <w:abstractNumId w:val="5"/>
  </w:num>
  <w:num w:numId="17" w16cid:durableId="4987398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32"/>
    <w:rsid w:val="002B5104"/>
    <w:rsid w:val="004E65AB"/>
    <w:rsid w:val="004F6ED6"/>
    <w:rsid w:val="008179C3"/>
    <w:rsid w:val="008D2C32"/>
    <w:rsid w:val="00F3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C1AB2A"/>
  <w15:chartTrackingRefBased/>
  <w15:docId w15:val="{B9CFB390-EA76-4D03-BBAE-EF6378FC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C32"/>
  </w:style>
  <w:style w:type="paragraph" w:styleId="Nagwek2">
    <w:name w:val="heading 2"/>
    <w:basedOn w:val="Normalny"/>
    <w:next w:val="Normalny"/>
    <w:link w:val="Nagwek2Znak"/>
    <w:autoRedefine/>
    <w:qFormat/>
    <w:rsid w:val="008D2C32"/>
    <w:pPr>
      <w:numPr>
        <w:ilvl w:val="1"/>
        <w:numId w:val="12"/>
      </w:numPr>
      <w:tabs>
        <w:tab w:val="clear" w:pos="360"/>
      </w:tabs>
      <w:spacing w:after="0" w:line="240" w:lineRule="auto"/>
      <w:ind w:left="1" w:firstLine="0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2C32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8D2C32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8D2C32"/>
  </w:style>
  <w:style w:type="paragraph" w:customStyle="1" w:styleId="awciety">
    <w:name w:val="a) wciety"/>
    <w:basedOn w:val="Normalny"/>
    <w:rsid w:val="008D2C32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Normalny2">
    <w:name w:val="Normalny2"/>
    <w:basedOn w:val="Normalny"/>
    <w:rsid w:val="008D2C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D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C32"/>
  </w:style>
  <w:style w:type="paragraph" w:styleId="Stopka">
    <w:name w:val="footer"/>
    <w:basedOn w:val="Normalny"/>
    <w:link w:val="StopkaZnak"/>
    <w:unhideWhenUsed/>
    <w:rsid w:val="008D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5182</Words>
  <Characters>31095</Characters>
  <Application>Microsoft Office Word</Application>
  <DocSecurity>0</DocSecurity>
  <Lines>259</Lines>
  <Paragraphs>72</Paragraphs>
  <ScaleCrop>false</ScaleCrop>
  <Company/>
  <LinksUpToDate>false</LinksUpToDate>
  <CharactersWithSpaces>36205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dkoscielecki</cp:lastModifiedBy>
  <cp:revision>2</cp:revision>
  <dcterms:created xsi:type="dcterms:W3CDTF">2022-07-28T12:25:00Z</dcterms:created>
  <dcterms:modified xsi:type="dcterms:W3CDTF">2022-07-28T12:46:00Z</dcterms:modified>
</cp:coreProperties>
</file>