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93B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3F0A24B3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032ECB49" w14:textId="77777777" w:rsidR="00FB6BBD" w:rsidRPr="00B079B3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BB12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Hlk107916882"/>
      <w:r w:rsidRPr="00B079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budynku mieszkalnego przy ul. Gajowa 1 w Częstochowie, stanowiącym zasób komunalny gminy zarządzany i administrowany przez Zakład Gospodarki Mieszkaniowej Towarzystwo Budownictwa Społecznego w Częstochowie Spółka z o.o. </w:t>
      </w:r>
    </w:p>
    <w:p w14:paraId="35396458" w14:textId="77777777" w:rsidR="00FB6BBD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079B3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bookmarkEnd w:id="0"/>
    <w:p w14:paraId="75CB5FFB" w14:textId="77777777" w:rsidR="00FB6BBD" w:rsidRPr="00BB1282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BB128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14:paraId="162E1320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0A07EAE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28289AB3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38C3956D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48581E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6C694D1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BE5AAC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7A935B4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7DFD3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96874CF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5601C5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598E95F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E1C15CC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67D109F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6F3719D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645A634F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AA0AE4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014ADF2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30603463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75C6838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5BB15F12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99299A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4DDE0A6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F0002C5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E76F776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00570A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4917E70F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35080EC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112BCA74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580275A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7168FD6E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63CF5CC5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2526DC7E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E588F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26C4589A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5587E2DC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91706BC" w14:textId="77777777" w:rsidR="00FB6BBD" w:rsidRPr="00A20B6E" w:rsidRDefault="00FB6BBD" w:rsidP="00FB6BB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0B6E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A20B6E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A20B6E">
        <w:rPr>
          <w:rFonts w:ascii="Times New Roman" w:eastAsia="Arial" w:hAnsi="Times New Roman" w:cs="Times New Roman"/>
          <w:bCs/>
          <w:sz w:val="23"/>
          <w:szCs w:val="23"/>
        </w:rPr>
        <w:t xml:space="preserve">) wykonanie zamówienia w zakresie </w:t>
      </w:r>
      <w:proofErr w:type="gramStart"/>
      <w:r w:rsidRPr="00A20B6E">
        <w:rPr>
          <w:rFonts w:ascii="Times New Roman" w:eastAsia="Arial" w:hAnsi="Times New Roman" w:cs="Times New Roman"/>
          <w:bCs/>
          <w:sz w:val="23"/>
          <w:szCs w:val="23"/>
        </w:rPr>
        <w:t>objętym  Specyfikacją</w:t>
      </w:r>
      <w:proofErr w:type="gramEnd"/>
      <w:r w:rsidRPr="00A20B6E">
        <w:rPr>
          <w:rFonts w:ascii="Times New Roman" w:eastAsia="Arial" w:hAnsi="Times New Roman" w:cs="Times New Roman"/>
          <w:bCs/>
          <w:sz w:val="23"/>
          <w:szCs w:val="23"/>
        </w:rPr>
        <w:t xml:space="preserve"> warunków  zamówienia</w:t>
      </w:r>
      <w:r w:rsidRPr="00A20B6E">
        <w:rPr>
          <w:rFonts w:ascii="Times New Roman" w:eastAsia="Arial" w:hAnsi="Times New Roman" w:cs="Times New Roman"/>
          <w:bCs/>
          <w:sz w:val="23"/>
          <w:szCs w:val="23"/>
        </w:rPr>
        <w:br/>
        <w:t>i oświadczam(y), że oferowana poniżej cena uwzględnia wszystkie koszty związane z realizacją zamówienia i została wyliczona na podstawie załączonego do oferty kosztorysu Wykonawcy:</w:t>
      </w:r>
    </w:p>
    <w:p w14:paraId="636A3AF4" w14:textId="77777777" w:rsidR="00FB6BBD" w:rsidRPr="00B079B3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>cena netto ……………………………………zł</w:t>
      </w:r>
    </w:p>
    <w:p w14:paraId="7D64889D" w14:textId="77777777" w:rsidR="00FB6BBD" w:rsidRPr="00B079B3" w:rsidRDefault="00FB6BBD" w:rsidP="00FB6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D9F768" w14:textId="77777777" w:rsidR="00FB6BBD" w:rsidRPr="00B079B3" w:rsidRDefault="00FB6BBD" w:rsidP="00FB6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</w:t>
      </w:r>
      <w:proofErr w:type="gramStart"/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proofErr w:type="gramEnd"/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>.……</w:t>
      </w:r>
    </w:p>
    <w:p w14:paraId="08F51ABD" w14:textId="77777777" w:rsidR="00FB6BBD" w:rsidRPr="00B079B3" w:rsidRDefault="00FB6BBD" w:rsidP="00FB6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0F82DA" w14:textId="77777777" w:rsidR="00FB6BBD" w:rsidRPr="00B079B3" w:rsidRDefault="00FB6BBD" w:rsidP="00FB6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</w:t>
      </w:r>
      <w:r w:rsidRPr="00B079B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%</w:t>
      </w: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079B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……………………</w:t>
      </w:r>
      <w:proofErr w:type="gramStart"/>
      <w:r w:rsidRPr="00B079B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…….</w:t>
      </w:r>
      <w:proofErr w:type="gramEnd"/>
      <w:r w:rsidRPr="00B079B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14:paraId="741BB5E4" w14:textId="77777777" w:rsidR="00FB6BBD" w:rsidRPr="00B079B3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</w:t>
      </w:r>
    </w:p>
    <w:p w14:paraId="661DDDB8" w14:textId="77777777" w:rsidR="00FB6BBD" w:rsidRPr="00B079B3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proofErr w:type="gramStart"/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</w:t>
      </w:r>
      <w:proofErr w:type="gramEnd"/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……………………………………zł </w:t>
      </w:r>
    </w:p>
    <w:p w14:paraId="22CFB948" w14:textId="77777777" w:rsidR="00FB6BBD" w:rsidRPr="00B079B3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603C60B" w14:textId="77777777" w:rsidR="00FB6BBD" w:rsidRPr="00B079B3" w:rsidRDefault="00FB6BBD" w:rsidP="00FB6BB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079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słownie………………………………………………………………………………………</w:t>
      </w:r>
    </w:p>
    <w:p w14:paraId="29D14108" w14:textId="77777777" w:rsidR="00FB6BBD" w:rsidRPr="00BB1282" w:rsidRDefault="00FB6BBD" w:rsidP="00FB6BBD">
      <w:pPr>
        <w:numPr>
          <w:ilvl w:val="7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92195513"/>
      <w:r w:rsidRPr="00BB1282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Oświadczam/-y, że:</w:t>
      </w:r>
    </w:p>
    <w:p w14:paraId="5BB889C0" w14:textId="77777777" w:rsidR="00FB6BBD" w:rsidRPr="00B4194C" w:rsidRDefault="00FB6BBD" w:rsidP="00FB6B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Udzielam(y) </w:t>
      </w:r>
      <w:proofErr w:type="gramStart"/>
      <w:r w:rsidRPr="00B4194C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4194C">
        <w:rPr>
          <w:rFonts w:ascii="Times New Roman" w:eastAsia="Times New Roman" w:hAnsi="Times New Roman" w:cs="Times New Roman"/>
          <w:lang w:eastAsia="pl-PL"/>
        </w:rPr>
        <w:t>.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51896D48" w14:textId="77777777" w:rsidR="00FB6BBD" w:rsidRDefault="00FB6BBD" w:rsidP="00FB6BBD">
      <w:pPr>
        <w:pStyle w:val="awciety"/>
        <w:tabs>
          <w:tab w:val="left" w:pos="16756"/>
        </w:tabs>
        <w:spacing w:line="240" w:lineRule="auto"/>
        <w:ind w:left="644" w:firstLine="0"/>
        <w:rPr>
          <w:rFonts w:ascii="Times New Roman" w:hAnsi="Times New Roman"/>
          <w:b/>
          <w:bCs/>
          <w:sz w:val="22"/>
          <w:szCs w:val="22"/>
        </w:rPr>
      </w:pPr>
      <w:r w:rsidRPr="001C7F67">
        <w:rPr>
          <w:rFonts w:ascii="Times New Roman" w:hAnsi="Times New Roman"/>
          <w:b/>
          <w:bCs/>
          <w:sz w:val="22"/>
          <w:szCs w:val="22"/>
        </w:rPr>
        <w:t>(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Uwaga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okres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</w:t>
      </w:r>
      <w:proofErr w:type="gramStart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gwarancji  na</w:t>
      </w:r>
      <w:proofErr w:type="gramEnd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 roboty 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stanowi kryterium oceny ofert. Nie zadeklarowanie żadnego okresu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</w:t>
      </w:r>
      <w:proofErr w:type="gramStart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gwarancji  na</w:t>
      </w:r>
      <w:proofErr w:type="gramEnd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 roboty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spowoduje odrzucenie oferty Wykonawcy</w:t>
      </w:r>
      <w:r w:rsidRPr="001C7F67">
        <w:rPr>
          <w:rFonts w:ascii="Times New Roman" w:hAnsi="Times New Roman"/>
          <w:b/>
          <w:bCs/>
          <w:sz w:val="22"/>
          <w:szCs w:val="22"/>
        </w:rPr>
        <w:t xml:space="preserve">: minimalny okres </w:t>
      </w:r>
      <w:r w:rsidRPr="001C7F67">
        <w:rPr>
          <w:rFonts w:ascii="Times New Roman" w:hAnsi="Times New Roman"/>
          <w:b/>
          <w:sz w:val="22"/>
          <w:szCs w:val="22"/>
        </w:rPr>
        <w:t xml:space="preserve">rękojmi i </w:t>
      </w:r>
      <w:r w:rsidRPr="001C7F67">
        <w:rPr>
          <w:rFonts w:ascii="Times New Roman" w:hAnsi="Times New Roman"/>
          <w:b/>
          <w:bCs/>
          <w:sz w:val="22"/>
          <w:szCs w:val="22"/>
        </w:rPr>
        <w:t>gwarancji na roboty wymagany przez Zamawiającego wynosi  36 miesięcy);</w:t>
      </w:r>
    </w:p>
    <w:p w14:paraId="20323787" w14:textId="77777777" w:rsidR="00FB6BBD" w:rsidRPr="00B4194C" w:rsidRDefault="00FB6BBD" w:rsidP="00FB6BBD">
      <w:pPr>
        <w:pStyle w:val="Akapitzlist"/>
        <w:widowControl w:val="0"/>
        <w:numPr>
          <w:ilvl w:val="0"/>
          <w:numId w:val="11"/>
        </w:numPr>
        <w:tabs>
          <w:tab w:val="num" w:pos="6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94C">
        <w:rPr>
          <w:rFonts w:ascii="Times New Roman" w:eastAsia="Times New Roman" w:hAnsi="Times New Roman" w:cs="Times New Roman"/>
        </w:rPr>
        <w:t>wadium zostało wniesione:</w:t>
      </w:r>
    </w:p>
    <w:p w14:paraId="4188FDC0" w14:textId="77777777" w:rsidR="00FB6BBD" w:rsidRPr="00BB1282" w:rsidRDefault="00FB6BBD" w:rsidP="00FB6B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3F7B8212" w14:textId="77777777" w:rsidR="00FB6BBD" w:rsidRPr="00BB1282" w:rsidRDefault="00FB6BBD" w:rsidP="00FB6B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BB1282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BB1282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BB1282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0039C5C8" w14:textId="77777777" w:rsidR="00FB6BBD" w:rsidRPr="00BB1282" w:rsidRDefault="00FB6BBD" w:rsidP="00FB6B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BB1282">
        <w:rPr>
          <w:rFonts w:ascii="Times New Roman" w:eastAsia="Times New Roman" w:hAnsi="Times New Roman" w:cs="Times New Roman"/>
        </w:rPr>
        <w:t>banku  …</w:t>
      </w:r>
      <w:proofErr w:type="gramEnd"/>
      <w:r w:rsidRPr="00BB1282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436549F2" w14:textId="77777777" w:rsidR="00FB6BBD" w:rsidRDefault="00FB6BBD" w:rsidP="00FB6B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</w:rPr>
        <w:t>…</w:t>
      </w:r>
    </w:p>
    <w:p w14:paraId="1FD29CEA" w14:textId="77777777" w:rsidR="00FB6BBD" w:rsidRDefault="00FB6BBD" w:rsidP="00FB6BBD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warantowi lub poręczycielowi oświadczenia o jego zwolnieniu, na adres e-mail:</w:t>
      </w:r>
    </w:p>
    <w:p w14:paraId="6DDA7042" w14:textId="77777777" w:rsidR="00FB6BBD" w:rsidRPr="00E33706" w:rsidRDefault="00FB6BBD" w:rsidP="00FB6B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E3370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E3370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3370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7011771B" w14:textId="77777777" w:rsidR="00FB6BBD" w:rsidRDefault="00FB6BBD" w:rsidP="00FB6B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132CA2" w14:textId="77777777" w:rsidR="00FB6BBD" w:rsidRDefault="00FB6BBD" w:rsidP="00FB6B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2B348F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1FA43D5D" w14:textId="77777777" w:rsidR="00FB6BBD" w:rsidRDefault="00FB6BBD" w:rsidP="00FB6B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2CB95" w14:textId="77777777" w:rsidR="00FB6BBD" w:rsidRPr="00B4194C" w:rsidRDefault="00FB6BBD" w:rsidP="00FB6B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B4194C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3D9192E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3AA7AB8A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4D6C9EF4" w14:textId="77777777" w:rsidR="00FB6BBD" w:rsidRPr="00BB1282" w:rsidRDefault="00FB6BBD" w:rsidP="00FB6BBD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5B1ADDF7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30C23914" w14:textId="77777777" w:rsidR="00FB6BBD" w:rsidRPr="00BB1282" w:rsidRDefault="00FB6BBD" w:rsidP="00FB6BBD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261480C5" w14:textId="77777777" w:rsidR="00FB6BBD" w:rsidRDefault="00FB6BBD" w:rsidP="00FB6BBD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7B9CCA7F" w14:textId="77777777" w:rsidR="00FB6BBD" w:rsidRPr="009F5B38" w:rsidRDefault="00FB6BBD" w:rsidP="00FB6BBD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2.3).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zamówienie bez udziału podwykonawców. </w:t>
      </w:r>
    </w:p>
    <w:p w14:paraId="49116E89" w14:textId="77777777" w:rsidR="00FB6BBD" w:rsidRPr="00BB1282" w:rsidRDefault="00FB6BBD" w:rsidP="00FB6BBD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CCA561C" w14:textId="77777777" w:rsidR="00FB6BBD" w:rsidRPr="00040F88" w:rsidRDefault="00FB6BBD" w:rsidP="00FB6B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0F8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0F88">
        <w:rPr>
          <w:rFonts w:ascii="Times New Roman" w:eastAsia="Times New Roman" w:hAnsi="Times New Roman" w:cs="Times New Roman"/>
          <w:lang w:eastAsia="pl-PL"/>
        </w:rPr>
        <w:t>* /</w:t>
      </w: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0F88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39564FEE" w14:textId="77777777" w:rsidR="00FB6BBD" w:rsidRPr="00BB1282" w:rsidRDefault="00FB6BBD" w:rsidP="00FB6B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3F453C8C" w14:textId="77777777" w:rsidR="00FB6BBD" w:rsidRPr="00BB1282" w:rsidRDefault="00FB6BBD" w:rsidP="00FB6B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5E308D97" w14:textId="77777777" w:rsidR="00FB6BBD" w:rsidRPr="00BB1282" w:rsidRDefault="00FB6BBD" w:rsidP="00FB6B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07B4C5AE" w14:textId="77777777" w:rsidR="00FB6BBD" w:rsidRPr="00BB1282" w:rsidRDefault="00FB6BBD" w:rsidP="00FB6B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3D10664C" w14:textId="77777777" w:rsidR="00FB6BBD" w:rsidRPr="00BB1282" w:rsidRDefault="00FB6BBD" w:rsidP="00FB6BB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BB128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315364" w14:textId="77777777" w:rsidR="00FB6BBD" w:rsidRPr="00BB1282" w:rsidRDefault="00FB6BBD" w:rsidP="00FB6BB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3458FEBE" w14:textId="77777777" w:rsidR="00FB6BBD" w:rsidRDefault="00FB6BBD" w:rsidP="00FB6BB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nie skreślenia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2.4).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9F5B38">
        <w:rPr>
          <w:sz w:val="18"/>
          <w:szCs w:val="18"/>
        </w:rPr>
        <w:t xml:space="preserve">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55318993" w14:textId="77777777" w:rsidR="00FB6BBD" w:rsidRPr="00BB1282" w:rsidRDefault="00FB6BBD" w:rsidP="00FB6BB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77C256" w14:textId="77777777" w:rsidR="00FB6BBD" w:rsidRPr="00040F88" w:rsidRDefault="00FB6BBD" w:rsidP="00FB6B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0F88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0F88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556759B2" w14:textId="77777777" w:rsidR="00FB6BBD" w:rsidRPr="00BB1282" w:rsidRDefault="00FB6BBD" w:rsidP="00FB6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BB1282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78E8F68D" w14:textId="77777777" w:rsidR="00FB6BBD" w:rsidRPr="00BB1282" w:rsidRDefault="00FB6BBD" w:rsidP="00FB6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FB6BBD" w:rsidRPr="00BB1282" w14:paraId="3260BA8B" w14:textId="77777777" w:rsidTr="0002230F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C4766DA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A4174C3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C294631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68844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5C565099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5EEAC0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FB6BBD" w:rsidRPr="00BB1282" w14:paraId="502379A4" w14:textId="77777777" w:rsidTr="0002230F">
        <w:trPr>
          <w:jc w:val="center"/>
        </w:trPr>
        <w:tc>
          <w:tcPr>
            <w:tcW w:w="725" w:type="dxa"/>
            <w:shd w:val="clear" w:color="auto" w:fill="auto"/>
          </w:tcPr>
          <w:p w14:paraId="43E12476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2F40A506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E07AF12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7D421D9" w14:textId="77777777" w:rsidR="00FB6BBD" w:rsidRPr="00BB1282" w:rsidRDefault="00FB6BBD" w:rsidP="0002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FB6BBD" w:rsidRPr="00BB1282" w14:paraId="0E63F794" w14:textId="77777777" w:rsidTr="0002230F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BFE736C" w14:textId="77777777" w:rsidR="00FB6BBD" w:rsidRPr="00BB1282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6B9EF72F" w14:textId="77777777" w:rsidR="00FB6BBD" w:rsidRPr="00BB1282" w:rsidRDefault="00FB6BBD" w:rsidP="0002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7DB724" w14:textId="77777777" w:rsidR="00FB6BBD" w:rsidRPr="00BB1282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E7BDAB" w14:textId="77777777" w:rsidR="00FB6BBD" w:rsidRPr="00BB1282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BBD" w:rsidRPr="00BB1282" w14:paraId="33A7A7EB" w14:textId="77777777" w:rsidTr="0002230F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C1DB3EC" w14:textId="77777777" w:rsidR="00FB6BBD" w:rsidRPr="00BB1282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A8C1F55" w14:textId="77777777" w:rsidR="00FB6BBD" w:rsidRPr="00BB1282" w:rsidRDefault="00FB6BBD" w:rsidP="0002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9AB501" w14:textId="77777777" w:rsidR="00FB6BBD" w:rsidRPr="00BB1282" w:rsidRDefault="00FB6BBD" w:rsidP="0002230F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1EB8E3" w14:textId="77777777" w:rsidR="00FB6BBD" w:rsidRPr="00BB1282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E1B8D7" w14:textId="77777777" w:rsidR="00FB6BBD" w:rsidRDefault="00FB6BBD" w:rsidP="00FB6BB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0B7CDB1D" w14:textId="77777777" w:rsidR="00FB6BBD" w:rsidRDefault="00FB6BBD" w:rsidP="00FB6BB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4FEE9431" w14:textId="77777777" w:rsidR="00FB6BBD" w:rsidRPr="00A20B6E" w:rsidRDefault="00FB6BBD" w:rsidP="00FB6BBD">
      <w:pPr>
        <w:pStyle w:val="Akapitzlist"/>
        <w:numPr>
          <w:ilvl w:val="2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B6E">
        <w:rPr>
          <w:rFonts w:ascii="Times New Roman" w:eastAsia="Times New Roman" w:hAnsi="Times New Roman" w:cs="Times New Roman"/>
          <w:color w:val="000000"/>
          <w:lang w:eastAsia="pl-PL"/>
        </w:rPr>
        <w:t>Oświadczam(y</w:t>
      </w:r>
      <w:proofErr w:type="gramStart"/>
      <w:r w:rsidRPr="00A20B6E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A20B6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EB7FF89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</w:t>
      </w:r>
      <w:r>
        <w:rPr>
          <w:rFonts w:ascii="Times New Roman" w:eastAsia="Times New Roman" w:hAnsi="Times New Roman" w:cs="Times New Roman"/>
        </w:rPr>
        <w:t>;</w:t>
      </w:r>
    </w:p>
    <w:p w14:paraId="43D2D52E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Zakres prac przewidzianych do wykonania jest zgodny z zakresem objętym SWZ oraz załącznikami do SWZ</w:t>
      </w:r>
      <w:r>
        <w:rPr>
          <w:rFonts w:ascii="Times New Roman" w:eastAsia="Times New Roman" w:hAnsi="Times New Roman" w:cs="Times New Roman"/>
        </w:rPr>
        <w:t>;</w:t>
      </w:r>
    </w:p>
    <w:p w14:paraId="0A491836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lastRenderedPageBreak/>
        <w:t>Spełniam(y) wszystkie warunki określone w specyfikacji warunków zamówienia oraz złożyłem(liśmy) wymagane dokumenty potwierdzające spełnienie tych warunków</w:t>
      </w:r>
      <w:r>
        <w:rPr>
          <w:rFonts w:ascii="Times New Roman" w:eastAsia="Times New Roman" w:hAnsi="Times New Roman" w:cs="Times New Roman"/>
        </w:rPr>
        <w:t>;</w:t>
      </w:r>
    </w:p>
    <w:p w14:paraId="31328292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 xml:space="preserve">) w określonym terminie, tj. 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</w:rPr>
        <w:t>90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 dni od dnia podpisania umowy.</w:t>
      </w:r>
    </w:p>
    <w:p w14:paraId="79C7E24B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>Warunki płatności</w:t>
      </w:r>
      <w:r w:rsidRPr="003379C8">
        <w:rPr>
          <w:rFonts w:ascii="Times New Roman" w:eastAsia="Times New Roman" w:hAnsi="Times New Roman" w:cs="Times New Roman"/>
        </w:rPr>
        <w:t xml:space="preserve">– zgodnie </w:t>
      </w:r>
      <w:proofErr w:type="gramStart"/>
      <w:r w:rsidRPr="003379C8">
        <w:rPr>
          <w:rFonts w:ascii="Times New Roman" w:eastAsia="Times New Roman" w:hAnsi="Times New Roman" w:cs="Times New Roman"/>
        </w:rPr>
        <w:t>ze  wzorem</w:t>
      </w:r>
      <w:proofErr w:type="gramEnd"/>
      <w:r w:rsidRPr="003379C8">
        <w:rPr>
          <w:rFonts w:ascii="Times New Roman" w:eastAsia="Times New Roman" w:hAnsi="Times New Roman" w:cs="Times New Roman"/>
        </w:rPr>
        <w:t xml:space="preserve">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</w:t>
      </w:r>
      <w:r>
        <w:rPr>
          <w:rFonts w:ascii="Times New Roman" w:eastAsia="Times New Roman" w:hAnsi="Times New Roman" w:cs="Times New Roman"/>
        </w:rPr>
        <w:t>;</w:t>
      </w:r>
    </w:p>
    <w:p w14:paraId="04414D7D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584659CC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 xml:space="preserve">w </w:t>
      </w:r>
      <w:proofErr w:type="gramStart"/>
      <w:r w:rsidRPr="003379C8">
        <w:rPr>
          <w:rFonts w:ascii="Times New Roman" w:eastAsia="Arial" w:hAnsi="Times New Roman" w:cs="Times New Roman"/>
        </w:rPr>
        <w:t>przypadku  wyboru</w:t>
      </w:r>
      <w:proofErr w:type="gramEnd"/>
      <w:r w:rsidRPr="003379C8">
        <w:rPr>
          <w:rFonts w:ascii="Times New Roman" w:eastAsia="Arial" w:hAnsi="Times New Roman" w:cs="Times New Roman"/>
        </w:rPr>
        <w:t xml:space="preserve"> mojej(naszej) oferty do zawarcia umowy na wyżej wymienionych warunkach, w miejscu i terminie wyznaczonym przez Zamawiającego</w:t>
      </w:r>
      <w:r>
        <w:rPr>
          <w:rFonts w:ascii="Times New Roman" w:eastAsia="Arial" w:hAnsi="Times New Roman" w:cs="Times New Roman"/>
        </w:rPr>
        <w:t>;</w:t>
      </w:r>
    </w:p>
    <w:p w14:paraId="1DEFD974" w14:textId="77777777" w:rsidR="00FB6BBD" w:rsidRPr="002B348F" w:rsidRDefault="00FB6BBD" w:rsidP="00FB6BBD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75F1AA" w14:textId="77777777" w:rsidR="00FB6BBD" w:rsidRPr="002B348F" w:rsidRDefault="00FB6BBD" w:rsidP="00FB6BBD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68C4B4E9" w14:textId="77777777" w:rsidR="00FB6BBD" w:rsidRPr="002B348F" w:rsidRDefault="00FB6BBD" w:rsidP="00FB6BBD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5D5D4AA6" w14:textId="77777777" w:rsidR="00FB6BBD" w:rsidRPr="00B3270D" w:rsidRDefault="00FB6BBD" w:rsidP="00FB6BBD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F05B3BF" w14:textId="77777777" w:rsidR="00FB6BBD" w:rsidRPr="00B3270D" w:rsidRDefault="00FB6BBD" w:rsidP="00FB6BBD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78CD805F" w14:textId="77777777" w:rsidR="00FB6BBD" w:rsidRPr="002B348F" w:rsidRDefault="00FB6BBD" w:rsidP="00FB6BBD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7EC2C27B" w14:textId="77777777" w:rsidR="00FB6BBD" w:rsidRPr="002B348F" w:rsidRDefault="00FB6BBD" w:rsidP="00FB6BBD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10ABE033" w14:textId="77777777" w:rsidR="00FB6BBD" w:rsidRPr="002B348F" w:rsidRDefault="00FB6BBD" w:rsidP="00FB6BBD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CC4AD37" w14:textId="77777777" w:rsidR="00FB6BBD" w:rsidRPr="002B348F" w:rsidRDefault="00FB6BBD" w:rsidP="00FB6BBD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035E2A9" w14:textId="77777777" w:rsidR="00FB6BBD" w:rsidRDefault="00FB6BBD" w:rsidP="00FB6BBD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453266" w14:textId="77777777" w:rsidR="00FB6BBD" w:rsidRPr="00B3270D" w:rsidRDefault="00FB6BBD" w:rsidP="00FB6BBD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3FAB7E6C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3379C8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3379C8">
        <w:rPr>
          <w:rFonts w:ascii="Times New Roman" w:eastAsia="Calibri" w:hAnsi="Times New Roman" w:cs="Times New Roman"/>
          <w:color w:val="000000"/>
        </w:rPr>
        <w:t xml:space="preserve">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311DC961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 xml:space="preserve">Uzasadnienie zastrzeżenia ww. informacji jako tajemnicy przedsiębiorstwa zostało załączone do naszej </w:t>
      </w:r>
      <w:proofErr w:type="gramStart"/>
      <w:r w:rsidRPr="003379C8">
        <w:rPr>
          <w:rFonts w:ascii="Times New Roman" w:eastAsia="Arial" w:hAnsi="Times New Roman" w:cs="Times New Roman"/>
          <w:sz w:val="20"/>
          <w:szCs w:val="20"/>
        </w:rPr>
        <w:t>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  <w:proofErr w:type="gramEnd"/>
    </w:p>
    <w:p w14:paraId="5EC36767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962BA1B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2B8A4F90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741B122A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4D94C0B4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1A583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2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027708C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415A285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2D08A53B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FB784E7" w14:textId="77777777" w:rsidR="00FB6BBD" w:rsidRPr="003379C8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7E725BCB" w14:textId="77777777" w:rsidR="00FB6BBD" w:rsidRPr="003379C8" w:rsidRDefault="00FB6BBD" w:rsidP="00FB6BB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04387EB3" w14:textId="77777777" w:rsidR="00FB6BBD" w:rsidRPr="00A20B6E" w:rsidRDefault="00FB6BBD" w:rsidP="00FB6B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</w:t>
      </w:r>
      <w:r>
        <w:rPr>
          <w:rFonts w:ascii="Times New Roman" w:eastAsia="Times New Roman" w:hAnsi="Times New Roman" w:cs="Times New Roman"/>
        </w:rPr>
        <w:t>;</w:t>
      </w:r>
    </w:p>
    <w:p w14:paraId="06614790" w14:textId="77777777" w:rsidR="00FB6BBD" w:rsidRPr="00E43FE2" w:rsidRDefault="00FB6BBD" w:rsidP="00FB6BB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5D030B12" w14:textId="77777777" w:rsidR="00FB6BBD" w:rsidRDefault="00FB6BBD" w:rsidP="00FB6BB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8CC8E60" w14:textId="77777777" w:rsidR="00FB6BBD" w:rsidRPr="00A20B6E" w:rsidRDefault="00FB6BBD" w:rsidP="00FB6BBD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20B6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A20B6E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20B6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A20B6E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20B6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3A7ED4BD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ofertowy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proofErr w:type="gramEnd"/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</w:p>
    <w:p w14:paraId="2EB424A9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4FEF449B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2927C6A7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75FCAE0F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79AE7AE5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35AD905D" w14:textId="77777777" w:rsidR="00FB6BBD" w:rsidRPr="003379C8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880C49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4C37D2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062AF7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AAF7A2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EADAA3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D2A8C9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A1ED61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1C6B38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4A1A0A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D5AB2E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14CA5F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A45D01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90B591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928372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C98B59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F3B47E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601379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D7F0A8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3845DA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DCC0D1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DDFF3F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95EE40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E1E956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C16B26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3861A7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071D23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F5768B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D1A07D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06CE21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1E7F10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FD4FB2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E7330E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9EA6A8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6C5D90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4E31AF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67D4CE4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9FA7379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82CE88F" w14:textId="77777777" w:rsidR="00FB6BBD" w:rsidRPr="002B348F" w:rsidRDefault="00FB6BBD" w:rsidP="00FB6B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DE29C99" w14:textId="77777777" w:rsidR="00FB6BBD" w:rsidRPr="002B348F" w:rsidRDefault="00FB6BBD" w:rsidP="00FB6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799E93F0" w14:textId="77777777" w:rsidR="00FB6BBD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539E4FDA" w14:textId="77777777" w:rsidR="00FB6BBD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B6A4D29" w14:textId="77777777" w:rsidR="00FB6BBD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81F1E79" w14:textId="77777777" w:rsidR="00FB6BBD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CE0D61C" w14:textId="77777777" w:rsidR="00FB6BBD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882B4F4" w14:textId="77777777" w:rsidR="00FB6BBD" w:rsidRPr="002B348F" w:rsidRDefault="00FB6BBD" w:rsidP="00FB6B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964EB1A" w14:textId="77777777" w:rsidR="00FB6BBD" w:rsidRPr="00D172DF" w:rsidRDefault="00FB6BBD" w:rsidP="00FB6B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3F9C2507" w14:textId="77777777" w:rsidR="00FB6BBD" w:rsidRPr="002B348F" w:rsidRDefault="00FB6BBD" w:rsidP="00FB6B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6BBD" w:rsidRPr="002B348F" w14:paraId="17D41203" w14:textId="77777777" w:rsidTr="0002230F">
        <w:tc>
          <w:tcPr>
            <w:tcW w:w="4606" w:type="dxa"/>
            <w:shd w:val="clear" w:color="auto" w:fill="auto"/>
          </w:tcPr>
          <w:p w14:paraId="64455C8D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3FC7359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16E20D47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9241E80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9B3202A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7E5DB46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819FB8C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B6BBD" w:rsidRPr="002B348F" w14:paraId="34637204" w14:textId="77777777" w:rsidTr="0002230F">
        <w:trPr>
          <w:trHeight w:val="3430"/>
        </w:trPr>
        <w:tc>
          <w:tcPr>
            <w:tcW w:w="4606" w:type="dxa"/>
            <w:shd w:val="clear" w:color="auto" w:fill="auto"/>
          </w:tcPr>
          <w:p w14:paraId="3DC3C326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A225C47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33AD09B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261A8B7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7926F97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7CFB81E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36D71C95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70571E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1CB15AD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70B90C0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1BCD5D1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619DB0B" w14:textId="77777777" w:rsidR="00FB6BBD" w:rsidRPr="00175FC1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3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3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08F51BCD" w14:textId="77777777" w:rsidR="00FB6BBD" w:rsidRPr="00B079B3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079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budynku mieszkalnego przy ul. Gajowa 1 w Częstochowie, stanowiącym zasób komunalny gminy zarządzany i administrowany przez Zakład Gospodarki Mieszkaniowej Towarzystwo Budownictwa Społecznego w Częstochowie Spółka z o.o. </w:t>
      </w:r>
    </w:p>
    <w:p w14:paraId="3E38430B" w14:textId="77777777" w:rsidR="00FB6BBD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079B3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p w14:paraId="0F70BFFC" w14:textId="77777777" w:rsidR="00FB6BBD" w:rsidRPr="006110FF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7381E8DB" w14:textId="77777777" w:rsidR="00FB6BBD" w:rsidRPr="002B348F" w:rsidRDefault="00FB6BBD" w:rsidP="00FB6BB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CF103E" w14:textId="77777777" w:rsidR="00FB6BBD" w:rsidRPr="002B348F" w:rsidRDefault="00FB6BBD" w:rsidP="00FB6BBD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4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77AF0FEF" w14:textId="77777777" w:rsidR="00FB6BBD" w:rsidRPr="002B348F" w:rsidRDefault="00FB6BBD" w:rsidP="00FB6B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5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5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0335DE" w14:textId="77777777" w:rsidR="00FB6BBD" w:rsidRPr="001A03E4" w:rsidRDefault="00FB6BBD" w:rsidP="00FB6BBD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20364ACF" w14:textId="77777777" w:rsidR="00FB6BBD" w:rsidRPr="001A03E4" w:rsidRDefault="00FB6BBD" w:rsidP="00FB6B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5DE0B3C6" w14:textId="77777777" w:rsidR="00FB6BBD" w:rsidRPr="001A03E4" w:rsidRDefault="00FB6BBD" w:rsidP="00FB6B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A03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05DA533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974913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DB5CE9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38805A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6"/>
    <w:p w14:paraId="044CA0B2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ABD90C7" w14:textId="77777777" w:rsidR="00FB6BBD" w:rsidRPr="002B348F" w:rsidRDefault="00FB6BBD" w:rsidP="00FB6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567DA0B" w14:textId="77777777" w:rsidR="00FB6BBD" w:rsidRDefault="00FB6BBD" w:rsidP="00FB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C2490DF" w14:textId="77777777" w:rsidR="00FB6BBD" w:rsidRPr="002B348F" w:rsidRDefault="00FB6BBD" w:rsidP="00FB6BB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1D66951" w14:textId="77777777" w:rsidR="00FB6BBD" w:rsidRPr="00D172DF" w:rsidRDefault="00FB6BBD" w:rsidP="00FB6B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59932C01" w14:textId="77777777" w:rsidR="00FB6BBD" w:rsidRPr="002B348F" w:rsidRDefault="00FB6BBD" w:rsidP="00FB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6BBD" w:rsidRPr="002B348F" w14:paraId="35B3A5E4" w14:textId="77777777" w:rsidTr="0002230F">
        <w:tc>
          <w:tcPr>
            <w:tcW w:w="4606" w:type="dxa"/>
            <w:shd w:val="clear" w:color="auto" w:fill="auto"/>
          </w:tcPr>
          <w:p w14:paraId="7E0C0B8F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F246E0D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39EC15D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C6CE20E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82901B0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832852A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52BA05B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B6BBD" w:rsidRPr="002B348F" w14:paraId="387F8DCB" w14:textId="77777777" w:rsidTr="0002230F">
        <w:trPr>
          <w:trHeight w:val="3430"/>
        </w:trPr>
        <w:tc>
          <w:tcPr>
            <w:tcW w:w="4606" w:type="dxa"/>
            <w:shd w:val="clear" w:color="auto" w:fill="auto"/>
          </w:tcPr>
          <w:p w14:paraId="47EFE5B5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594C2E57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A9A946C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73CE4BF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6207AB4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7104D64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2775D4DD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6E73EC76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0436453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46CAEEC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6F7A78" w14:textId="77777777" w:rsidR="00FB6BBD" w:rsidRPr="002B348F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FB9F947" w14:textId="77777777" w:rsidR="00FB6BBD" w:rsidRPr="00B079B3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079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budynku mieszkalnego przy ul. Gajowa 1 w Częstochowie, stanowiącym zasób komunalny gminy zarządzany i administrowany przez Zakład Gospodarki Mieszkaniowej Towarzystwo Budownictwa Społecznego w Częstochowie Spółka z o.o. </w:t>
      </w:r>
    </w:p>
    <w:p w14:paraId="3C9CEEA9" w14:textId="77777777" w:rsidR="00FB6BBD" w:rsidRDefault="00FB6BBD" w:rsidP="00FB6B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079B3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p w14:paraId="6B7CA960" w14:textId="77777777" w:rsidR="00FB6BBD" w:rsidRPr="002B348F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DTIZ.2611.18.2022</w:t>
      </w:r>
    </w:p>
    <w:p w14:paraId="287ABBDE" w14:textId="77777777" w:rsidR="00FB6BBD" w:rsidRPr="002B348F" w:rsidRDefault="00FB6BBD" w:rsidP="00FB6BBD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0785EE05" w14:textId="77777777" w:rsidR="00FB6BBD" w:rsidRPr="002B348F" w:rsidRDefault="00FB6BBD" w:rsidP="00FB6BBD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3808FC66" w14:textId="77777777" w:rsidR="00FB6BBD" w:rsidRPr="002B348F" w:rsidRDefault="00FB6BBD" w:rsidP="00FB6B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BC7B2F0" w14:textId="77777777" w:rsidR="00FB6BBD" w:rsidRPr="002B348F" w:rsidRDefault="00FB6BBD" w:rsidP="00FB6B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72891E1" w14:textId="77777777" w:rsidR="00FB6BBD" w:rsidRPr="002B348F" w:rsidRDefault="00FB6BBD" w:rsidP="00FB6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A7145C4" w14:textId="77777777" w:rsidR="00FB6BBD" w:rsidRPr="002B348F" w:rsidRDefault="00FB6BBD" w:rsidP="00FB6B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68E7905" w14:textId="77777777" w:rsidR="00FB6BBD" w:rsidRPr="002B348F" w:rsidRDefault="00FB6BBD" w:rsidP="00FB6B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2C5A8BC" w14:textId="77777777" w:rsidR="00FB6BBD" w:rsidRPr="002B348F" w:rsidRDefault="00FB6BBD" w:rsidP="00FB6BBD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3E6E7B2" w14:textId="77777777" w:rsidR="00FB6BBD" w:rsidRPr="002B348F" w:rsidRDefault="00FB6BBD" w:rsidP="00FB6B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C5388BB" w14:textId="77777777" w:rsidR="00FB6BBD" w:rsidRPr="002B348F" w:rsidRDefault="00FB6BBD" w:rsidP="00FB6B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BB16273" w14:textId="77777777" w:rsidR="00FB6BBD" w:rsidRPr="002B348F" w:rsidRDefault="00FB6BBD" w:rsidP="00FB6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F1A9AA3" w14:textId="77777777" w:rsidR="00FB6BBD" w:rsidRPr="002B348F" w:rsidRDefault="00FB6BBD" w:rsidP="00FB6B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AAB3648" w14:textId="77777777" w:rsidR="00FB6BBD" w:rsidRPr="002B348F" w:rsidRDefault="00FB6BBD" w:rsidP="00FB6B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254E448B" w14:textId="77777777" w:rsidR="00FB6BBD" w:rsidRPr="000429BD" w:rsidRDefault="00FB6BBD" w:rsidP="00FB6BBD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6A860E9" w14:textId="77777777" w:rsidR="00FB6BBD" w:rsidRPr="002B348F" w:rsidRDefault="00FB6BBD" w:rsidP="00FB6BB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9AB15F" w14:textId="77777777" w:rsidR="00FB6BBD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D936479" w14:textId="77777777" w:rsidR="00FB6BBD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A82636E" w14:textId="77777777" w:rsidR="00FB6BBD" w:rsidRPr="002B348F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72D34FA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C560F45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4C94A999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7E3B431F" w14:textId="77777777" w:rsidR="00FB6BBD" w:rsidRPr="002B348F" w:rsidRDefault="00FB6BBD" w:rsidP="00FB6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28AF5B8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68017E9D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C634705" w14:textId="77777777" w:rsidR="00FB6BBD" w:rsidRPr="002B348F" w:rsidRDefault="00FB6BBD" w:rsidP="00FB6BB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27A85991" w14:textId="77777777" w:rsidR="00FB6BBD" w:rsidRPr="002B348F" w:rsidRDefault="00FB6BBD" w:rsidP="00FB6B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0080E5D9" w14:textId="77777777" w:rsidR="00FB6BBD" w:rsidRPr="002B348F" w:rsidRDefault="00FB6BBD" w:rsidP="00FB6B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BFE64F6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6BBD" w:rsidRPr="002B348F" w14:paraId="38187ED3" w14:textId="77777777" w:rsidTr="0002230F">
        <w:tc>
          <w:tcPr>
            <w:tcW w:w="4606" w:type="dxa"/>
            <w:shd w:val="clear" w:color="auto" w:fill="auto"/>
          </w:tcPr>
          <w:p w14:paraId="197414E0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5519CC9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76F88277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36B1F8F5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4A88DDE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15766B3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10BADD5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B6BBD" w:rsidRPr="002B348F" w14:paraId="4606F223" w14:textId="77777777" w:rsidTr="0002230F">
        <w:trPr>
          <w:trHeight w:val="3430"/>
        </w:trPr>
        <w:tc>
          <w:tcPr>
            <w:tcW w:w="4606" w:type="dxa"/>
            <w:shd w:val="clear" w:color="auto" w:fill="auto"/>
          </w:tcPr>
          <w:p w14:paraId="1EC63235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480DA1F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E3C99F3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5EACC15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BA3FC13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D0A3273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B3E65E9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84022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A2143CC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932D53A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E2B1665" w14:textId="77777777" w:rsidR="00FB6BBD" w:rsidRPr="002B348F" w:rsidRDefault="00FB6BBD" w:rsidP="0002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3841391" w14:textId="77777777" w:rsidR="00FB6BBD" w:rsidRPr="002B348F" w:rsidRDefault="00FB6BBD" w:rsidP="00FB6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4CEF55E6" w14:textId="77777777" w:rsidR="00FB6BBD" w:rsidRPr="002B348F" w:rsidRDefault="00FB6BBD" w:rsidP="00F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F498D" w14:textId="77777777" w:rsidR="00FB6BBD" w:rsidRPr="000C687E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C68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„Wykonanie remontu balkonów budynku mieszkalnego przy ul. Gajowa 1 w Częstochowie, stanowiącym zasób komunalny gminy zarządzany i administrowany przez Zakład Gospodarki Mieszkaniowej Towarzystwo Budownictwa Społecznego w Częstochowie Spółka z o.o. </w:t>
      </w:r>
    </w:p>
    <w:p w14:paraId="09755668" w14:textId="77777777" w:rsidR="00FB6BBD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C68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Polskiej Organizacji Wojskowej 24, 42-200 Częstochowa”</w:t>
      </w:r>
    </w:p>
    <w:p w14:paraId="75807F63" w14:textId="77777777" w:rsidR="00FB6BBD" w:rsidRPr="005B61F8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5DA3EE3A" w14:textId="77777777" w:rsidR="00FB6BBD" w:rsidRPr="002B348F" w:rsidRDefault="00FB6BBD" w:rsidP="00FB6BB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F70B3F" w14:textId="77777777" w:rsidR="00FB6BBD" w:rsidRPr="00886F64" w:rsidRDefault="00FB6BBD" w:rsidP="00FB6BBD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44776A78" w14:textId="77777777" w:rsidR="00FB6BBD" w:rsidRPr="002B348F" w:rsidRDefault="00FB6BBD" w:rsidP="00FB6B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43C5DBA" w14:textId="77777777" w:rsidR="00FB6BBD" w:rsidRPr="002B348F" w:rsidRDefault="00FB6BBD" w:rsidP="00FB6BB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0AE48423" w14:textId="77777777" w:rsidR="00FB6BBD" w:rsidRPr="002B348F" w:rsidRDefault="00FB6BBD" w:rsidP="00FB6BB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BADE4D7" w14:textId="77777777" w:rsidR="00FB6BBD" w:rsidRPr="002B348F" w:rsidRDefault="00FB6BBD" w:rsidP="00FB6BB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930F9CD" w14:textId="77777777" w:rsidR="00FB6BBD" w:rsidRPr="002B348F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6EC045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76E5EE8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103BCF1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183580D" w14:textId="77777777" w:rsidR="00FB6BBD" w:rsidRDefault="00FB6BBD" w:rsidP="00FB6B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6D5D041" w14:textId="77777777" w:rsidR="00FB6BBD" w:rsidRPr="002B348F" w:rsidRDefault="00FB6BBD" w:rsidP="00FB6B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3A305CF" w14:textId="77777777" w:rsidR="00FB6BBD" w:rsidRPr="002B348F" w:rsidRDefault="00FB6BBD" w:rsidP="00FB6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022B8E2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3F1B720B" w14:textId="77777777" w:rsidR="00FB6BBD" w:rsidRPr="002B348F" w:rsidRDefault="00FB6BBD" w:rsidP="00FB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2F5D4" w14:textId="77777777" w:rsidR="00FB6BBD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5CD73B8" w14:textId="77777777" w:rsidR="00FB6BBD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65DD526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76AF1D4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3703CB52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79BD30B" w14:textId="77777777" w:rsidR="00FB6BBD" w:rsidRPr="00232630" w:rsidRDefault="00FB6BBD" w:rsidP="00FB6BB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1FFC2710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7735107" w14:textId="77777777" w:rsidR="00FB6BBD" w:rsidRPr="000429BD" w:rsidRDefault="00FB6BBD" w:rsidP="00FB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FB6BBD" w:rsidRPr="002B348F" w14:paraId="3A7D9DB1" w14:textId="77777777" w:rsidTr="0002230F">
        <w:trPr>
          <w:trHeight w:val="465"/>
        </w:trPr>
        <w:tc>
          <w:tcPr>
            <w:tcW w:w="648" w:type="dxa"/>
            <w:shd w:val="clear" w:color="auto" w:fill="auto"/>
          </w:tcPr>
          <w:p w14:paraId="0DF84693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8B81E64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A72A385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AF7D9D7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16CF39B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5BCA6DBA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7FE07266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6091C098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529665B4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6EC8861A" w14:textId="77777777" w:rsidR="00FB6BBD" w:rsidRPr="002B348F" w:rsidRDefault="00FB6BBD" w:rsidP="0002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1DCD79E0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6EC94589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FB6BBD" w:rsidRPr="002B348F" w14:paraId="0D38A434" w14:textId="77777777" w:rsidTr="0002230F">
        <w:trPr>
          <w:trHeight w:val="1134"/>
        </w:trPr>
        <w:tc>
          <w:tcPr>
            <w:tcW w:w="648" w:type="dxa"/>
            <w:shd w:val="clear" w:color="auto" w:fill="auto"/>
          </w:tcPr>
          <w:p w14:paraId="00177223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E824C3C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7B35106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5380F47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2AEBDD4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4B56036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B6BBD" w:rsidRPr="002B348F" w14:paraId="56C07973" w14:textId="77777777" w:rsidTr="0002230F">
        <w:trPr>
          <w:trHeight w:val="1134"/>
        </w:trPr>
        <w:tc>
          <w:tcPr>
            <w:tcW w:w="648" w:type="dxa"/>
            <w:shd w:val="clear" w:color="auto" w:fill="auto"/>
          </w:tcPr>
          <w:p w14:paraId="5100154A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B3D8CC8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34E806A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5A13F59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607EED5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9622F61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B6BBD" w:rsidRPr="002B348F" w14:paraId="33B5ADB5" w14:textId="77777777" w:rsidTr="0002230F">
        <w:trPr>
          <w:trHeight w:val="1134"/>
        </w:trPr>
        <w:tc>
          <w:tcPr>
            <w:tcW w:w="648" w:type="dxa"/>
            <w:shd w:val="clear" w:color="auto" w:fill="auto"/>
          </w:tcPr>
          <w:p w14:paraId="3100091E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96AA3A8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15431E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9BC9CA2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3D1B850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F989726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BEB6E96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1FE4BFB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B6BBD" w:rsidRPr="002B348F" w14:paraId="1837FB70" w14:textId="77777777" w:rsidTr="0002230F">
        <w:trPr>
          <w:trHeight w:val="1134"/>
        </w:trPr>
        <w:tc>
          <w:tcPr>
            <w:tcW w:w="648" w:type="dxa"/>
            <w:shd w:val="clear" w:color="auto" w:fill="auto"/>
          </w:tcPr>
          <w:p w14:paraId="5BD5C435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2D4FBB9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FC9B336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7ECF1A3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7FEDDF3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7955DB0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B6BBD" w:rsidRPr="002B348F" w14:paraId="1AC2A891" w14:textId="77777777" w:rsidTr="0002230F">
        <w:trPr>
          <w:trHeight w:val="1134"/>
        </w:trPr>
        <w:tc>
          <w:tcPr>
            <w:tcW w:w="648" w:type="dxa"/>
            <w:shd w:val="clear" w:color="auto" w:fill="auto"/>
          </w:tcPr>
          <w:p w14:paraId="36B5AAA4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2601CD5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C3F0D9D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9FA3227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E62CE39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F8E2232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B6BBD" w:rsidRPr="002B348F" w14:paraId="0C4D7488" w14:textId="77777777" w:rsidTr="0002230F">
        <w:trPr>
          <w:trHeight w:val="1134"/>
        </w:trPr>
        <w:tc>
          <w:tcPr>
            <w:tcW w:w="648" w:type="dxa"/>
            <w:shd w:val="clear" w:color="auto" w:fill="auto"/>
          </w:tcPr>
          <w:p w14:paraId="38C97255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333EE70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A4F0413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45C0805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9AC8DB8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BC5A6E2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89FFA2D" w14:textId="77777777" w:rsidR="00FB6BBD" w:rsidRPr="002B348F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27C3344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C77179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590A86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F568CF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C2948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C8FC4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81EACE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19CC95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4DCA51C3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65AF735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16E7BD39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530288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94F88B" w14:textId="77777777" w:rsidR="00FB6BBD" w:rsidRPr="002B348F" w:rsidRDefault="00FB6BBD" w:rsidP="00FB6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80FBDDF" w14:textId="77777777" w:rsidR="00FB6BBD" w:rsidRDefault="00FB6BBD" w:rsidP="00FB6BB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2EF3D187" w14:textId="77777777" w:rsidR="00FB6BBD" w:rsidRPr="002B348F" w:rsidRDefault="00FB6BBD" w:rsidP="00FB6BB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</w:p>
    <w:p w14:paraId="5ABA06C0" w14:textId="77777777" w:rsidR="00FB6BBD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2DA1E45E" w14:textId="77777777" w:rsidR="00FB6BBD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36C2C437" w14:textId="77777777" w:rsidR="00FB6BBD" w:rsidRPr="002B348F" w:rsidRDefault="00FB6BBD" w:rsidP="00FB6BBD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68EE3231" w14:textId="77777777" w:rsidR="00FB6BBD" w:rsidRPr="002B348F" w:rsidRDefault="00FB6BBD" w:rsidP="00FB6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5087531" w14:textId="77777777" w:rsidR="00FB6BBD" w:rsidRDefault="00FB6BBD" w:rsidP="00FB6BB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084A827" w14:textId="77777777" w:rsidR="00FB6BBD" w:rsidRPr="00232630" w:rsidRDefault="00FB6BBD" w:rsidP="00FB6BB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7C33A15A" w14:textId="77777777" w:rsidR="00FB6BBD" w:rsidRDefault="00FB6BBD" w:rsidP="00FB6BB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</w:t>
      </w:r>
    </w:p>
    <w:p w14:paraId="63C1FAF2" w14:textId="77777777" w:rsidR="00FB6BBD" w:rsidRDefault="00FB6BBD" w:rsidP="00FB6BB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C50808" w14:textId="77777777" w:rsidR="00FB6BBD" w:rsidRPr="00232630" w:rsidRDefault="00FB6BBD" w:rsidP="00FB6BB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FB6BBD" w:rsidRPr="008C01F2" w14:paraId="25DC3B4D" w14:textId="77777777" w:rsidTr="000223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6E2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CFD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38FD3411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5D1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45E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4E637423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252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B6BBD" w:rsidRPr="008C01F2" w14:paraId="29BC6BDD" w14:textId="77777777" w:rsidTr="000223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7F3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9279FC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80B" w14:textId="77777777" w:rsidR="00FB6BBD" w:rsidRPr="00464DBB" w:rsidRDefault="00FB6BBD" w:rsidP="0002230F">
            <w:pPr>
              <w:rPr>
                <w:rFonts w:ascii="Times New Roman" w:hAnsi="Times New Roman" w:cs="Times New Roman"/>
                <w:b/>
              </w:rPr>
            </w:pPr>
          </w:p>
          <w:p w14:paraId="76616C42" w14:textId="77777777" w:rsidR="00FB6BBD" w:rsidRPr="00464DBB" w:rsidRDefault="00FB6BBD" w:rsidP="0002230F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12831E02" w14:textId="77777777" w:rsidR="00FB6BBD" w:rsidRPr="00464DBB" w:rsidRDefault="00FB6BBD" w:rsidP="0002230F">
            <w:pPr>
              <w:rPr>
                <w:rFonts w:ascii="Times New Roman" w:hAnsi="Times New Roman" w:cs="Times New Roman"/>
                <w:b/>
              </w:rPr>
            </w:pPr>
          </w:p>
          <w:p w14:paraId="4B22FA48" w14:textId="77777777" w:rsidR="00FB6BBD" w:rsidRPr="00464DBB" w:rsidRDefault="00FB6BBD" w:rsidP="0002230F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17E887E8" w14:textId="77777777" w:rsidR="00FB6BBD" w:rsidRPr="00464DBB" w:rsidRDefault="00FB6BBD" w:rsidP="0002230F">
            <w:pPr>
              <w:rPr>
                <w:rFonts w:ascii="Times New Roman" w:hAnsi="Times New Roman" w:cs="Times New Roman"/>
                <w:b/>
              </w:rPr>
            </w:pPr>
          </w:p>
          <w:p w14:paraId="4EB28A66" w14:textId="77777777" w:rsidR="00FB6BBD" w:rsidRPr="00464DBB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0F5" w14:textId="77777777" w:rsidR="00FB6BBD" w:rsidRPr="00464DBB" w:rsidRDefault="00FB6BBD" w:rsidP="00022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52A20B" w14:textId="77777777" w:rsidR="00FB6BBD" w:rsidRPr="00464DBB" w:rsidRDefault="00FB6BBD" w:rsidP="0002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041F4E13" w14:textId="77777777" w:rsidR="00FB6BBD" w:rsidRPr="00464DBB" w:rsidRDefault="00FB6BBD" w:rsidP="00022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robót</w:t>
            </w:r>
          </w:p>
          <w:p w14:paraId="4002ECB8" w14:textId="77777777" w:rsidR="00FB6BBD" w:rsidRPr="00464DBB" w:rsidRDefault="00FB6BBD" w:rsidP="00022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402310" w14:textId="77777777" w:rsidR="00FB6BBD" w:rsidRPr="00464DBB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CF1" w14:textId="77777777" w:rsidR="00FB6BBD" w:rsidRPr="00464DBB" w:rsidRDefault="00FB6BBD" w:rsidP="0002230F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  <w:b/>
              </w:rPr>
              <w:t>Uprawnienia budowlane w specjalności konstrukcyjno-budowlanej</w:t>
            </w:r>
            <w:r>
              <w:rPr>
                <w:rFonts w:ascii="Times New Roman" w:hAnsi="Times New Roman" w:cs="Times New Roman"/>
                <w:b/>
              </w:rPr>
              <w:t xml:space="preserve"> bez ograniczeń</w:t>
            </w:r>
            <w:r w:rsidRPr="00464DBB">
              <w:rPr>
                <w:rFonts w:ascii="Times New Roman" w:hAnsi="Times New Roman" w:cs="Times New Roman"/>
                <w:b/>
              </w:rPr>
              <w:t>:</w:t>
            </w:r>
            <w:r w:rsidRPr="00464DBB">
              <w:rPr>
                <w:rFonts w:ascii="Times New Roman" w:hAnsi="Times New Roman" w:cs="Times New Roman"/>
              </w:rPr>
              <w:t xml:space="preserve">   </w:t>
            </w:r>
          </w:p>
          <w:p w14:paraId="402DAB7A" w14:textId="77777777" w:rsidR="00FB6BBD" w:rsidRPr="00464DBB" w:rsidRDefault="00FB6BBD" w:rsidP="00FB6B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Nr ………………</w:t>
            </w:r>
            <w:proofErr w:type="gramStart"/>
            <w:r w:rsidRPr="00464DBB">
              <w:rPr>
                <w:rFonts w:ascii="Times New Roman" w:hAnsi="Times New Roman" w:cs="Times New Roman"/>
              </w:rPr>
              <w:t>…….</w:t>
            </w:r>
            <w:proofErr w:type="gramEnd"/>
            <w:r w:rsidRPr="00464DBB">
              <w:rPr>
                <w:rFonts w:ascii="Times New Roman" w:hAnsi="Times New Roman" w:cs="Times New Roman"/>
              </w:rPr>
              <w:t>…………</w:t>
            </w:r>
          </w:p>
          <w:p w14:paraId="33183FF6" w14:textId="77777777" w:rsidR="00FB6BBD" w:rsidRPr="00464DBB" w:rsidRDefault="00FB6BBD" w:rsidP="00FB6B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Data wydania……………………</w:t>
            </w:r>
          </w:p>
          <w:p w14:paraId="445A95A3" w14:textId="77777777" w:rsidR="00FB6BBD" w:rsidRPr="00464DBB" w:rsidRDefault="00FB6BBD" w:rsidP="00FB6B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Organ wydający zaświadczenie</w:t>
            </w:r>
          </w:p>
          <w:p w14:paraId="622B5CD0" w14:textId="77777777" w:rsidR="00FB6BBD" w:rsidRPr="00464DBB" w:rsidRDefault="00FB6BBD" w:rsidP="0002230F">
            <w:pPr>
              <w:rPr>
                <w:rFonts w:ascii="Times New Roman" w:hAnsi="Times New Roman" w:cs="Times New Roman"/>
              </w:rPr>
            </w:pPr>
          </w:p>
          <w:p w14:paraId="34948628" w14:textId="77777777" w:rsidR="00FB6BBD" w:rsidRPr="00464DBB" w:rsidRDefault="00FB6BBD" w:rsidP="0002230F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40EB8A44" w14:textId="77777777" w:rsidR="00FB6BBD" w:rsidRPr="00464DBB" w:rsidRDefault="00FB6BBD" w:rsidP="0002230F">
            <w:pPr>
              <w:rPr>
                <w:rFonts w:ascii="Times New Roman" w:hAnsi="Times New Roman" w:cs="Times New Roman"/>
              </w:rPr>
            </w:pPr>
          </w:p>
          <w:p w14:paraId="27243576" w14:textId="77777777" w:rsidR="00FB6BBD" w:rsidRPr="00464DBB" w:rsidRDefault="00FB6BBD" w:rsidP="0002230F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3323B2C7" w14:textId="77777777" w:rsidR="00FB6BBD" w:rsidRPr="00464DBB" w:rsidRDefault="00FB6BBD" w:rsidP="00FB6BBD">
            <w:pPr>
              <w:numPr>
                <w:ilvl w:val="0"/>
                <w:numId w:val="13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Szczegółowy zakres zaświadczenia</w:t>
            </w:r>
          </w:p>
          <w:p w14:paraId="7B8E5DFF" w14:textId="77777777" w:rsidR="00FB6BBD" w:rsidRPr="00464DBB" w:rsidRDefault="00FB6BBD" w:rsidP="0002230F">
            <w:pPr>
              <w:rPr>
                <w:rFonts w:ascii="Times New Roman" w:hAnsi="Times New Roman" w:cs="Times New Roman"/>
              </w:rPr>
            </w:pPr>
          </w:p>
          <w:p w14:paraId="1FB8FA72" w14:textId="77777777" w:rsidR="00FB6BBD" w:rsidRPr="00464DBB" w:rsidRDefault="00FB6BBD" w:rsidP="0002230F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166CB62B" w14:textId="77777777" w:rsidR="00FB6BBD" w:rsidRPr="00464DBB" w:rsidRDefault="00FB6BBD" w:rsidP="0002230F">
            <w:pPr>
              <w:ind w:left="397"/>
              <w:rPr>
                <w:rFonts w:ascii="Times New Roman" w:hAnsi="Times New Roman" w:cs="Times New Roman"/>
              </w:rPr>
            </w:pPr>
          </w:p>
          <w:p w14:paraId="63953F6C" w14:textId="77777777" w:rsidR="00FB6BBD" w:rsidRPr="00464DBB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E17" w14:textId="77777777" w:rsidR="00FB6BBD" w:rsidRPr="008C01F2" w:rsidRDefault="00FB6BBD" w:rsidP="0002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C82B927" w14:textId="77777777" w:rsidR="00FB6BBD" w:rsidRPr="008C01F2" w:rsidRDefault="00FB6BBD" w:rsidP="00FB6B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7E05EC06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3CA0BC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proofErr w:type="gramEnd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zaświadczeniem o przynależności do Polskiej Izby Inżynierów Budownictwa dotyczących kierownika robót.</w:t>
      </w:r>
    </w:p>
    <w:p w14:paraId="64EF1E31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662C18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B67CF2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E41CCA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315929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3364353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3C1A14B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55816F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5321DE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5471160" w14:textId="77777777" w:rsidR="00FB6BBD" w:rsidRPr="008C01F2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2724D8B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1593C7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4D321A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12BF77F0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5668EB5B" w14:textId="77777777" w:rsidR="00FB6BBD" w:rsidRPr="002B348F" w:rsidRDefault="00FB6BBD" w:rsidP="00FB6B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1219F29B" w14:textId="77777777" w:rsidR="00FB6BBD" w:rsidRPr="002B348F" w:rsidRDefault="00FB6BBD" w:rsidP="00FB6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87CD10B" w14:textId="77777777" w:rsidR="00FB6BBD" w:rsidRDefault="00FB6BBD" w:rsidP="00FB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376C5755" w14:textId="77777777" w:rsidR="00FB6BBD" w:rsidRDefault="00FB6BBD" w:rsidP="00FB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525F2488" w14:textId="77777777" w:rsidR="00FB6BBD" w:rsidRPr="002B348F" w:rsidRDefault="00FB6BBD" w:rsidP="00FB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7094847" w14:textId="77777777" w:rsidR="00FB6BBD" w:rsidRDefault="00FB6BBD" w:rsidP="00FB6BB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7" w:name="_Hlk66101892"/>
    </w:p>
    <w:p w14:paraId="2A26A196" w14:textId="77777777" w:rsidR="00FB6BBD" w:rsidRPr="008D2FE4" w:rsidRDefault="00FB6BBD" w:rsidP="00FB6BB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7"/>
    <w:p w14:paraId="2711D082" w14:textId="77777777" w:rsidR="00FB6BBD" w:rsidRDefault="00FB6BBD" w:rsidP="00FB6BB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7178DCF8" w14:textId="77777777" w:rsidR="00FB6BBD" w:rsidRDefault="00FB6BBD" w:rsidP="00FB6BB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4C21CD1" w14:textId="77777777" w:rsidR="00FB6BBD" w:rsidRPr="00C5091C" w:rsidRDefault="00FB6BBD" w:rsidP="00FB6B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5D8482E" w14:textId="77777777" w:rsidR="00FB6BBD" w:rsidRPr="00C5091C" w:rsidRDefault="00FB6BBD" w:rsidP="00FB6B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555E6C7" w14:textId="77777777" w:rsidR="00FB6BBD" w:rsidRPr="00C5091C" w:rsidRDefault="00FB6BBD" w:rsidP="00FB6B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B832082" w14:textId="77777777" w:rsidR="00FB6BBD" w:rsidRPr="00C5091C" w:rsidRDefault="00FB6BBD" w:rsidP="00FB6B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3082E841" w14:textId="77777777" w:rsidR="00FB6BBD" w:rsidRPr="00C5091C" w:rsidRDefault="00FB6BBD" w:rsidP="00FB6BBD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14D4F7" w14:textId="77777777" w:rsidR="00FB6BBD" w:rsidRPr="00C5091C" w:rsidRDefault="00FB6BBD" w:rsidP="00FB6BB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1F3AC8EC" w14:textId="77777777" w:rsidR="00FB6BBD" w:rsidRPr="00C5091C" w:rsidRDefault="00FB6BBD" w:rsidP="00FB6BB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2D3ABA43" w14:textId="77777777" w:rsidR="00FB6BBD" w:rsidRPr="00C5091C" w:rsidRDefault="00FB6BBD" w:rsidP="00FB6BB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41085C7B" w14:textId="77777777" w:rsidR="00FB6BBD" w:rsidRPr="00C5091C" w:rsidRDefault="00FB6BBD" w:rsidP="00FB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D0A0BD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76B36C7E" w14:textId="77777777" w:rsidR="00FB6BBD" w:rsidRPr="00C5091C" w:rsidRDefault="00FB6BBD" w:rsidP="00FB6BB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5C560519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6B0E7C80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5CB3456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7FA38834" w14:textId="77777777" w:rsidR="00FB6BBD" w:rsidRPr="00C5091C" w:rsidRDefault="00FB6BBD" w:rsidP="00FB6BBD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3FAD1F3D" w14:textId="77777777" w:rsidR="00FB6BBD" w:rsidRPr="00C5091C" w:rsidRDefault="00FB6BBD" w:rsidP="00FB6BB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6F9433CF" w14:textId="77777777" w:rsidR="00FB6BBD" w:rsidRPr="00C5091C" w:rsidRDefault="00FB6BBD" w:rsidP="00FB6BBD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2394856F" w14:textId="77777777" w:rsidR="00FB6BBD" w:rsidRPr="00C5091C" w:rsidRDefault="00FB6BBD" w:rsidP="00FB6BB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3CFC945" w14:textId="77777777" w:rsidR="00FB6BBD" w:rsidRPr="00C5091C" w:rsidRDefault="00FB6BBD" w:rsidP="00FB6BB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5691CA8" w14:textId="77777777" w:rsidR="00FB6BBD" w:rsidRPr="00C5091C" w:rsidRDefault="00FB6BBD" w:rsidP="00FB6BB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4C7D2289" w14:textId="77777777" w:rsidR="00FB6BBD" w:rsidRPr="000C687E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68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„Wykonanie remontu balkonów budynku mieszkalnego przy ul. Gajowa 1 w Częstochowie, stanowiącym zasób komunalny gminy zarządzany i administrowany przez Zakład Gospodarki Mieszkaniowej Towarzystwo Budownictwa Społecznego w Częstochowie Spółka z o.o. </w:t>
      </w:r>
    </w:p>
    <w:p w14:paraId="77A2C2E0" w14:textId="77777777" w:rsidR="00FB6BBD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C68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Polskiej Organizacji Wojskowej 24, 42-200 Częstochowa”</w:t>
      </w:r>
    </w:p>
    <w:p w14:paraId="3A1AF4CD" w14:textId="77777777" w:rsidR="00FB6BBD" w:rsidRPr="00C5091C" w:rsidRDefault="00FB6BBD" w:rsidP="00FB6B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18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372E25D4" w14:textId="77777777" w:rsidR="00FB6BBD" w:rsidRPr="00C5091C" w:rsidRDefault="00FB6BBD" w:rsidP="00FB6BB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06E0931" w14:textId="77777777" w:rsidR="00FB6BBD" w:rsidRPr="00C5091C" w:rsidRDefault="00FB6BBD" w:rsidP="00FB6BBD">
      <w:pPr>
        <w:numPr>
          <w:ilvl w:val="1"/>
          <w:numId w:val="8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186341BE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32DDDE8E" w14:textId="77777777" w:rsidR="00FB6BBD" w:rsidRPr="00C5091C" w:rsidRDefault="00FB6BBD" w:rsidP="00FB6B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4AFCC56" w14:textId="77777777" w:rsidR="00FB6BBD" w:rsidRPr="00C5091C" w:rsidRDefault="00FB6BBD" w:rsidP="00FB6BB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673EB9CC" w14:textId="77777777" w:rsidR="00FB6BBD" w:rsidRPr="00C5091C" w:rsidRDefault="00FB6BBD" w:rsidP="00FB6B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C6AB24B" w14:textId="77777777" w:rsidR="00FB6BBD" w:rsidRPr="00C5091C" w:rsidRDefault="00FB6BBD" w:rsidP="00FB6BB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5446CE0C" w14:textId="77777777" w:rsidR="00FB6BBD" w:rsidRPr="00C5091C" w:rsidRDefault="00FB6BBD" w:rsidP="00FB6BB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3B5B844B" w14:textId="77777777" w:rsidR="00FB6BBD" w:rsidRPr="00C5091C" w:rsidRDefault="00FB6BBD" w:rsidP="00FB6B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0EEF43B" w14:textId="77777777" w:rsidR="00FB6BBD" w:rsidRPr="00C5091C" w:rsidRDefault="00FB6BBD" w:rsidP="00FB6B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2A1C641C" w14:textId="77777777" w:rsidR="00FB6BBD" w:rsidRPr="00C5091C" w:rsidRDefault="00FB6BBD" w:rsidP="00FB6BBD">
      <w:pPr>
        <w:keepNext/>
        <w:numPr>
          <w:ilvl w:val="1"/>
          <w:numId w:val="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1E39567F" w14:textId="77777777" w:rsidR="00FB6BBD" w:rsidRPr="00C5091C" w:rsidRDefault="00FB6BBD" w:rsidP="00FB6B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8B81530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9119E1D" w14:textId="77777777" w:rsidR="00FB6BBD" w:rsidRPr="00C5091C" w:rsidRDefault="00FB6BBD" w:rsidP="00FB6B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63EBA9E8" w14:textId="77777777" w:rsidR="00FB6BBD" w:rsidRPr="00C5091C" w:rsidRDefault="00FB6BBD" w:rsidP="00FB6BBD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2E20E48" w14:textId="77777777" w:rsidR="00FB6BBD" w:rsidRPr="00C5091C" w:rsidRDefault="00FB6BBD" w:rsidP="00FB6BBD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154ADAAB" w14:textId="77777777" w:rsidR="00FB6BBD" w:rsidRPr="00C5091C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73B384EB" w14:textId="77777777" w:rsidR="00FB6BBD" w:rsidRPr="00C5091C" w:rsidRDefault="00FB6BBD" w:rsidP="00FB6B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8FF316B" w14:textId="77777777" w:rsidR="00FB6BBD" w:rsidRDefault="00FB6BBD" w:rsidP="00FB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0117AE11" w14:textId="77777777" w:rsidR="00FB6BBD" w:rsidRPr="00C5091C" w:rsidRDefault="00FB6BBD" w:rsidP="00FB6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F11B02E" w14:textId="775DE1DE" w:rsidR="00F32FB4" w:rsidRDefault="00FB6BBD" w:rsidP="00FB6BBD">
      <w:pPr>
        <w:autoSpaceDE w:val="0"/>
        <w:autoSpaceDN w:val="0"/>
        <w:adjustRightInd w:val="0"/>
        <w:spacing w:after="0" w:line="240" w:lineRule="auto"/>
        <w:jc w:val="both"/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sectPr w:rsidR="00F32FB4" w:rsidSect="00FB6BB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E04F" w14:textId="77777777" w:rsidR="00FB6BBD" w:rsidRDefault="00FB6BBD" w:rsidP="00FB6BBD">
      <w:pPr>
        <w:spacing w:after="0" w:line="240" w:lineRule="auto"/>
      </w:pPr>
      <w:r>
        <w:separator/>
      </w:r>
    </w:p>
  </w:endnote>
  <w:endnote w:type="continuationSeparator" w:id="0">
    <w:p w14:paraId="74B49FDC" w14:textId="77777777" w:rsidR="00FB6BBD" w:rsidRDefault="00FB6BBD" w:rsidP="00FB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3D86" w14:textId="2DBF86D8" w:rsidR="00FB6BBD" w:rsidRPr="00386562" w:rsidRDefault="00FB6BBD" w:rsidP="00FB6BBD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33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49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18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175A57F4" w14:textId="77777777" w:rsidR="00FB6BBD" w:rsidRDefault="00FB6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766C" w14:textId="77777777" w:rsidR="00FB6BBD" w:rsidRDefault="00FB6BBD" w:rsidP="00FB6BBD">
      <w:pPr>
        <w:spacing w:after="0" w:line="240" w:lineRule="auto"/>
      </w:pPr>
      <w:r>
        <w:separator/>
      </w:r>
    </w:p>
  </w:footnote>
  <w:footnote w:type="continuationSeparator" w:id="0">
    <w:p w14:paraId="5346F1E1" w14:textId="77777777" w:rsidR="00FB6BBD" w:rsidRDefault="00FB6BBD" w:rsidP="00FB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153B2981"/>
    <w:multiLevelType w:val="hybridMultilevel"/>
    <w:tmpl w:val="45AC2490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3C39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644"/>
        </w:tabs>
        <w:ind w:left="1184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2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3" w15:restartNumberingAfterBreak="0">
    <w:nsid w:val="7F6E748B"/>
    <w:multiLevelType w:val="multilevel"/>
    <w:tmpl w:val="BACA47C8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3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 w16cid:durableId="1217476658">
    <w:abstractNumId w:val="1"/>
  </w:num>
  <w:num w:numId="2" w16cid:durableId="236399781">
    <w:abstractNumId w:val="11"/>
  </w:num>
  <w:num w:numId="3" w16cid:durableId="1609658075">
    <w:abstractNumId w:val="0"/>
  </w:num>
  <w:num w:numId="4" w16cid:durableId="422530617">
    <w:abstractNumId w:val="8"/>
  </w:num>
  <w:num w:numId="5" w16cid:durableId="651718438">
    <w:abstractNumId w:val="10"/>
  </w:num>
  <w:num w:numId="6" w16cid:durableId="1484587507">
    <w:abstractNumId w:val="5"/>
  </w:num>
  <w:num w:numId="7" w16cid:durableId="108282845">
    <w:abstractNumId w:val="4"/>
  </w:num>
  <w:num w:numId="8" w16cid:durableId="996808660">
    <w:abstractNumId w:val="6"/>
  </w:num>
  <w:num w:numId="9" w16cid:durableId="1653945280">
    <w:abstractNumId w:val="7"/>
  </w:num>
  <w:num w:numId="10" w16cid:durableId="95291576">
    <w:abstractNumId w:val="12"/>
  </w:num>
  <w:num w:numId="11" w16cid:durableId="1042513450">
    <w:abstractNumId w:val="3"/>
  </w:num>
  <w:num w:numId="12" w16cid:durableId="1828933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364988">
    <w:abstractNumId w:val="9"/>
  </w:num>
  <w:num w:numId="14" w16cid:durableId="741755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BD"/>
    <w:rsid w:val="002B5104"/>
    <w:rsid w:val="004F6ED6"/>
    <w:rsid w:val="00F32FB4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19D"/>
  <w15:chartTrackingRefBased/>
  <w15:docId w15:val="{5C8A0280-25DB-41DF-8C26-5A71BF6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FB6BBD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FB6BBD"/>
  </w:style>
  <w:style w:type="paragraph" w:customStyle="1" w:styleId="awciety">
    <w:name w:val="a) wciety"/>
    <w:basedOn w:val="Normalny"/>
    <w:rsid w:val="00FB6BB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BD"/>
  </w:style>
  <w:style w:type="paragraph" w:styleId="Stopka">
    <w:name w:val="footer"/>
    <w:basedOn w:val="Normalny"/>
    <w:link w:val="StopkaZnak"/>
    <w:unhideWhenUsed/>
    <w:rsid w:val="00FB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3727</Words>
  <Characters>22365</Characters>
  <Application>Microsoft Office Word</Application>
  <DocSecurity>0</DocSecurity>
  <Lines>186</Lines>
  <Paragraphs>52</Paragraphs>
  <ScaleCrop>false</ScaleCrop>
  <Company/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2022-07-06T12:04:00Z</dcterms:created>
  <dcterms:modified xsi:type="dcterms:W3CDTF">2022-07-06T12:06:00Z</dcterms:modified>
</cp:coreProperties>
</file>