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68CC" w14:textId="77777777" w:rsidR="00255D5D" w:rsidRPr="00D172D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560C18F9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926F18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560BD507" w14:textId="77777777" w:rsidR="00255D5D" w:rsidRPr="005B61F8" w:rsidRDefault="00255D5D" w:rsidP="00255D5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Hlk86906624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 przewodów kominowych: wentylacyjnych, dymowych i spalinowych w budynkach mieszkalnych wielorodzinnych stanowiących zasób komunalny gminy, </w:t>
      </w:r>
    </w:p>
    <w:p w14:paraId="1EF84E5A" w14:textId="77777777" w:rsidR="00255D5D" w:rsidRDefault="00255D5D" w:rsidP="00255D5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>zarządzanych  i</w:t>
      </w:r>
      <w:proofErr w:type="gramEnd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administrowanych  przez Zakład Gospodarki Mieszkaniowej Towarzystwo Budownictwa Społecznego w Częstochowie Spółka z o.o.”</w:t>
      </w:r>
    </w:p>
    <w:bookmarkEnd w:id="0"/>
    <w:p w14:paraId="36E2A03F" w14:textId="77777777" w:rsidR="00255D5D" w:rsidRDefault="00255D5D" w:rsidP="00255D5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5 350 000 EURO</w:t>
      </w:r>
    </w:p>
    <w:p w14:paraId="2F2A6AA7" w14:textId="77777777" w:rsidR="00255D5D" w:rsidRPr="002B348F" w:rsidRDefault="00255D5D" w:rsidP="00255D5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94A536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36D4107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11645109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50856F2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07184C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6D3BD441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4AA7B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6A11EDAD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D7F4E4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3DAB00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9F2D1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4092C36C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95FD2CF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4C274177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9074C26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4801001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96CFAE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4E21828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40C57EC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739CDC9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3C6D628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12A5F4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0C75714A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087C9BA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4528DA2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104802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41A74B7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4A0807A6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311A543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5A1D341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2D654BF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221F761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2C01BE1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E5AC74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5B15B7E7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6B3D09FC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B4E60F" w14:textId="77777777" w:rsidR="00255D5D" w:rsidRDefault="00255D5D" w:rsidP="0025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</w:t>
      </w:r>
      <w:proofErr w:type="gram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</w:t>
      </w:r>
      <w:proofErr w:type="gramEnd"/>
      <w:r w:rsidRPr="00E33706">
        <w:rPr>
          <w:rFonts w:ascii="Times New Roman" w:hAnsi="Times New Roman" w:cs="Times New Roman"/>
          <w:sz w:val="23"/>
          <w:szCs w:val="23"/>
        </w:rPr>
        <w:t xml:space="preserve">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79EA9B4C" w14:textId="77777777" w:rsidR="00255D5D" w:rsidRDefault="00255D5D" w:rsidP="00255D5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55D5D" w:rsidRPr="002B348F" w14:paraId="2F23FCF6" w14:textId="77777777" w:rsidTr="00B60F48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A83F" w14:textId="77777777" w:rsidR="00255D5D" w:rsidRPr="002B70BA" w:rsidRDefault="00255D5D" w:rsidP="00255D5D">
            <w:pPr>
              <w:pStyle w:val="Normalny2"/>
              <w:numPr>
                <w:ilvl w:val="0"/>
                <w:numId w:val="6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</w:t>
            </w:r>
            <w:proofErr w:type="gramStart"/>
            <w:r w:rsidRPr="002B70BA">
              <w:rPr>
                <w:rFonts w:eastAsia="Arial"/>
                <w:bCs/>
                <w:sz w:val="23"/>
                <w:szCs w:val="23"/>
              </w:rPr>
              <w:t>rozliczyć  zgodnie</w:t>
            </w:r>
            <w:proofErr w:type="gramEnd"/>
            <w:r w:rsidRPr="002B70BA">
              <w:rPr>
                <w:rFonts w:eastAsia="Arial"/>
                <w:bCs/>
                <w:sz w:val="23"/>
                <w:szCs w:val="23"/>
              </w:rPr>
              <w:t xml:space="preserve">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22C7599F" w14:textId="77777777" w:rsidR="00255D5D" w:rsidRPr="00E33706" w:rsidRDefault="00255D5D" w:rsidP="00B60F48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stawka  r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54C5EF58" w14:textId="77777777" w:rsidR="00255D5D" w:rsidRPr="00E33706" w:rsidRDefault="00255D5D" w:rsidP="00B60F48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pośrednie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487BE0DB" w14:textId="77777777" w:rsidR="00255D5D" w:rsidRPr="00E33706" w:rsidRDefault="00255D5D" w:rsidP="00B60F48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………  %</w:t>
            </w:r>
          </w:p>
          <w:p w14:paraId="536DFBE3" w14:textId="0C74E322" w:rsidR="00255D5D" w:rsidRDefault="00255D5D" w:rsidP="00B60F48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>koszty  zakupu</w:t>
            </w:r>
            <w:proofErr w:type="gramEnd"/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7B3A479F" w14:textId="05DA886A" w:rsidR="00255D5D" w:rsidRDefault="00255D5D" w:rsidP="00B60F48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2BB0027B" w14:textId="77777777" w:rsidR="00255D5D" w:rsidRDefault="00255D5D" w:rsidP="00B60F48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3D65147F" w14:textId="77777777" w:rsidR="00255D5D" w:rsidRPr="00E33706" w:rsidRDefault="00255D5D" w:rsidP="00255D5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69D02E97" w14:textId="77777777" w:rsidR="00255D5D" w:rsidRPr="001C7F67" w:rsidRDefault="00255D5D" w:rsidP="00255D5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1C7F67">
              <w:rPr>
                <w:rFonts w:ascii="Times New Roman" w:hAnsi="Times New Roman" w:cs="Times New Roman"/>
              </w:rPr>
              <w:t>przedstawiony  zakres</w:t>
            </w:r>
            <w:proofErr w:type="gramEnd"/>
            <w:r w:rsidRPr="001C7F67">
              <w:rPr>
                <w:rFonts w:ascii="Times New Roman" w:hAnsi="Times New Roman" w:cs="Times New Roman"/>
              </w:rPr>
              <w:t xml:space="preserve"> robót zrealizuję(</w:t>
            </w:r>
            <w:proofErr w:type="spellStart"/>
            <w:r w:rsidRPr="001C7F67">
              <w:rPr>
                <w:rFonts w:ascii="Times New Roman" w:hAnsi="Times New Roman" w:cs="Times New Roman"/>
              </w:rPr>
              <w:t>emy</w:t>
            </w:r>
            <w:proofErr w:type="spellEnd"/>
            <w:r w:rsidRPr="001C7F67">
              <w:rPr>
                <w:rFonts w:ascii="Times New Roman" w:hAnsi="Times New Roman" w:cs="Times New Roman"/>
              </w:rPr>
              <w:t xml:space="preserve">)  w 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01.01.2022r.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 do dnia 31.12.2022r.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72984A9E" w14:textId="77777777" w:rsidR="00255D5D" w:rsidRPr="001C7F67" w:rsidRDefault="00255D5D" w:rsidP="00B60F48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738197" w14:textId="77777777" w:rsidR="00255D5D" w:rsidRPr="001C7F67" w:rsidRDefault="00255D5D" w:rsidP="00255D5D">
            <w:pPr>
              <w:pStyle w:val="Normalny2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>nr 7</w:t>
            </w:r>
            <w:r>
              <w:rPr>
                <w:b/>
                <w:sz w:val="22"/>
                <w:szCs w:val="22"/>
                <w:lang w:eastAsia="pl-PL"/>
              </w:rPr>
              <w:t xml:space="preserve"> poz. 41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14:paraId="053F50CE" w14:textId="77777777" w:rsidR="00255D5D" w:rsidRDefault="00255D5D" w:rsidP="00B60F48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690BA53B" w14:textId="77777777" w:rsidR="00255D5D" w:rsidRPr="001C7F67" w:rsidRDefault="00255D5D" w:rsidP="00B60F48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ECEC3B0" w14:textId="77777777" w:rsidR="00255D5D" w:rsidRPr="00E33706" w:rsidRDefault="00255D5D" w:rsidP="00255D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5D362F6C" w14:textId="77777777" w:rsidR="00255D5D" w:rsidRPr="002B348F" w:rsidRDefault="00255D5D" w:rsidP="00B60F4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02C61F13" w14:textId="77777777" w:rsidR="00255D5D" w:rsidRPr="002B348F" w:rsidRDefault="00255D5D" w:rsidP="00B60F4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05A2D168" w14:textId="77777777" w:rsidR="00255D5D" w:rsidRPr="002B348F" w:rsidRDefault="00255D5D" w:rsidP="00B60F4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52482A6B" w14:textId="77777777" w:rsidR="00255D5D" w:rsidRPr="002B348F" w:rsidRDefault="00255D5D" w:rsidP="00B60F4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35903F14" w14:textId="77777777" w:rsidR="00255D5D" w:rsidRPr="006B2B39" w:rsidRDefault="00255D5D" w:rsidP="00B60F48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79D0A240" w14:textId="77777777" w:rsidR="00255D5D" w:rsidRDefault="00255D5D" w:rsidP="00B60F48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53ED7619" w14:textId="77777777" w:rsidR="00255D5D" w:rsidRPr="00E33706" w:rsidRDefault="00255D5D" w:rsidP="00B60F4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57D878DE" w14:textId="77777777" w:rsidR="00255D5D" w:rsidRDefault="00255D5D" w:rsidP="00B60F4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1CA0C" w14:textId="77777777" w:rsidR="00255D5D" w:rsidRDefault="00255D5D" w:rsidP="00B60F4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27D0E954" w14:textId="77777777" w:rsidR="00255D5D" w:rsidRPr="002B348F" w:rsidRDefault="00255D5D" w:rsidP="00B60F4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4137C" w14:textId="77777777" w:rsidR="00255D5D" w:rsidRPr="002B348F" w:rsidRDefault="00255D5D" w:rsidP="00255D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FBC38F8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2E2290E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794DE94E" w14:textId="77777777" w:rsidR="00255D5D" w:rsidRPr="002B348F" w:rsidRDefault="00255D5D" w:rsidP="00B60F4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3CFC52C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70005BE" w14:textId="77777777" w:rsidR="00255D5D" w:rsidRPr="004D1CA9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6E90A04" w14:textId="77777777" w:rsidR="00255D5D" w:rsidRPr="004D1CA9" w:rsidRDefault="00255D5D" w:rsidP="00B60F4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531F394" w14:textId="77777777" w:rsidR="00255D5D" w:rsidRPr="009F5B38" w:rsidRDefault="00255D5D" w:rsidP="00B60F4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685A2A1D" w14:textId="77777777" w:rsidR="00255D5D" w:rsidRPr="004D1CA9" w:rsidRDefault="00255D5D" w:rsidP="00B60F4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660E80F6" w14:textId="77777777" w:rsidR="00255D5D" w:rsidRPr="004D1CA9" w:rsidRDefault="00255D5D" w:rsidP="00255D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557642D2" w14:textId="77777777" w:rsidR="00255D5D" w:rsidRPr="004D1CA9" w:rsidRDefault="00255D5D" w:rsidP="00B60F4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34EE49E2" w14:textId="77777777" w:rsidR="00255D5D" w:rsidRPr="004D1CA9" w:rsidRDefault="00255D5D" w:rsidP="00B60F4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3495238A" w14:textId="77777777" w:rsidR="00255D5D" w:rsidRPr="004D1CA9" w:rsidRDefault="00255D5D" w:rsidP="00B60F4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58814710" w14:textId="77777777" w:rsidR="00255D5D" w:rsidRPr="004D1CA9" w:rsidRDefault="00255D5D" w:rsidP="00B60F4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72901A29" w14:textId="77777777" w:rsidR="00255D5D" w:rsidRPr="004D1CA9" w:rsidRDefault="00255D5D" w:rsidP="00B60F48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D487F92" w14:textId="77777777" w:rsidR="00255D5D" w:rsidRDefault="00255D5D" w:rsidP="00B60F48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0152D471" w14:textId="77777777" w:rsidR="00255D5D" w:rsidRDefault="00255D5D" w:rsidP="00B60F48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61ACA2B4" w14:textId="77777777" w:rsidR="00255D5D" w:rsidRPr="009F5B38" w:rsidRDefault="00255D5D" w:rsidP="00B60F48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6EAC150" w14:textId="77777777" w:rsidR="00255D5D" w:rsidRDefault="00255D5D" w:rsidP="00255D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6706EAE8" w14:textId="77777777" w:rsidR="00255D5D" w:rsidRDefault="00255D5D" w:rsidP="00B60F48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6EC61D" w14:textId="77777777" w:rsidR="00255D5D" w:rsidRPr="002B348F" w:rsidRDefault="00255D5D" w:rsidP="00B60F48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27B2F55E" w14:textId="77777777" w:rsidR="00255D5D" w:rsidRPr="002B348F" w:rsidRDefault="00255D5D" w:rsidP="00B60F48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255D5D" w:rsidRPr="002B348F" w14:paraId="2579BB6C" w14:textId="77777777" w:rsidTr="00B60F48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77BDEC8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61E6B03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7FC0916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AF57744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35ED6995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FF858F6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255D5D" w:rsidRPr="002B348F" w14:paraId="1D125D90" w14:textId="77777777" w:rsidTr="00B60F48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4A17E0FF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111F6A69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D41F477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64C6D84" w14:textId="77777777" w:rsidR="00255D5D" w:rsidRPr="002B348F" w:rsidRDefault="00255D5D" w:rsidP="00B60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255D5D" w:rsidRPr="002B348F" w14:paraId="64BCBB86" w14:textId="77777777" w:rsidTr="00B60F48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49C1369" w14:textId="77777777" w:rsidR="00255D5D" w:rsidRPr="002B348F" w:rsidRDefault="00255D5D" w:rsidP="00B60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2A18287" w14:textId="77777777" w:rsidR="00255D5D" w:rsidRPr="002B348F" w:rsidRDefault="00255D5D" w:rsidP="00B60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91957A7" w14:textId="77777777" w:rsidR="00255D5D" w:rsidRPr="002B348F" w:rsidRDefault="00255D5D" w:rsidP="00B60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C4456A4" w14:textId="77777777" w:rsidR="00255D5D" w:rsidRPr="002B348F" w:rsidRDefault="00255D5D" w:rsidP="00B60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55D5D" w:rsidRPr="002B348F" w14:paraId="36C71AB0" w14:textId="77777777" w:rsidTr="00B60F48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772FDE3" w14:textId="77777777" w:rsidR="00255D5D" w:rsidRPr="002B348F" w:rsidRDefault="00255D5D" w:rsidP="00B60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182D11E" w14:textId="77777777" w:rsidR="00255D5D" w:rsidRPr="002B348F" w:rsidRDefault="00255D5D" w:rsidP="00B60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29D5C11" w14:textId="77777777" w:rsidR="00255D5D" w:rsidRPr="002B348F" w:rsidRDefault="00255D5D" w:rsidP="00B60F48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E1CECC" w14:textId="77777777" w:rsidR="00255D5D" w:rsidRPr="002B348F" w:rsidRDefault="00255D5D" w:rsidP="00B60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F579CB8" w14:textId="77777777" w:rsidR="00255D5D" w:rsidRPr="002B348F" w:rsidRDefault="00255D5D" w:rsidP="00B60F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2AC331A" w14:textId="77777777" w:rsidR="00255D5D" w:rsidRDefault="00255D5D" w:rsidP="00255D5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33115BA" w14:textId="77777777" w:rsidR="00255D5D" w:rsidRPr="00780AA1" w:rsidRDefault="00255D5D" w:rsidP="00255D5D">
      <w:pPr>
        <w:pStyle w:val="Normalny3"/>
        <w:numPr>
          <w:ilvl w:val="0"/>
          <w:numId w:val="3"/>
        </w:numPr>
        <w:jc w:val="both"/>
        <w:rPr>
          <w:rFonts w:eastAsia="Arial"/>
          <w:sz w:val="23"/>
          <w:szCs w:val="23"/>
        </w:rPr>
      </w:pPr>
      <w:r>
        <w:rPr>
          <w:sz w:val="23"/>
          <w:szCs w:val="23"/>
        </w:rPr>
        <w:t>w</w:t>
      </w:r>
      <w:r w:rsidRPr="00796276">
        <w:rPr>
          <w:sz w:val="23"/>
          <w:szCs w:val="23"/>
        </w:rPr>
        <w:t xml:space="preserve"> przypadku wybrania </w:t>
      </w:r>
      <w:r>
        <w:rPr>
          <w:sz w:val="23"/>
          <w:szCs w:val="23"/>
        </w:rPr>
        <w:t>mojej(</w:t>
      </w:r>
      <w:r w:rsidRPr="00796276">
        <w:rPr>
          <w:sz w:val="23"/>
          <w:szCs w:val="23"/>
        </w:rPr>
        <w:t>naszej</w:t>
      </w:r>
      <w:r>
        <w:rPr>
          <w:sz w:val="23"/>
          <w:szCs w:val="23"/>
        </w:rPr>
        <w:t>)</w:t>
      </w:r>
      <w:r w:rsidRPr="00796276">
        <w:rPr>
          <w:sz w:val="23"/>
          <w:szCs w:val="23"/>
        </w:rPr>
        <w:t xml:space="preserve"> oferty, przed podpisaniem umowy złoż</w:t>
      </w:r>
      <w:r>
        <w:rPr>
          <w:sz w:val="23"/>
          <w:szCs w:val="23"/>
        </w:rPr>
        <w:t>ę(</w:t>
      </w:r>
      <w:proofErr w:type="spellStart"/>
      <w:r w:rsidRPr="00796276">
        <w:rPr>
          <w:sz w:val="23"/>
          <w:szCs w:val="23"/>
        </w:rPr>
        <w:t>ymy</w:t>
      </w:r>
      <w:proofErr w:type="spellEnd"/>
      <w:r>
        <w:rPr>
          <w:sz w:val="23"/>
          <w:szCs w:val="23"/>
        </w:rPr>
        <w:t>)</w:t>
      </w:r>
      <w:r w:rsidRPr="00796276">
        <w:rPr>
          <w:sz w:val="23"/>
          <w:szCs w:val="23"/>
        </w:rPr>
        <w:t xml:space="preserve"> zabezpieczenie należytego wykonania umowy w formie ……………………………………</w:t>
      </w:r>
      <w:proofErr w:type="gramStart"/>
      <w:r w:rsidRPr="00796276">
        <w:rPr>
          <w:sz w:val="23"/>
          <w:szCs w:val="23"/>
        </w:rPr>
        <w:t>…….</w:t>
      </w:r>
      <w:proofErr w:type="gramEnd"/>
      <w:r w:rsidRPr="00796276">
        <w:rPr>
          <w:sz w:val="23"/>
          <w:szCs w:val="23"/>
        </w:rPr>
        <w:t xml:space="preserve">, zgodnie z warunkami ustalonymi w pkt </w:t>
      </w:r>
      <w:r w:rsidRPr="006212A9">
        <w:rPr>
          <w:sz w:val="23"/>
          <w:szCs w:val="23"/>
        </w:rPr>
        <w:t xml:space="preserve">XXVIII </w:t>
      </w:r>
      <w:r w:rsidRPr="00675170">
        <w:rPr>
          <w:sz w:val="23"/>
          <w:szCs w:val="23"/>
        </w:rPr>
        <w:t>SWZ i § 19 wzoru umowy stanowiącego</w:t>
      </w:r>
      <w:r>
        <w:rPr>
          <w:sz w:val="23"/>
          <w:szCs w:val="23"/>
        </w:rPr>
        <w:t xml:space="preserve"> załącznik nr 6 do S</w:t>
      </w:r>
      <w:r w:rsidRPr="00796276">
        <w:rPr>
          <w:sz w:val="23"/>
          <w:szCs w:val="23"/>
        </w:rPr>
        <w:t>WZ</w:t>
      </w:r>
      <w:r>
        <w:rPr>
          <w:sz w:val="23"/>
          <w:szCs w:val="23"/>
        </w:rPr>
        <w:t>.</w:t>
      </w:r>
    </w:p>
    <w:p w14:paraId="3D1B83FF" w14:textId="77777777" w:rsidR="00255D5D" w:rsidRPr="002B348F" w:rsidRDefault="00255D5D" w:rsidP="00255D5D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że:</w:t>
      </w:r>
    </w:p>
    <w:p w14:paraId="63A39830" w14:textId="77777777" w:rsidR="00255D5D" w:rsidRPr="000F3131" w:rsidRDefault="00255D5D" w:rsidP="00255D5D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16125F61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59E1BBF7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43F4E79E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2B348F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25668007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684A4809" w14:textId="77777777" w:rsidR="00255D5D" w:rsidRPr="00763997" w:rsidRDefault="00255D5D" w:rsidP="00255D5D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04BA63A8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D8DC419" w14:textId="77777777" w:rsidR="00255D5D" w:rsidRPr="002B348F" w:rsidRDefault="00255D5D" w:rsidP="00255D5D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42A8E965" w14:textId="77777777" w:rsidR="00255D5D" w:rsidRPr="002B348F" w:rsidRDefault="00255D5D" w:rsidP="00255D5D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650E9A56" w14:textId="77777777" w:rsidR="00255D5D" w:rsidRPr="004038F0" w:rsidRDefault="00255D5D" w:rsidP="00255D5D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7C43BC7D" w14:textId="77777777" w:rsidR="00255D5D" w:rsidRPr="002B348F" w:rsidRDefault="00255D5D" w:rsidP="00255D5D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4DA31327" w14:textId="77777777" w:rsidR="00255D5D" w:rsidRPr="002B348F" w:rsidRDefault="00255D5D" w:rsidP="00255D5D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04228FDF" w14:textId="77777777" w:rsidR="00255D5D" w:rsidRPr="002B348F" w:rsidRDefault="00255D5D" w:rsidP="00255D5D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3CF6032D" w14:textId="77777777" w:rsidR="00255D5D" w:rsidRPr="002B348F" w:rsidRDefault="00255D5D" w:rsidP="00255D5D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4E4B2C9" w14:textId="77777777" w:rsidR="00255D5D" w:rsidRDefault="00255D5D" w:rsidP="00255D5D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AB8FE8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14BC6451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1A613146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DAC0699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6B85EFF3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C532B5A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6DB2C8BA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CB67C6" w14:textId="77777777" w:rsidR="00255D5D" w:rsidRPr="002B348F" w:rsidRDefault="00255D5D" w:rsidP="00255D5D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1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1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C591FD3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6226B618" w14:textId="77777777" w:rsidR="00255D5D" w:rsidRDefault="00255D5D" w:rsidP="00255D5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0224ABC3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DE00AD" w14:textId="77777777" w:rsidR="00255D5D" w:rsidRPr="005B61F8" w:rsidRDefault="00255D5D" w:rsidP="00255D5D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6CCC678" w14:textId="77777777" w:rsidR="00255D5D" w:rsidRDefault="00255D5D" w:rsidP="00255D5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78E696FF" w14:textId="77777777" w:rsidR="00255D5D" w:rsidRPr="002B348F" w:rsidRDefault="00255D5D" w:rsidP="00255D5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413BB7B0" w14:textId="77777777" w:rsidR="00255D5D" w:rsidRPr="005B61F8" w:rsidRDefault="00255D5D" w:rsidP="00255D5D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2B02A8F1" w14:textId="77777777" w:rsidR="00255D5D" w:rsidRDefault="00255D5D" w:rsidP="00255D5D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17DC67" w14:textId="77777777" w:rsidR="00255D5D" w:rsidRDefault="00255D5D" w:rsidP="00255D5D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6F0D65" w14:textId="77777777" w:rsidR="00255D5D" w:rsidRDefault="00255D5D" w:rsidP="00255D5D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1BB74" w14:textId="77777777" w:rsidR="00255D5D" w:rsidRDefault="00255D5D" w:rsidP="00255D5D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109DC" w14:textId="77777777" w:rsidR="00255D5D" w:rsidRPr="002B348F" w:rsidRDefault="00255D5D" w:rsidP="00255D5D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62C42A04" w14:textId="77777777" w:rsidR="00255D5D" w:rsidRPr="000F3131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1A8CC747" w14:textId="77777777" w:rsidR="00255D5D" w:rsidRPr="000F3131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25C5B0E2" w14:textId="77777777" w:rsidR="00255D5D" w:rsidRPr="000F3131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C1F8985" w14:textId="77777777" w:rsidR="00255D5D" w:rsidRPr="000F3131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0EB8EBA" w14:textId="77777777" w:rsidR="00255D5D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77CF667C" w14:textId="77777777" w:rsidR="00255D5D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A9B98FB" w14:textId="77777777" w:rsidR="00255D5D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E48D1C9" w14:textId="77777777" w:rsidR="00255D5D" w:rsidRPr="000F3131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AA50ED7" w14:textId="77777777" w:rsidR="00255D5D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29375401" w14:textId="77777777" w:rsidR="00255D5D" w:rsidRDefault="00255D5D" w:rsidP="00255D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A9E749E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ECAB7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7AB473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694670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C02C6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743813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97DD7C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18BACF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C36C17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16A6D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0B62F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DF937D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29F761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041D54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E5F83B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70CBAB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424FF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027F5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DBE074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3EB6A7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F20FD1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55952D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48A76F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4BF6C3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465B79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30197C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4E6C8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A5957D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64A339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D667C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57D4E5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8F45BB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731064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48B71A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A53411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CB3EED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39E043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5D6633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266FAB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1196D55B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283BC8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2E56BC6" w14:textId="77777777" w:rsidR="00255D5D" w:rsidRPr="002B348F" w:rsidRDefault="00255D5D" w:rsidP="0025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664831D" w14:textId="77777777" w:rsidR="00255D5D" w:rsidRPr="002B348F" w:rsidRDefault="00255D5D" w:rsidP="00255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3906D6DD" w14:textId="77777777" w:rsidR="00255D5D" w:rsidRDefault="00255D5D" w:rsidP="0025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566DA244" w14:textId="77777777" w:rsidR="00255D5D" w:rsidRDefault="00255D5D" w:rsidP="0025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46F6FD91" w14:textId="77777777" w:rsidR="00255D5D" w:rsidRPr="002B348F" w:rsidRDefault="00255D5D" w:rsidP="00255D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0C6A8EFA" w14:textId="77777777" w:rsidR="00255D5D" w:rsidRPr="00D172DF" w:rsidRDefault="00255D5D" w:rsidP="00255D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6EFBC47D" w14:textId="77777777" w:rsidR="00255D5D" w:rsidRPr="002B348F" w:rsidRDefault="00255D5D" w:rsidP="00255D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5D5D" w:rsidRPr="002B348F" w14:paraId="00D2E97E" w14:textId="77777777" w:rsidTr="00B60F48">
        <w:tc>
          <w:tcPr>
            <w:tcW w:w="4606" w:type="dxa"/>
            <w:shd w:val="clear" w:color="auto" w:fill="auto"/>
          </w:tcPr>
          <w:p w14:paraId="4BADEE0A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A91CE92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76AEA82E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2576D131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A440E9B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FF126EC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16F2B09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55D5D" w:rsidRPr="002B348F" w14:paraId="3FA38D04" w14:textId="77777777" w:rsidTr="00B60F48">
        <w:trPr>
          <w:trHeight w:val="3430"/>
        </w:trPr>
        <w:tc>
          <w:tcPr>
            <w:tcW w:w="4606" w:type="dxa"/>
            <w:shd w:val="clear" w:color="auto" w:fill="auto"/>
          </w:tcPr>
          <w:p w14:paraId="3654257F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52F3EBF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08700E1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63962E6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293DD03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D926C31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54D852B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AACA5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60BE10AE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692BBC6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63A8F97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065A15B" w14:textId="77777777" w:rsidR="00255D5D" w:rsidRPr="002B348F" w:rsidRDefault="00255D5D" w:rsidP="0025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5EBDDCC" w14:textId="77777777" w:rsidR="00255D5D" w:rsidRPr="002B348F" w:rsidRDefault="00255D5D" w:rsidP="0025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A8CEB9" w14:textId="77777777" w:rsidR="00255D5D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 przewodów kominowych: wentylacyjnych, dymowych i spalinowych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budynkach mieszkalnych wielorodzinnych stanowiących zasób komunalny gminy, zarządzanych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</w:t>
      </w:r>
      <w:proofErr w:type="gramStart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>administrowanych  przez</w:t>
      </w:r>
      <w:proofErr w:type="gramEnd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T</w:t>
      </w: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>owarzystwo Budownictwa Społecznego w Częstochowie Spółka z o.o.”</w:t>
      </w:r>
    </w:p>
    <w:p w14:paraId="6B0F81D8" w14:textId="77777777" w:rsidR="00255D5D" w:rsidRPr="002B348F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DTIZ.2611.26.202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4CF53839" w14:textId="77777777" w:rsidR="00255D5D" w:rsidRPr="002B348F" w:rsidRDefault="00255D5D" w:rsidP="00255D5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7ACD2D" w14:textId="77777777" w:rsidR="00255D5D" w:rsidRPr="002B348F" w:rsidRDefault="00255D5D" w:rsidP="00255D5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601E3BD2" w14:textId="77777777" w:rsidR="00255D5D" w:rsidRPr="002B348F" w:rsidRDefault="00255D5D" w:rsidP="00255D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2E9C687" w14:textId="77777777" w:rsidR="00255D5D" w:rsidRPr="002B348F" w:rsidRDefault="00255D5D" w:rsidP="00255D5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1D759" w14:textId="77777777" w:rsidR="00255D5D" w:rsidRPr="002B348F" w:rsidRDefault="00255D5D" w:rsidP="00255D5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5F54E9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496ED9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2E4C94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3CAA1F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45757BC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25CD6D2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54E0A723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978D83C" w14:textId="77777777" w:rsidR="00255D5D" w:rsidRPr="002B348F" w:rsidRDefault="00255D5D" w:rsidP="00255D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3C0C4C90" w14:textId="77777777" w:rsidR="00255D5D" w:rsidRPr="002B348F" w:rsidRDefault="00255D5D" w:rsidP="00255D5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3EE21730" w14:textId="77777777" w:rsidR="00255D5D" w:rsidRPr="00D172DF" w:rsidRDefault="00255D5D" w:rsidP="00255D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02A07557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5D5D" w:rsidRPr="002B348F" w14:paraId="0678A8B9" w14:textId="77777777" w:rsidTr="00B60F48">
        <w:tc>
          <w:tcPr>
            <w:tcW w:w="4606" w:type="dxa"/>
            <w:shd w:val="clear" w:color="auto" w:fill="auto"/>
          </w:tcPr>
          <w:p w14:paraId="60C24978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88969A6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6AA6C2BE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A89F121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8F44D5D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F48C27A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559860D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55D5D" w:rsidRPr="002B348F" w14:paraId="61CA131A" w14:textId="77777777" w:rsidTr="00B60F48">
        <w:trPr>
          <w:trHeight w:val="3430"/>
        </w:trPr>
        <w:tc>
          <w:tcPr>
            <w:tcW w:w="4606" w:type="dxa"/>
            <w:shd w:val="clear" w:color="auto" w:fill="auto"/>
          </w:tcPr>
          <w:p w14:paraId="5DED6865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77CAC474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8DF8735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252D9D6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F7BE1EC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E970C3F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03BDD449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485B0B0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7D8244F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9F5B267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04BA5B0" w14:textId="77777777" w:rsidR="00255D5D" w:rsidRPr="002B348F" w:rsidRDefault="00255D5D" w:rsidP="0025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120113B" w14:textId="77777777" w:rsidR="00255D5D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„Remont przewodów kominowych: wentylacyjnych, dymowych i spalinowych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budynkach mieszkalnych wielorodzinnych stanowiących zasób komunalny gminy, zarządzanych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</w:t>
      </w:r>
      <w:proofErr w:type="gramStart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>administrowanych  przez</w:t>
      </w:r>
      <w:proofErr w:type="gramEnd"/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T</w:t>
      </w:r>
      <w:r w:rsidRPr="005B61F8">
        <w:rPr>
          <w:rFonts w:ascii="Times New Roman" w:eastAsia="Times New Roman" w:hAnsi="Times New Roman" w:cs="Times New Roman"/>
          <w:b/>
          <w:color w:val="000000"/>
          <w:lang w:eastAsia="pl-PL"/>
        </w:rPr>
        <w:t>owarzystwo Budownictwa Społecznego w Częstochowie Spółka z o.o.”</w:t>
      </w:r>
    </w:p>
    <w:p w14:paraId="1641B211" w14:textId="77777777" w:rsidR="00255D5D" w:rsidRPr="002B348F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DTIZ.2611.26.202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71590167" w14:textId="77777777" w:rsidR="00255D5D" w:rsidRPr="002B348F" w:rsidRDefault="00255D5D" w:rsidP="00255D5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97B457" w14:textId="77777777" w:rsidR="00255D5D" w:rsidRPr="002B348F" w:rsidRDefault="00255D5D" w:rsidP="00255D5D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1CEE6B6A" w14:textId="77777777" w:rsidR="00255D5D" w:rsidRPr="002B348F" w:rsidRDefault="00255D5D" w:rsidP="00255D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9B7417" w14:textId="77777777" w:rsidR="00255D5D" w:rsidRPr="002B348F" w:rsidRDefault="00255D5D" w:rsidP="00255D5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3C13AC5" w14:textId="77777777" w:rsidR="00255D5D" w:rsidRPr="002B348F" w:rsidRDefault="00255D5D" w:rsidP="0025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6F87C0B" w14:textId="77777777" w:rsidR="00255D5D" w:rsidRPr="002B348F" w:rsidRDefault="00255D5D" w:rsidP="00255D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65BBAD8D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BFDE837" w14:textId="77777777" w:rsidR="00255D5D" w:rsidRPr="002B348F" w:rsidRDefault="00255D5D" w:rsidP="00255D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06C278B3" w14:textId="77777777" w:rsidR="00255D5D" w:rsidRPr="002B348F" w:rsidRDefault="00255D5D" w:rsidP="00255D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6D9D2219" w14:textId="77777777" w:rsidR="00255D5D" w:rsidRPr="002B348F" w:rsidRDefault="00255D5D" w:rsidP="00255D5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0320654" w14:textId="77777777" w:rsidR="00255D5D" w:rsidRPr="002B348F" w:rsidRDefault="00255D5D" w:rsidP="0025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A29980F" w14:textId="77777777" w:rsidR="00255D5D" w:rsidRPr="002B348F" w:rsidRDefault="00255D5D" w:rsidP="00255D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8BB6599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8355283" w14:textId="77777777" w:rsidR="00255D5D" w:rsidRPr="002B348F" w:rsidRDefault="00255D5D" w:rsidP="00255D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50AB1A58" w14:textId="77777777" w:rsidR="00255D5D" w:rsidRPr="002B348F" w:rsidRDefault="00255D5D" w:rsidP="00255D5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F1E88FF" w14:textId="77777777" w:rsidR="00255D5D" w:rsidRPr="002B348F" w:rsidRDefault="00255D5D" w:rsidP="00255D5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7A6F1C" w14:textId="77777777" w:rsidR="00255D5D" w:rsidRPr="002B348F" w:rsidRDefault="00255D5D" w:rsidP="00255D5D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056229" w14:textId="77777777" w:rsidR="00255D5D" w:rsidRPr="002B348F" w:rsidRDefault="00255D5D" w:rsidP="00255D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93825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3FBBCA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7B80972C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0F346AA6" w14:textId="77777777" w:rsidR="00255D5D" w:rsidRPr="002B348F" w:rsidRDefault="00255D5D" w:rsidP="00255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8EC18ED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448525E5" w14:textId="77777777" w:rsidR="00255D5D" w:rsidRPr="002B348F" w:rsidRDefault="00255D5D" w:rsidP="00255D5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30BAE50" w14:textId="77777777" w:rsidR="00255D5D" w:rsidRPr="002B348F" w:rsidRDefault="00255D5D" w:rsidP="00255D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322B1106" w14:textId="77777777" w:rsidR="00255D5D" w:rsidRPr="002B348F" w:rsidRDefault="00255D5D" w:rsidP="00255D5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3938E47A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5D5D" w:rsidRPr="002B348F" w14:paraId="1B32B79E" w14:textId="77777777" w:rsidTr="00B60F48">
        <w:tc>
          <w:tcPr>
            <w:tcW w:w="4606" w:type="dxa"/>
            <w:shd w:val="clear" w:color="auto" w:fill="auto"/>
          </w:tcPr>
          <w:p w14:paraId="56A1F93B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EE32F44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0C990D96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6AAEAB6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5FB434D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351AC20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F452894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55D5D" w:rsidRPr="002B348F" w14:paraId="3176387B" w14:textId="77777777" w:rsidTr="00B60F48">
        <w:trPr>
          <w:trHeight w:val="3430"/>
        </w:trPr>
        <w:tc>
          <w:tcPr>
            <w:tcW w:w="4606" w:type="dxa"/>
            <w:shd w:val="clear" w:color="auto" w:fill="auto"/>
          </w:tcPr>
          <w:p w14:paraId="03BAFA00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7157E0F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E91D7CB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C10787D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EEB22E9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0DA713C6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DAE3F36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BBE1DF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2D4E707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CAFC82A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E9EE9A4" w14:textId="77777777" w:rsidR="00255D5D" w:rsidRPr="002B348F" w:rsidRDefault="00255D5D" w:rsidP="00B60F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F61A2EC" w14:textId="77777777" w:rsidR="00255D5D" w:rsidRPr="002B348F" w:rsidRDefault="00255D5D" w:rsidP="0025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7FB40236" w14:textId="77777777" w:rsidR="00255D5D" w:rsidRPr="002B348F" w:rsidRDefault="00255D5D" w:rsidP="0025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C5C096" w14:textId="77777777" w:rsidR="00255D5D" w:rsidRPr="005B61F8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 przewodów kominowych: wentylacyjnych, dymowych i spalinowych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w budynkach mieszkalnych wielorodzinnych stanowiących zasób komunalny gminy, zarządzanych 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 xml:space="preserve">i </w:t>
      </w:r>
      <w:proofErr w:type="gramStart"/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administrowanych  przez</w:t>
      </w:r>
      <w:proofErr w:type="gramEnd"/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Zakład Gospodarki Mieszkaniowej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Towarzystwo Budownictwa Społecznego w Częstochowie Spółka z o.o.”</w:t>
      </w:r>
    </w:p>
    <w:p w14:paraId="387A14C8" w14:textId="77777777" w:rsidR="00255D5D" w:rsidRPr="005B61F8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DTIZ.2611.26.2021</w:t>
      </w:r>
    </w:p>
    <w:p w14:paraId="3E7C11C6" w14:textId="77777777" w:rsidR="00255D5D" w:rsidRPr="002B348F" w:rsidRDefault="00255D5D" w:rsidP="00255D5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C2BFF5" w14:textId="77777777" w:rsidR="00255D5D" w:rsidRPr="00886F64" w:rsidRDefault="00255D5D" w:rsidP="00255D5D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224AEA7B" w14:textId="77777777" w:rsidR="00255D5D" w:rsidRPr="002B348F" w:rsidRDefault="00255D5D" w:rsidP="00255D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2F12274F" w14:textId="77777777" w:rsidR="00255D5D" w:rsidRPr="002B348F" w:rsidRDefault="00255D5D" w:rsidP="00255D5D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667AC522" w14:textId="77777777" w:rsidR="00255D5D" w:rsidRPr="002B348F" w:rsidRDefault="00255D5D" w:rsidP="00255D5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EE9957A" w14:textId="77777777" w:rsidR="00255D5D" w:rsidRPr="002B348F" w:rsidRDefault="00255D5D" w:rsidP="00255D5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21820EB" w14:textId="77777777" w:rsidR="00255D5D" w:rsidRPr="002B348F" w:rsidRDefault="00255D5D" w:rsidP="00255D5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2B3A8AB" w14:textId="77777777" w:rsidR="00255D5D" w:rsidRPr="002B348F" w:rsidRDefault="00255D5D" w:rsidP="00255D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15A8509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28AE66BD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5A82A8A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5F74CDB7" w14:textId="77777777" w:rsidR="00255D5D" w:rsidRPr="002B348F" w:rsidRDefault="00255D5D" w:rsidP="0025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F04E0AA" w14:textId="77777777" w:rsidR="00255D5D" w:rsidRDefault="00255D5D" w:rsidP="0025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92BA4EA" w14:textId="77777777" w:rsidR="00255D5D" w:rsidRPr="002B348F" w:rsidRDefault="00255D5D" w:rsidP="0025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A625F9A" w14:textId="77777777" w:rsidR="00255D5D" w:rsidRPr="002B348F" w:rsidRDefault="00255D5D" w:rsidP="00255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AFA726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2504DDD9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F9949" w14:textId="77777777" w:rsidR="00255D5D" w:rsidRPr="002B348F" w:rsidRDefault="00255D5D" w:rsidP="00255D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3F685BFD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219DC3EA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3C71BB07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20DF4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72225133" w14:textId="77777777" w:rsidR="00255D5D" w:rsidRPr="00232630" w:rsidRDefault="00255D5D" w:rsidP="00255D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29920A8A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AB1118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7BBB21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6AB02AD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255D5D" w:rsidRPr="002B348F" w14:paraId="4D349074" w14:textId="77777777" w:rsidTr="00B60F48">
        <w:trPr>
          <w:trHeight w:val="465"/>
        </w:trPr>
        <w:tc>
          <w:tcPr>
            <w:tcW w:w="648" w:type="dxa"/>
            <w:shd w:val="clear" w:color="auto" w:fill="auto"/>
          </w:tcPr>
          <w:p w14:paraId="7992922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6FD737B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443E7A9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7C1B1E26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7609D41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107D8D6C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3BA734A9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189C1BBA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37E06A5D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375D49AD" w14:textId="77777777" w:rsidR="00255D5D" w:rsidRPr="002B348F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10E04E2A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8234C58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255D5D" w:rsidRPr="002B348F" w14:paraId="6C7C052C" w14:textId="77777777" w:rsidTr="00B60F48">
        <w:trPr>
          <w:trHeight w:val="1134"/>
        </w:trPr>
        <w:tc>
          <w:tcPr>
            <w:tcW w:w="648" w:type="dxa"/>
            <w:shd w:val="clear" w:color="auto" w:fill="auto"/>
          </w:tcPr>
          <w:p w14:paraId="74968CBA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EA1AC90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B65E6DB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F563187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8B6FD4F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F207D85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55D5D" w:rsidRPr="002B348F" w14:paraId="4161261A" w14:textId="77777777" w:rsidTr="00B60F48">
        <w:trPr>
          <w:trHeight w:val="1134"/>
        </w:trPr>
        <w:tc>
          <w:tcPr>
            <w:tcW w:w="648" w:type="dxa"/>
            <w:shd w:val="clear" w:color="auto" w:fill="auto"/>
          </w:tcPr>
          <w:p w14:paraId="6CDF491D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D04DF89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F006A4D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DFAFC83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0B6270E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704E20E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55D5D" w:rsidRPr="002B348F" w14:paraId="5F1F1334" w14:textId="77777777" w:rsidTr="00B60F48">
        <w:trPr>
          <w:trHeight w:val="1134"/>
        </w:trPr>
        <w:tc>
          <w:tcPr>
            <w:tcW w:w="648" w:type="dxa"/>
            <w:shd w:val="clear" w:color="auto" w:fill="auto"/>
          </w:tcPr>
          <w:p w14:paraId="46FF91C8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588736E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EC131A1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499D232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C218070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C490BF9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95D2DA5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6ACD2C7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55D5D" w:rsidRPr="002B348F" w14:paraId="7745B283" w14:textId="77777777" w:rsidTr="00B60F48">
        <w:trPr>
          <w:trHeight w:val="1134"/>
        </w:trPr>
        <w:tc>
          <w:tcPr>
            <w:tcW w:w="648" w:type="dxa"/>
            <w:shd w:val="clear" w:color="auto" w:fill="auto"/>
          </w:tcPr>
          <w:p w14:paraId="463095EB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0F4450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60892D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1F5A9D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881098C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9583066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55D5D" w:rsidRPr="002B348F" w14:paraId="7650F2BD" w14:textId="77777777" w:rsidTr="00B60F48">
        <w:trPr>
          <w:trHeight w:val="1134"/>
        </w:trPr>
        <w:tc>
          <w:tcPr>
            <w:tcW w:w="648" w:type="dxa"/>
            <w:shd w:val="clear" w:color="auto" w:fill="auto"/>
          </w:tcPr>
          <w:p w14:paraId="47DE364A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2D58189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3D737A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27E645F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5DD6987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A2631CB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55D5D" w:rsidRPr="002B348F" w14:paraId="4446F891" w14:textId="77777777" w:rsidTr="00B60F48">
        <w:trPr>
          <w:trHeight w:val="1134"/>
        </w:trPr>
        <w:tc>
          <w:tcPr>
            <w:tcW w:w="648" w:type="dxa"/>
            <w:shd w:val="clear" w:color="auto" w:fill="auto"/>
          </w:tcPr>
          <w:p w14:paraId="1A7D2D21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F391731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C3B8239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1FFB339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98B8ED6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9F38EC4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FB8EC1E" w14:textId="77777777" w:rsidR="00255D5D" w:rsidRPr="002B348F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1BA98F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8AD762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757F2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9AD52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EF190B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A0B4D5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4E461057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70EDC5F3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CCFEE24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FEFC672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C9D0EDB" w14:textId="77777777" w:rsidR="00255D5D" w:rsidRPr="002B348F" w:rsidRDefault="00255D5D" w:rsidP="00255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04FC2C0" w14:textId="77777777" w:rsidR="00255D5D" w:rsidRPr="002B348F" w:rsidRDefault="00255D5D" w:rsidP="00255D5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2EEEF566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4925FE" w14:textId="77777777" w:rsidR="00255D5D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3563E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0619C" w14:textId="77777777" w:rsidR="00255D5D" w:rsidRPr="002B348F" w:rsidRDefault="00255D5D" w:rsidP="00255D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49BD9CC0" w14:textId="77777777" w:rsidR="00255D5D" w:rsidRPr="002B348F" w:rsidRDefault="00255D5D" w:rsidP="00255D5D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0A334DFE" w14:textId="77777777" w:rsidR="00255D5D" w:rsidRPr="002B348F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D43AD63" w14:textId="77777777" w:rsidR="00255D5D" w:rsidRPr="00232630" w:rsidRDefault="00255D5D" w:rsidP="00255D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585F9DEF" w14:textId="77777777" w:rsidR="00255D5D" w:rsidRPr="00232630" w:rsidRDefault="00255D5D" w:rsidP="00255D5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673AB41C" w14:textId="77777777" w:rsidR="00255D5D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255D5D" w:rsidRPr="008C01F2" w14:paraId="7FD4951F" w14:textId="77777777" w:rsidTr="00B60F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1A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AB2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57976F23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EB3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2D4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245734C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E4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55D5D" w:rsidRPr="008C01F2" w14:paraId="6CF70FCD" w14:textId="77777777" w:rsidTr="00B60F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98A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656F9B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0D2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98EC3D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30ABB50E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4DAC35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CD44A1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2B303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25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91E72E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A5EA80D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7C61DA7A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077FC4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F60" w14:textId="77777777" w:rsidR="00255D5D" w:rsidRPr="005B61F8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 bez ograniczeń:  </w:t>
            </w:r>
          </w:p>
          <w:p w14:paraId="2966824E" w14:textId="77777777" w:rsidR="00255D5D" w:rsidRPr="008C01F2" w:rsidRDefault="00255D5D" w:rsidP="00255D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5CA1A84D" w14:textId="77777777" w:rsidR="00255D5D" w:rsidRPr="008C01F2" w:rsidRDefault="00255D5D" w:rsidP="00255D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40C27421" w14:textId="77777777" w:rsidR="00255D5D" w:rsidRPr="008C01F2" w:rsidRDefault="00255D5D" w:rsidP="00255D5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7EEDEDE0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08CBAD0E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08BA9D2C" w14:textId="77777777" w:rsidR="00255D5D" w:rsidRPr="008C01F2" w:rsidRDefault="00255D5D" w:rsidP="00255D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7A2C657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143D872F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0C8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55D5D" w:rsidRPr="008C01F2" w14:paraId="7567F946" w14:textId="77777777" w:rsidTr="00B60F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FAF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24A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1F4212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436876D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AF64719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5127682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590669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1ED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51AB63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2D28CA16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DD6EA9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382" w14:textId="77777777" w:rsidR="00255D5D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 bez ograniczeń: </w:t>
            </w:r>
          </w:p>
          <w:p w14:paraId="658C78D9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590506A1" w14:textId="77777777" w:rsidR="00255D5D" w:rsidRPr="008C01F2" w:rsidRDefault="00255D5D" w:rsidP="00255D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30DC3A9C" w14:textId="77777777" w:rsidR="00255D5D" w:rsidRPr="008C01F2" w:rsidRDefault="00255D5D" w:rsidP="00255D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0BC150A3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23F2827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BF416B8" w14:textId="77777777" w:rsidR="00255D5D" w:rsidRPr="008C01F2" w:rsidRDefault="00255D5D" w:rsidP="00255D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7E184D4F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055ABFF2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E4A" w14:textId="77777777" w:rsidR="00255D5D" w:rsidRPr="008C01F2" w:rsidRDefault="00255D5D" w:rsidP="00B6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0D2DBB5" w14:textId="77777777" w:rsidR="00255D5D" w:rsidRPr="008C01F2" w:rsidRDefault="00255D5D" w:rsidP="00255D5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24436A2D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94CF566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proofErr w:type="gramEnd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286F149C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76743F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566AFC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552EDB6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9762060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3C50B18" w14:textId="77777777" w:rsidR="00255D5D" w:rsidRPr="008C01F2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9477A3F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629BD9F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5C449E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C142A8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126F808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F060BF1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050FDD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B3E801B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C5581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D11A6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EE0C01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4F3325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69CF7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247A99E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2242F98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7E6A7AF0" w14:textId="77777777" w:rsidR="00255D5D" w:rsidRPr="002B348F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55FB486A" w14:textId="77777777" w:rsidR="00255D5D" w:rsidRPr="002B348F" w:rsidRDefault="00255D5D" w:rsidP="00255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415F4D5" w14:textId="77777777" w:rsidR="00255D5D" w:rsidRPr="002B348F" w:rsidRDefault="00255D5D" w:rsidP="00255D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795E5F8D" w14:textId="77777777" w:rsidR="00255D5D" w:rsidRDefault="00255D5D" w:rsidP="00255D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5" w:name="_Hlk66101892"/>
    </w:p>
    <w:p w14:paraId="34848BB3" w14:textId="77777777" w:rsidR="00255D5D" w:rsidRPr="008D2FE4" w:rsidRDefault="00255D5D" w:rsidP="00255D5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5BF02605" w14:textId="77777777" w:rsidR="00255D5D" w:rsidRDefault="00255D5D" w:rsidP="00255D5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26EF7F69" w14:textId="77777777" w:rsidR="00255D5D" w:rsidRDefault="00255D5D" w:rsidP="00255D5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CF7A0B5" w14:textId="77777777" w:rsidR="00255D5D" w:rsidRPr="00C5091C" w:rsidRDefault="00255D5D" w:rsidP="00255D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2DD171F" w14:textId="77777777" w:rsidR="00255D5D" w:rsidRPr="00C5091C" w:rsidRDefault="00255D5D" w:rsidP="00255D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6CCD22A" w14:textId="77777777" w:rsidR="00255D5D" w:rsidRPr="00C5091C" w:rsidRDefault="00255D5D" w:rsidP="00255D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AA736D3" w14:textId="77777777" w:rsidR="00255D5D" w:rsidRPr="00C5091C" w:rsidRDefault="00255D5D" w:rsidP="00255D5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7BEF24E0" w14:textId="77777777" w:rsidR="00255D5D" w:rsidRPr="00C5091C" w:rsidRDefault="00255D5D" w:rsidP="00255D5D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6698B1" w14:textId="77777777" w:rsidR="00255D5D" w:rsidRPr="00C5091C" w:rsidRDefault="00255D5D" w:rsidP="00255D5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1AFC86C2" w14:textId="77777777" w:rsidR="00255D5D" w:rsidRPr="00C5091C" w:rsidRDefault="00255D5D" w:rsidP="00255D5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64CA8CC0" w14:textId="77777777" w:rsidR="00255D5D" w:rsidRPr="00C5091C" w:rsidRDefault="00255D5D" w:rsidP="00255D5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49869E81" w14:textId="77777777" w:rsidR="00255D5D" w:rsidRPr="00C5091C" w:rsidRDefault="00255D5D" w:rsidP="00255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7BA543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3E7FD27B" w14:textId="77777777" w:rsidR="00255D5D" w:rsidRPr="00C5091C" w:rsidRDefault="00255D5D" w:rsidP="00255D5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48BA9C0A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3A00FFEE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3670E33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339891F8" w14:textId="77777777" w:rsidR="00255D5D" w:rsidRPr="00C5091C" w:rsidRDefault="00255D5D" w:rsidP="00255D5D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F24AFF5" w14:textId="77777777" w:rsidR="00255D5D" w:rsidRPr="00C5091C" w:rsidRDefault="00255D5D" w:rsidP="00255D5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3D7F342E" w14:textId="77777777" w:rsidR="00255D5D" w:rsidRPr="00C5091C" w:rsidRDefault="00255D5D" w:rsidP="00255D5D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4018B06" w14:textId="77777777" w:rsidR="00255D5D" w:rsidRPr="00C5091C" w:rsidRDefault="00255D5D" w:rsidP="00255D5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A3F3580" w14:textId="77777777" w:rsidR="00255D5D" w:rsidRPr="00C5091C" w:rsidRDefault="00255D5D" w:rsidP="00255D5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5F464EA" w14:textId="77777777" w:rsidR="00255D5D" w:rsidRPr="00C5091C" w:rsidRDefault="00255D5D" w:rsidP="00255D5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4BD030AF" w14:textId="77777777" w:rsidR="00255D5D" w:rsidRPr="005B61F8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 przewodów kominowych: wentylacyjnych, dymowych i spalinowych w budynkach mieszkalnych wielorodzinnych stanowiących zasób komunalny g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miny, zarządzanych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 </w:t>
      </w:r>
      <w:proofErr w:type="gramStart"/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administrowanych  przez</w:t>
      </w:r>
      <w:proofErr w:type="gramEnd"/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Zakład Gospodarki Mieszkaniowej Towarzystwo Budownictwa Społecznego w Częstochowie Spółka z o.o.”</w:t>
      </w:r>
    </w:p>
    <w:p w14:paraId="0CE894F3" w14:textId="77777777" w:rsidR="00255D5D" w:rsidRPr="00C5091C" w:rsidRDefault="00255D5D" w:rsidP="00255D5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DTIZ.2611.26.2021</w:t>
      </w:r>
    </w:p>
    <w:p w14:paraId="51A6ECEB" w14:textId="77777777" w:rsidR="00255D5D" w:rsidRPr="00C5091C" w:rsidRDefault="00255D5D" w:rsidP="00255D5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BDBC785" w14:textId="77777777" w:rsidR="00255D5D" w:rsidRPr="00C5091C" w:rsidRDefault="00255D5D" w:rsidP="00255D5D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0981EC1F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584C1A95" w14:textId="77777777" w:rsidR="00255D5D" w:rsidRPr="00C5091C" w:rsidRDefault="00255D5D" w:rsidP="00255D5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AA49E3E" w14:textId="77777777" w:rsidR="00255D5D" w:rsidRPr="00C5091C" w:rsidRDefault="00255D5D" w:rsidP="00255D5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857A1BE" w14:textId="77777777" w:rsidR="00255D5D" w:rsidRPr="00C5091C" w:rsidRDefault="00255D5D" w:rsidP="00255D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4E4BB2E" w14:textId="77777777" w:rsidR="00255D5D" w:rsidRPr="00C5091C" w:rsidRDefault="00255D5D" w:rsidP="00255D5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5EDC6A8" w14:textId="77777777" w:rsidR="00255D5D" w:rsidRPr="00C5091C" w:rsidRDefault="00255D5D" w:rsidP="00255D5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0DEAC0B9" w14:textId="77777777" w:rsidR="00255D5D" w:rsidRPr="00C5091C" w:rsidRDefault="00255D5D" w:rsidP="00255D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1F03AB3" w14:textId="77777777" w:rsidR="00255D5D" w:rsidRPr="00C5091C" w:rsidRDefault="00255D5D" w:rsidP="00255D5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78088F0F" w14:textId="77777777" w:rsidR="00255D5D" w:rsidRPr="00C5091C" w:rsidRDefault="00255D5D" w:rsidP="00255D5D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7B652ED4" w14:textId="77777777" w:rsidR="00255D5D" w:rsidRPr="00C5091C" w:rsidRDefault="00255D5D" w:rsidP="00255D5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3C28003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7B5DCD1" w14:textId="77777777" w:rsidR="00255D5D" w:rsidRPr="00C5091C" w:rsidRDefault="00255D5D" w:rsidP="00255D5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66E4FCCA" w14:textId="77777777" w:rsidR="00255D5D" w:rsidRPr="00C5091C" w:rsidRDefault="00255D5D" w:rsidP="00255D5D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79C2BA6E" w14:textId="77777777" w:rsidR="00255D5D" w:rsidRPr="00C5091C" w:rsidRDefault="00255D5D" w:rsidP="00255D5D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3E770120" w14:textId="77777777" w:rsidR="00255D5D" w:rsidRPr="00C5091C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76730981" w14:textId="77777777" w:rsidR="00255D5D" w:rsidRPr="00C5091C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64094BF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66973907" w14:textId="77777777" w:rsidR="00255D5D" w:rsidRPr="00C5091C" w:rsidRDefault="00255D5D" w:rsidP="00255D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273B2FC" w14:textId="77777777" w:rsidR="00255D5D" w:rsidRPr="00C5091C" w:rsidRDefault="00255D5D" w:rsidP="0025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73D7BDE7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9D488B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F4DFA0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33E2E1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939ED6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41746C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1C36AB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69F306" w14:textId="77777777" w:rsidR="00255D5D" w:rsidRDefault="00255D5D" w:rsidP="00255D5D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C57CCA" w14:textId="77777777" w:rsidR="00255D5D" w:rsidRPr="00D616EB" w:rsidRDefault="00255D5D" w:rsidP="00255D5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proofErr w:type="gramStart"/>
      <w:r w:rsidRPr="00D616EB">
        <w:rPr>
          <w:rFonts w:ascii="Times New Roman" w:eastAsia="Times New Roman" w:hAnsi="Times New Roman" w:cs="Times New Roman"/>
          <w:b/>
          <w:lang w:eastAsia="pl-PL"/>
        </w:rPr>
        <w:t>nr  7</w:t>
      </w:r>
      <w:proofErr w:type="gramEnd"/>
    </w:p>
    <w:p w14:paraId="605116FD" w14:textId="77777777" w:rsidR="00255D5D" w:rsidRPr="00D616EB" w:rsidRDefault="00255D5D" w:rsidP="00255D5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21EBDE4D" w14:textId="77777777" w:rsidR="00255D5D" w:rsidRPr="00D616EB" w:rsidRDefault="00255D5D" w:rsidP="00255D5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BBE325" w14:textId="77777777" w:rsidR="00255D5D" w:rsidRPr="00D616EB" w:rsidRDefault="00255D5D" w:rsidP="00255D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</w:t>
      </w:r>
      <w:proofErr w:type="gramStart"/>
      <w:r w:rsidRPr="00D61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D616EB">
        <w:rPr>
          <w:rFonts w:ascii="Times New Roman" w:eastAsia="Times New Roman" w:hAnsi="Times New Roman" w:cs="Times New Roman"/>
          <w:lang w:eastAsia="pl-PL"/>
        </w:rPr>
        <w:t>., dn. …………………..</w:t>
      </w:r>
    </w:p>
    <w:p w14:paraId="730604F7" w14:textId="77777777" w:rsidR="00255D5D" w:rsidRPr="00232630" w:rsidRDefault="00255D5D" w:rsidP="00255D5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48F961C1" w14:textId="77777777" w:rsidR="00255D5D" w:rsidRPr="00D616EB" w:rsidRDefault="00255D5D" w:rsidP="0025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proofErr w:type="gramStart"/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CENY  JEDNOSTKOWE</w:t>
      </w:r>
      <w:proofErr w:type="gramEnd"/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222803DB" w14:textId="77777777" w:rsidR="00255D5D" w:rsidRPr="005B61F8" w:rsidRDefault="00255D5D" w:rsidP="00255D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„Remont przewodów kominowych: wentylacyjnych, dymowych i spalinowych</w:t>
      </w:r>
    </w:p>
    <w:p w14:paraId="74289AC2" w14:textId="77777777" w:rsidR="00255D5D" w:rsidRPr="005B61F8" w:rsidRDefault="00255D5D" w:rsidP="00255D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budynkach mieszkalnych wielorodzinnych stanowiących zasób komunalny gminy, zarządzanych</w:t>
      </w:r>
    </w:p>
    <w:p w14:paraId="54C5F924" w14:textId="77777777" w:rsidR="00255D5D" w:rsidRPr="005B61F8" w:rsidRDefault="00255D5D" w:rsidP="00255D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 </w:t>
      </w:r>
      <w:proofErr w:type="gramStart"/>
      <w:r w:rsidRPr="005B6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administrowanych  przez</w:t>
      </w:r>
      <w:proofErr w:type="gramEnd"/>
      <w:r w:rsidRPr="005B6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Zakład Gospodarki Mieszkaniowej</w:t>
      </w:r>
    </w:p>
    <w:p w14:paraId="49F3ACE0" w14:textId="77777777" w:rsidR="00255D5D" w:rsidRPr="005B61F8" w:rsidRDefault="00255D5D" w:rsidP="00255D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243BDC34" w14:textId="77777777" w:rsidR="00255D5D" w:rsidRDefault="00255D5D" w:rsidP="00255D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7B6DAA" w14:textId="77777777" w:rsidR="00255D5D" w:rsidRDefault="00255D5D" w:rsidP="00255D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p w14:paraId="452AE421" w14:textId="77777777" w:rsidR="00255D5D" w:rsidRDefault="00255D5D" w:rsidP="00255D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4"/>
        <w:gridCol w:w="2807"/>
        <w:gridCol w:w="850"/>
        <w:gridCol w:w="992"/>
        <w:gridCol w:w="1701"/>
        <w:gridCol w:w="709"/>
        <w:gridCol w:w="992"/>
        <w:gridCol w:w="1701"/>
      </w:tblGrid>
      <w:tr w:rsidR="00255D5D" w:rsidRPr="00990FD6" w14:paraId="26C55BAE" w14:textId="77777777" w:rsidTr="00B60F48">
        <w:trPr>
          <w:cantSplit/>
          <w:trHeight w:val="11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A9D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B47885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BA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831F5E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1FB3D26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509A6179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C6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9E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06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(poz.1-40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CDCCB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70332BE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41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14:paraId="7628D359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CA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41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BA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(poz.1-40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14:paraId="3B22DEB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C7A25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5CAAFD5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41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55D5D" w:rsidRPr="00990FD6" w14:paraId="3F4FC0D9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E5B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6E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8A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36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C5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6E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77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26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55D5D" w:rsidRPr="00990FD6" w14:paraId="45EF65D4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959" w14:textId="77777777" w:rsidR="00255D5D" w:rsidRPr="00990FD6" w:rsidRDefault="00255D5D" w:rsidP="00255D5D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6758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Obsadzenie kratek wentylacyjnych w ścianach z cegieł</w:t>
            </w:r>
          </w:p>
          <w:p w14:paraId="5EB43FC2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D66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3BD0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C1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37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2E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31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10BA41AA" w14:textId="77777777" w:rsidTr="00B60F48">
        <w:trPr>
          <w:trHeight w:val="5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59C0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C529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Przemurowanie kominów z cegieł o objętości w jednym miejscu ponad </w:t>
            </w:r>
            <w:smartTag w:uri="urn:schemas-microsoft-com:office:smarttags" w:element="metricconverter">
              <w:smartTagPr>
                <w:attr w:name="ProductID" w:val="0.5 m3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0.5 m3</w:t>
              </w:r>
            </w:smartTag>
          </w:p>
          <w:p w14:paraId="696D8863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3DA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A33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66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90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93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97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725BD744" w14:textId="77777777" w:rsidTr="00B60F48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DE7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0B22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Przemurowanie przewodów kominowych - sprawdzenie przewodów</w:t>
            </w:r>
          </w:p>
          <w:p w14:paraId="46DCE6A0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68B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C6C3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CF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FA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18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04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7A9B57E2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ABF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92B8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Przemurowanie przewodów kominowych - odgruzowanie przewodów</w:t>
            </w:r>
          </w:p>
          <w:p w14:paraId="4B0974CF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C7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9802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FF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46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03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55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700B1637" w14:textId="77777777" w:rsidTr="00B60F48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6E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7B39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0.05 m2</w:t>
              </w:r>
            </w:smartTag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w elementach z betonu żwirowego o grubości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20 cm</w:t>
              </w:r>
            </w:smartTag>
          </w:p>
          <w:p w14:paraId="5729047C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D8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DC5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49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ED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56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1F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7714ABA7" w14:textId="77777777" w:rsidTr="00B60F48">
        <w:trPr>
          <w:trHeight w:val="7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BFF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C4C2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Przemurowanie przewodów kominowych - zamurowanie otworów cegła pełna </w:t>
            </w:r>
            <w:proofErr w:type="spell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min. 15</w:t>
            </w:r>
          </w:p>
          <w:p w14:paraId="087D0858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7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C76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44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1B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9E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EB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6AA2E19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00F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9C2B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Wykucie z muru kratek wentylacyjnych, drzwiczek</w:t>
            </w:r>
          </w:p>
          <w:p w14:paraId="348E0D0A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165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F6E7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53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A8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1A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22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BF04912" w14:textId="77777777" w:rsidTr="00B60F48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86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07E2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Obsadzenie narożników stalowych w ścianach z cegieł analogia obsadzenie deflektorów</w:t>
            </w:r>
          </w:p>
          <w:p w14:paraId="20B9245F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1DF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5B5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FA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DC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22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2F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1DEA7B16" w14:textId="77777777" w:rsidTr="00B60F48">
        <w:trPr>
          <w:trHeight w:val="5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B20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CE53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Wykonanie poziomych pomostów na dachu</w:t>
            </w:r>
          </w:p>
          <w:p w14:paraId="0114F583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4E4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A94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41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90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95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C8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AB9D05B" w14:textId="77777777" w:rsidTr="00B60F48">
        <w:trPr>
          <w:trHeight w:val="5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59F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3B4E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w ścianach z cegieł o </w:t>
            </w:r>
            <w:proofErr w:type="gram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grubości  1</w:t>
            </w:r>
            <w:proofErr w:type="gram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/2 </w:t>
            </w:r>
            <w:proofErr w:type="spell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. na zaprawie cementowej</w:t>
            </w:r>
          </w:p>
          <w:p w14:paraId="1931F14F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29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FBB0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C3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1B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E7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8E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4E148A9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F1B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25CC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Uzupełnienie tynków zwykłych cementowo-wapiennych kat. II na kominach ponad dachem płaskim</w:t>
            </w:r>
          </w:p>
          <w:p w14:paraId="6667FEE4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D5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CF24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03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03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A9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1F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46FA6AD3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36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678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Wymiana rury spalinowej do pieca gazowego</w:t>
            </w:r>
          </w:p>
          <w:p w14:paraId="3DB4B3B1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EE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944D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0C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46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D7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F9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4546F686" w14:textId="77777777" w:rsidTr="00B60F48">
        <w:trPr>
          <w:trHeight w:val="7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F5D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D0A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Wycięcie otworu 10x22 cm w drzwiach do pomieszczenia z przepływowym gazowym ogrzewaczem </w:t>
            </w:r>
            <w:proofErr w:type="gram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wody  i</w:t>
            </w:r>
            <w:proofErr w:type="gram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założenie kratki wentylacyjnej drzwiowej 10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22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2B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ED3E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08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09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89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3B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7C0E717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F1A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3BEB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Naprawienie uszkodzonych w murze cegieł w ilości do 1 szt. cegła pełna klasa min 15</w:t>
            </w:r>
          </w:p>
          <w:p w14:paraId="61CC672F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547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EDCA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90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77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E0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40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3703A882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030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3B52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Obsadzenie drzwiczek kominowych w ścianach z cegieł</w:t>
            </w:r>
          </w:p>
          <w:p w14:paraId="726D7002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7E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70CD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32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E8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B2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2D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1C8D0BA4" w14:textId="77777777" w:rsidTr="00B60F48">
        <w:trPr>
          <w:trHeight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FFD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41CD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Dwukrotne malowanie farbami emulsyjnymi starych tynków wewnętrznych ścian</w:t>
            </w:r>
          </w:p>
          <w:p w14:paraId="00C04DF6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8CD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EFF8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6A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10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9F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C7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AFC5DDA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512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338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Wywiezienie gruzu spryzmowanego samochodami samowyładowczymi na </w:t>
            </w:r>
            <w:proofErr w:type="spell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odl.do</w:t>
            </w:r>
            <w:proofErr w:type="spell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1 km</w:t>
              </w:r>
            </w:smartTag>
          </w:p>
          <w:p w14:paraId="1B39229A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3DD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6CE5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B4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F6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E9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3B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186FDC76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3C5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2A9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Wywiezienie gruzu spryzmowanego samochodami samowyładowczymi - za każdy nast. 1 km. Krotność 14</w:t>
            </w:r>
          </w:p>
          <w:p w14:paraId="5967CBEB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DDF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617E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14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1B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49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5E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383D67B2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BE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A03B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Ochrona narożników wypukłych przy użyciu profilu narożnikowego</w:t>
            </w:r>
          </w:p>
          <w:p w14:paraId="50CAE62D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80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255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A8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AC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5B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32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8B00A92" w14:textId="77777777" w:rsidTr="00B60F48">
        <w:trPr>
          <w:trHeight w:val="7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31E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CC5E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Rozebranie obróbek blacharskich murów ogniowych, okapów, kołnierzy, gzymsów itp. z blachy nie nadającej się do użytku</w:t>
            </w:r>
          </w:p>
          <w:p w14:paraId="7744FD26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431" w14:textId="77777777" w:rsidR="00255D5D" w:rsidRPr="002C4EE1" w:rsidRDefault="00255D5D" w:rsidP="00B60F48">
            <w:pPr>
              <w:jc w:val="center"/>
              <w:rPr>
                <w:rFonts w:ascii="Times New Roman" w:hAnsi="Times New Roman" w:cs="Times New Roman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0D31D92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1765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03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AC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56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D6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EC67279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115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8563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(z VI) Obróbki blacharskie z blachy powlekanej o szer. w rozwinięciu ponad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25 cm</w:t>
              </w:r>
            </w:smartTag>
          </w:p>
          <w:p w14:paraId="5C252119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8E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4B3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AC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15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F2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4C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4033CF2" w14:textId="77777777" w:rsidTr="00B60F48">
        <w:trPr>
          <w:trHeight w:val="4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52B0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15C3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Ocie</w:t>
            </w:r>
            <w:smartTag w:uri="urn:schemas-microsoft-com:office:smarttags" w:element="PersonName"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pl</w:t>
              </w:r>
            </w:smartTag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enie ścian budynków płytami styropianowymi </w:t>
            </w:r>
            <w:proofErr w:type="gram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-  przyklejenie</w:t>
            </w:r>
            <w:proofErr w:type="gram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warstwy siatki na ścianach</w:t>
            </w:r>
          </w:p>
          <w:p w14:paraId="4B0E9C00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94C1" w14:textId="77777777" w:rsidR="00255D5D" w:rsidRPr="002C4EE1" w:rsidRDefault="00255D5D" w:rsidP="00B60F48">
            <w:pPr>
              <w:jc w:val="center"/>
              <w:rPr>
                <w:rFonts w:ascii="Times New Roman" w:hAnsi="Times New Roman" w:cs="Times New Roman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4EE610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ADE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92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EB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34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2E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345777C9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1C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8C2C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Nasady wentylacyjne blaszane o śr. wlotu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30 cm</w:t>
              </w:r>
            </w:smartTag>
          </w:p>
          <w:p w14:paraId="21473566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37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962F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6A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AA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1D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F8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57E8E14" w14:textId="77777777" w:rsidTr="00B60F48">
        <w:trPr>
          <w:trHeight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C09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9B8" w14:textId="77777777" w:rsidR="00255D5D" w:rsidRPr="00F06EF9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Uszczelnienie przewodów wentylacyjnych odpowiednim wkładem kominowym o średnicy minimum fi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F06EF9">
                <w:rPr>
                  <w:rFonts w:ascii="Times New Roman" w:hAnsi="Times New Roman" w:cs="Times New Roman"/>
                  <w:sz w:val="20"/>
                  <w:szCs w:val="20"/>
                </w:rPr>
                <w:t>120 mm</w:t>
              </w:r>
            </w:smartTag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proofErr w:type="gram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akcesoriami  pozycja</w:t>
            </w:r>
            <w:proofErr w:type="gramEnd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zawiera całość nakładów RMS – </w:t>
            </w:r>
            <w:proofErr w:type="spell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stalflex</w:t>
            </w:r>
            <w:proofErr w:type="spellEnd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alufol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76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7E6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1F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B6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79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4E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EFD6087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7EA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D41D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Uszczelnienie przewodów dymowych wkładem kominowym ze stali </w:t>
            </w:r>
            <w:proofErr w:type="spell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żarooodpornej</w:t>
            </w:r>
            <w:proofErr w:type="spellEnd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minimum fi 120, wraz z akcesoriami trójnik, drzwiczki, skraplacz, nakrywa, kolano, rozeta, pozycja zawiera całość nakładów RMS</w:t>
            </w:r>
          </w:p>
          <w:p w14:paraId="05426343" w14:textId="77777777" w:rsidR="00255D5D" w:rsidRPr="00F06EF9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A53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A27F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8B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18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079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9F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1A546394" w14:textId="77777777" w:rsidTr="00B60F48">
        <w:trPr>
          <w:trHeight w:val="5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18C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1DEB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Uszczelnienie przewodów spalinowych wkładem kominowym ze stali </w:t>
            </w:r>
            <w:proofErr w:type="spell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kwasooodpornej</w:t>
            </w:r>
            <w:proofErr w:type="spellEnd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minimum fi </w:t>
            </w:r>
            <w:proofErr w:type="gram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120 ;</w:t>
            </w:r>
            <w:proofErr w:type="gramEnd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gr 1mm wraz z akcesoriami trójnik, drzwiczki, skraplacz, nakrywa, kolano, rozeta,  pozycja zawiera całość nakładów RMS</w:t>
            </w:r>
          </w:p>
          <w:p w14:paraId="484593D7" w14:textId="77777777" w:rsidR="00255D5D" w:rsidRPr="00F06EF9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64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5690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D6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C7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9D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44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45EC8C6C" w14:textId="77777777" w:rsidTr="00B60F48">
        <w:trPr>
          <w:trHeight w:val="4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AF1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F89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Wykonanie przewodów wentylacyjnych przy użyciu blachy nierdzewnej kwasoodpornej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dwupłaszcz</w:t>
            </w:r>
            <w:proofErr w:type="spellEnd"/>
          </w:p>
          <w:p w14:paraId="33A8FF9E" w14:textId="77777777" w:rsidR="00255D5D" w:rsidRPr="00F06EF9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2C2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F477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0E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C2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4F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0E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88A5F05" w14:textId="77777777" w:rsidTr="00B60F48">
        <w:trPr>
          <w:trHeight w:val="7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DEC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6670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Wykonanie przewodów dymowych z blachy nierdzewnej żaroodpornej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dwupłaszcz</w:t>
            </w:r>
            <w:proofErr w:type="spellEnd"/>
          </w:p>
          <w:p w14:paraId="1364B0FB" w14:textId="77777777" w:rsidR="00255D5D" w:rsidRPr="00F06EF9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3BF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4D37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77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A2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76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5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E896E67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41D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972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EF9">
              <w:rPr>
                <w:rFonts w:ascii="Times New Roman" w:hAnsi="Times New Roman" w:cs="Times New Roman"/>
                <w:sz w:val="20"/>
                <w:szCs w:val="20"/>
              </w:rPr>
              <w:t>Sprawdzenie prawidłowości podłączeń do przewodu kominowego i uzyskanie pozytywnej opinii kominiarskiej – dla całości wykonanych prac</w:t>
            </w:r>
          </w:p>
          <w:p w14:paraId="20DBED3F" w14:textId="77777777" w:rsidR="00255D5D" w:rsidRPr="00F06EF9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53C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63CA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13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30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E0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50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B495B35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13F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10D6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Drobne prace remontowe w mieszkaniu </w:t>
            </w:r>
            <w:proofErr w:type="gram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( przekucia</w:t>
            </w:r>
            <w:proofErr w:type="gram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, zamurowania, uzupełnienia tynków, malowanie, sprzątanie) po przeprowadzonych pracach związanych z remontem kominów.</w:t>
            </w:r>
          </w:p>
          <w:p w14:paraId="368D9824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71F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2F93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D9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8E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B1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AA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F09AA77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B621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DA77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Przygotowanie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0.05 m2</w:t>
              </w:r>
            </w:smartTag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w ścianach gr. do 2,5 cegły oraz wykonanie montażu nawiewnika o przekroju fi 150 do pomieszczeń kuchennych</w:t>
            </w:r>
          </w:p>
          <w:p w14:paraId="3680F633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CD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30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40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AA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5A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CF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7ADFEF6A" w14:textId="77777777" w:rsidTr="00B60F48">
        <w:trPr>
          <w:trHeight w:val="6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5EF0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F081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Odbicie tynków wewnętrznych z zaprawy cementowo-wapiennej na ścianach, filarach, pilastrach o powierzchni odbicia 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5 m2</w:t>
              </w:r>
            </w:smartTag>
          </w:p>
          <w:p w14:paraId="180A8478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AFE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4519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B4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DA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A7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5AB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67740B4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DBB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023F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Uzupełnienie tynków zwykłych wewnętrznych kat. II z zaprawie cementowo-wapiennej na ścianach i słupach prostokątnych na podłożu z cegły i pustaków (do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1 m2</w:t>
              </w:r>
            </w:smartTag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w 1 miejscu)</w:t>
            </w:r>
          </w:p>
          <w:p w14:paraId="24C319B5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010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664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C1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FD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4C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3C0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16E63EB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1F38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7B6B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Posmarowanie powierzchni dachu </w:t>
            </w:r>
            <w:proofErr w:type="spellStart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abizolem</w:t>
            </w:r>
            <w:proofErr w:type="spellEnd"/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 'D' z zakitowaniem uszkodzeń</w:t>
            </w:r>
          </w:p>
          <w:p w14:paraId="556763B4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D43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9E8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7BC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19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3D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6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BF3EF3B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2EE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DECB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Drobne naprawy pokrycia papowego polegające na umocowaniu pokrycia i zakitowaniu</w:t>
            </w:r>
          </w:p>
          <w:p w14:paraId="176603A4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61A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0A8C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69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BA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BB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55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D5475FE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7A62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D42D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 xml:space="preserve">Wykonanie rusztowania przy kominach o obwodzie ponad </w:t>
            </w:r>
            <w:smartTag w:uri="urn:schemas-microsoft-com:office:smarttags" w:element="metricconverter">
              <w:smartTagPr>
                <w:attr w:name="ProductID" w:val="5 m"/>
              </w:smartTagPr>
              <w:r w:rsidRPr="00531CD4">
                <w:rPr>
                  <w:rFonts w:ascii="Times New Roman" w:hAnsi="Times New Roman" w:cs="Times New Roman"/>
                  <w:sz w:val="20"/>
                  <w:szCs w:val="20"/>
                </w:rPr>
                <w:t>5 m</w:t>
              </w:r>
            </w:smartTag>
          </w:p>
          <w:p w14:paraId="4E247C44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263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6924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22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EB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75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70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25C7B00D" w14:textId="77777777" w:rsidTr="00B60F4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8F1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ACF4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Uzupełnienie pokryć z 1 warstwy papy asfaltowej na dachach.</w:t>
            </w:r>
          </w:p>
          <w:p w14:paraId="435D10D0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549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  <w:r w:rsidRPr="002C4EE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6AD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69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999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304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18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0EEAC9CF" w14:textId="77777777" w:rsidTr="00B60F48">
        <w:trPr>
          <w:trHeight w:val="5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B8D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2F58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1C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Wykucie z muru belek stalowych</w:t>
            </w:r>
          </w:p>
          <w:p w14:paraId="76E004D4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2C42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A18A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281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A6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2F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5C5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4A49D696" w14:textId="77777777" w:rsidTr="00B60F48">
        <w:trPr>
          <w:trHeight w:val="4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BC3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F34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1C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Wykucie z muru belek drewnianych</w:t>
            </w:r>
          </w:p>
          <w:p w14:paraId="7AE6F626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E2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CD41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65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54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4B7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27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78837462" w14:textId="77777777" w:rsidTr="00B60F48">
        <w:trPr>
          <w:trHeight w:val="4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807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8EB9" w14:textId="77777777" w:rsidR="00255D5D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1C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Oczyszczenie sposobem ręcznym i ułożenie uzyskanych z rozbiórki drobnych elementów, kratek, drzwiczek</w:t>
            </w:r>
          </w:p>
          <w:p w14:paraId="0FC8224E" w14:textId="77777777" w:rsidR="00255D5D" w:rsidRPr="00531CD4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CEAD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4EE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6924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69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E4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F88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C83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5D5D" w:rsidRPr="00990FD6" w14:paraId="579091D1" w14:textId="77777777" w:rsidTr="00B60F48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CB1C" w14:textId="77777777" w:rsidR="00255D5D" w:rsidRPr="00990FD6" w:rsidRDefault="00255D5D" w:rsidP="00255D5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E696" w14:textId="77777777" w:rsidR="00255D5D" w:rsidRDefault="00255D5D" w:rsidP="00B60F4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31C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Okres rękojmi i </w:t>
            </w:r>
            <w:proofErr w:type="gramStart"/>
            <w:r w:rsidRPr="00531C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gwarancji  na</w:t>
            </w:r>
            <w:proofErr w:type="gramEnd"/>
            <w:r w:rsidRPr="00531C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roboty</w:t>
            </w:r>
          </w:p>
          <w:p w14:paraId="715AD42B" w14:textId="77777777" w:rsidR="00255D5D" w:rsidRPr="00531CD4" w:rsidRDefault="00255D5D" w:rsidP="00B6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60FE" w14:textId="77777777" w:rsidR="00255D5D" w:rsidRPr="00531CD4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CD4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B7D55B" w14:textId="77777777" w:rsidR="00255D5D" w:rsidRPr="00990FD6" w:rsidRDefault="00255D5D" w:rsidP="00B6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80B8CF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3EB23E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748D496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CBA" w14:textId="77777777" w:rsidR="00255D5D" w:rsidRPr="00990FD6" w:rsidRDefault="00255D5D" w:rsidP="00B60F4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036EC3F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120740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ACFE5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A60C2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2CDEA7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66862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349B8B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40117E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EFF38D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5F5BD6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53051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F665B2" w14:textId="77777777" w:rsidR="00255D5D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A8358F" w14:textId="77777777" w:rsidR="00255D5D" w:rsidRPr="00CD7BA5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1B64E5" w14:textId="77777777" w:rsidR="00255D5D" w:rsidRPr="00090B2B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FA9D00" w14:textId="77777777" w:rsidR="00255D5D" w:rsidRPr="00090B2B" w:rsidRDefault="00255D5D" w:rsidP="0025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0065F3DA" w14:textId="77777777" w:rsidR="00255D5D" w:rsidRPr="00090B2B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6248A66B" w14:textId="77777777" w:rsidR="00255D5D" w:rsidRPr="00090B2B" w:rsidRDefault="00255D5D" w:rsidP="00255D5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182547DE" w14:textId="77777777" w:rsidR="00255D5D" w:rsidRPr="00090B2B" w:rsidRDefault="00255D5D" w:rsidP="002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42EDE128" w14:textId="7DA3B572" w:rsidR="00804A9B" w:rsidRDefault="00255D5D" w:rsidP="00255D5D">
      <w:pPr>
        <w:widowControl w:val="0"/>
        <w:suppressAutoHyphens/>
        <w:spacing w:after="0" w:line="240" w:lineRule="auto"/>
        <w:jc w:val="both"/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sectPr w:rsidR="00804A9B" w:rsidSect="00386562">
      <w:foot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89BB" w14:textId="77777777" w:rsidR="00255D5D" w:rsidRDefault="00255D5D" w:rsidP="00255D5D">
      <w:pPr>
        <w:spacing w:after="0" w:line="240" w:lineRule="auto"/>
      </w:pPr>
      <w:r>
        <w:separator/>
      </w:r>
    </w:p>
  </w:endnote>
  <w:endnote w:type="continuationSeparator" w:id="0">
    <w:p w14:paraId="054285A7" w14:textId="77777777" w:rsidR="00255D5D" w:rsidRDefault="00255D5D" w:rsidP="002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940B" w14:textId="77777777" w:rsidR="0015199C" w:rsidRDefault="00255D5D" w:rsidP="00386562">
    <w:pPr>
      <w:pStyle w:val="Nagwek"/>
    </w:pPr>
  </w:p>
  <w:p w14:paraId="1BCE1828" w14:textId="77777777" w:rsidR="0015199C" w:rsidRPr="00386562" w:rsidRDefault="00255D5D" w:rsidP="0038656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56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58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6</w:t>
    </w:r>
    <w:r w:rsidRPr="00386562">
      <w:rPr>
        <w:rFonts w:ascii="Times New Roman" w:hAnsi="Times New Roman" w:cs="Times New Roman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064B" w14:textId="77777777" w:rsidR="00255D5D" w:rsidRDefault="00255D5D" w:rsidP="00255D5D">
      <w:pPr>
        <w:spacing w:after="0" w:line="240" w:lineRule="auto"/>
      </w:pPr>
      <w:r>
        <w:separator/>
      </w:r>
    </w:p>
  </w:footnote>
  <w:footnote w:type="continuationSeparator" w:id="0">
    <w:p w14:paraId="48D46783" w14:textId="77777777" w:rsidR="00255D5D" w:rsidRDefault="00255D5D" w:rsidP="0025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477"/>
    <w:multiLevelType w:val="hybridMultilevel"/>
    <w:tmpl w:val="4B6268A0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5D"/>
    <w:rsid w:val="00255D5D"/>
    <w:rsid w:val="00546598"/>
    <w:rsid w:val="00653C6A"/>
    <w:rsid w:val="007E4766"/>
    <w:rsid w:val="00804A9B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498EC1"/>
  <w15:chartTrackingRefBased/>
  <w15:docId w15:val="{EE75B7FF-2916-485D-A93E-CB7BC21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D5D"/>
  </w:style>
  <w:style w:type="paragraph" w:styleId="Nagwek2">
    <w:name w:val="heading 2"/>
    <w:basedOn w:val="Normalny"/>
    <w:next w:val="Normalny"/>
    <w:link w:val="Nagwek2Znak"/>
    <w:autoRedefine/>
    <w:qFormat/>
    <w:rsid w:val="00255D5D"/>
    <w:pPr>
      <w:numPr>
        <w:ilvl w:val="1"/>
        <w:numId w:val="1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5D5D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255D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D5D"/>
  </w:style>
  <w:style w:type="paragraph" w:styleId="Stopka">
    <w:name w:val="footer"/>
    <w:basedOn w:val="Normalny"/>
    <w:link w:val="StopkaZnak"/>
    <w:unhideWhenUsed/>
    <w:rsid w:val="0025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5D5D"/>
  </w:style>
  <w:style w:type="paragraph" w:styleId="Tekstdymka">
    <w:name w:val="Balloon Text"/>
    <w:basedOn w:val="Normalny"/>
    <w:link w:val="TekstdymkaZnak"/>
    <w:uiPriority w:val="99"/>
    <w:semiHidden/>
    <w:unhideWhenUsed/>
    <w:rsid w:val="0025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5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255D5D"/>
  </w:style>
  <w:style w:type="character" w:customStyle="1" w:styleId="markedcontent">
    <w:name w:val="markedcontent"/>
    <w:basedOn w:val="Domylnaczcionkaakapitu"/>
    <w:rsid w:val="00255D5D"/>
  </w:style>
  <w:style w:type="paragraph" w:styleId="Tekstpodstawowy">
    <w:name w:val="Body Text"/>
    <w:basedOn w:val="Normalny"/>
    <w:link w:val="TekstpodstawowyZnak"/>
    <w:rsid w:val="00255D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5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255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255D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255D5D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255D5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255D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D5D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255D5D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255D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255D5D"/>
  </w:style>
  <w:style w:type="paragraph" w:customStyle="1" w:styleId="Akapitzlist2">
    <w:name w:val="Akapit z listą2"/>
    <w:basedOn w:val="Normalny"/>
    <w:rsid w:val="00255D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255D5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255D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55D5D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255D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5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55D5D"/>
    <w:rPr>
      <w:vertAlign w:val="superscript"/>
    </w:rPr>
  </w:style>
  <w:style w:type="character" w:styleId="Odwoanieprzypisukocowego">
    <w:name w:val="endnote reference"/>
    <w:semiHidden/>
    <w:unhideWhenUsed/>
    <w:rsid w:val="0025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4470</Words>
  <Characters>26824</Characters>
  <Application>Microsoft Office Word</Application>
  <DocSecurity>0</DocSecurity>
  <Lines>223</Lines>
  <Paragraphs>62</Paragraphs>
  <ScaleCrop>false</ScaleCrop>
  <Company/>
  <LinksUpToDate>false</LinksUpToDate>
  <CharactersWithSpaces>31232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2021-12-01T07:47:00Z</dcterms:created>
  <dcterms:modified xsi:type="dcterms:W3CDTF">2021-12-01T07:49:00Z</dcterms:modified>
</cp:coreProperties>
</file>